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DB76" w14:textId="0A52C1DA" w:rsidR="00673A99" w:rsidRPr="00AA74DA" w:rsidRDefault="00AF6B7E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Почти до бесконечности</w:t>
      </w:r>
    </w:p>
    <w:p w14:paraId="28445B01" w14:textId="77777777" w:rsidR="003B13AF" w:rsidRDefault="003B13A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FBAA3C8" w14:textId="7EFB1F80" w:rsidR="0008487D" w:rsidRPr="00420A43" w:rsidRDefault="00420A43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Сдержаться не смог и размахнулся дверью</w:t>
      </w:r>
      <w:r w:rsidR="0008487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так, что от нее с внутренней стороны отлетела заглушка замка.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Силы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взаимного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отталкивания понесли вниз со скоростью две ступеньки на один шаг и три на прыжок.</w:t>
      </w:r>
      <w:r w:rsidR="0008487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Вылетел на улицу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к городу, к бесконечности движения.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08487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Если бы ледовую дорожку от крыльца до пешеходки не посыпали реагентом и не вычистили, я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08487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возможно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долетел бы</w:t>
      </w:r>
      <w:r w:rsidR="0008487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 самого проспекта, но запнулся о внезапно сухой асфальт. Удержался рукой, до крови поцарапал ладонь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не помогло.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Почти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побежал.</w:t>
      </w:r>
    </w:p>
    <w:p w14:paraId="018A8DCF" w14:textId="4ED48D41" w:rsidR="0008487D" w:rsidRPr="00420A43" w:rsidRDefault="0008487D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Потому что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нельзя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!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Нельзя лезть в чужую голову, прямо в мозг со своими советами. Тем более, что про посуду я и сам помнил, и в итоге помыл!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Надо было сказать, конечно, голосом, а не только дверью!</w:t>
      </w:r>
      <w:r w:rsidR="005C2E8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Все высказать!</w:t>
      </w:r>
    </w:p>
    <w:p w14:paraId="0F712850" w14:textId="38955F2C" w:rsidR="0008487D" w:rsidRPr="00420A43" w:rsidRDefault="0008487D" w:rsidP="00BD4E3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 ну их всех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!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Уйти подальше, сбежать, рассеяться, раствориться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48758205" w14:textId="02F477ED" w:rsidR="00A0119D" w:rsidRPr="00420A43" w:rsidRDefault="00A0119D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Две минуты</w:t>
      </w:r>
      <w:r w:rsidR="005C2E8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я у Комсомольского проспекта. </w:t>
      </w:r>
      <w:r w:rsidR="009005AF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После киоска с мороженым – мама </w:t>
      </w:r>
      <w:r w:rsidR="005C2E8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зачем-то именно здесь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покупает замороженные блинчики</w:t>
      </w:r>
      <w:r w:rsidR="009005AF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а я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их терпеть не могу, никогда не ем</w:t>
      </w:r>
      <w:r w:rsidR="009005AF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336C6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Говорил – не слышат. Или: «ну ты же у нас дома живешь не один».</w:t>
      </w:r>
    </w:p>
    <w:p w14:paraId="495AA0D0" w14:textId="53573904" w:rsidR="009005AF" w:rsidRPr="00420A43" w:rsidRDefault="00336C6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Дальше книжный</w:t>
      </w:r>
      <w:r w:rsidR="009005AF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Сюда я заходил погреться и поглазеть, когда только начал ходить из школы сам.</w:t>
      </w:r>
    </w:p>
    <w:p w14:paraId="06FFC655" w14:textId="3248063A" w:rsidR="00815EA0" w:rsidRDefault="009005A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Через дорогу и 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подземный переход, 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музыкальн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ому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театр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на пьедестале. Лестница эта длинная, как постамент у памятника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Когда я был маленький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думал, что кафе 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наверху для каких-то особенных людей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мы в них не заглядывали (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зачем? до дома пара минут, там попьешь!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). Когда меня еще не было мама с бабушкой </w:t>
      </w:r>
      <w:r w:rsidR="00CB48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этот театр ходили на</w:t>
      </w:r>
      <w:r w:rsidR="00E4209C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мюзикл, как раз в тот день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когда террористы захватили «Дубровку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Больше бабушка в театры не ходит – боится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Н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 из-за того, что кто-то ворвётся, а что сердце не выдержит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начнет вспоминать,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разволнуется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и..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 нижней лестницы в хорошую погоду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строятся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ряд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курьер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ы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-роботы на колесах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их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фан-клуб: 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те, кто ими любуется. Сегодня снег, ботов нет, зато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снегу лежат 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люстры –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знаю зачем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нас в Москве всякое бывает – город сюрпризов</w:t>
      </w:r>
      <w:r w:rsidR="00815EA0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Вот только на эти сюрпризы смотреть не принято – каждый сам по себе. Можно хоть крокодила на улице выгуливать. Хотя нет, крокодила сразу куда-нибудь выложат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сеть </w:t>
      </w:r>
      <w:r w:rsidR="002A7B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набегут с вопросами, а вот енота запросто.</w:t>
      </w:r>
    </w:p>
    <w:p w14:paraId="16B45478" w14:textId="68000221" w:rsidR="002A7B26" w:rsidRPr="003B13AF" w:rsidRDefault="002A7B2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Хочешь тебе </w:t>
      </w:r>
      <w:r w:rsidR="002E181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город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покажу, Ева? Я его как </w:t>
      </w:r>
      <w:r w:rsidRPr="003B13A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свои планы на завтра</w:t>
      </w:r>
      <w:r w:rsidR="00AA74D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…</w:t>
      </w:r>
      <w:r w:rsidRPr="003B13A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 знаю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AA74D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или думаю, что знаю, а на самом деле… в общем,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будет не скучно – обещаю!</w:t>
      </w:r>
    </w:p>
    <w:p w14:paraId="3E51CFE4" w14:textId="77777777" w:rsidR="00AA74DA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Ева прищурилась. </w:t>
      </w:r>
    </w:p>
    <w:p w14:paraId="6BD284BD" w14:textId="09323667" w:rsidR="00AA74DA" w:rsidRDefault="00AA74DA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Чего?</w:t>
      </w:r>
    </w:p>
    <w:p w14:paraId="7694D1F1" w14:textId="5A87F124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Смотрит в глаза. В первый раз наверное так внимательно. Надо бы промолчать, выдержать паузу, </w:t>
      </w:r>
      <w:r w:rsidR="00AA74D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высказаться спокойно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не спеша</w:t>
      </w:r>
      <w:r w:rsidR="00AA74D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и при этом уверенно.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Но когда она смотрит</w:t>
      </w:r>
      <w:r w:rsidR="00AA74D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мой рот не закрывается.</w:t>
      </w:r>
    </w:p>
    <w:p w14:paraId="4BFC5E94" w14:textId="10239B2B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А что: я 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этот район, весь запад и центр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топч</w:t>
      </w:r>
      <w:r w:rsidR="00724A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</w:t>
      </w:r>
      <w:r w:rsidR="00673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уже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четырнадцать лет, с рождения. Добредем до моста с крышей, может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получится на улицу вырваться – посмотрим на кораблики…</w:t>
      </w:r>
    </w:p>
    <w:p w14:paraId="72FB6187" w14:textId="2C3430B8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Кораблики?! А ты этот, как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его…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Романтик!</w:t>
      </w:r>
    </w:p>
    <w:p w14:paraId="5B1DC3D6" w14:textId="3B175679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Да нет. Я нормальный. Так что, завтра?</w:t>
      </w:r>
    </w:p>
    <w:p w14:paraId="5842BB7F" w14:textId="3015A2E9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Нуу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может быть.</w:t>
      </w:r>
    </w:p>
    <w:p w14:paraId="27C94802" w14:textId="056D5A55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В четыре часа. У Фрунзенской.</w:t>
      </w:r>
    </w:p>
    <w:p w14:paraId="5DA1F61A" w14:textId="63EFEC6C" w:rsidR="00201636" w:rsidRPr="00420A43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Хмыкнула</w:t>
      </w:r>
      <w:r w:rsidR="00673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и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 подругам,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элпэшкам</w:t>
      </w:r>
      <w:proofErr w:type="spellEnd"/>
      <w:r w:rsidR="00673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хихикать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040E7C35" w14:textId="395D6C6B" w:rsidR="009005AF" w:rsidRDefault="00815EA0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Ближайшая к нам станция метро – Фрунзенская. Е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ё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я пробегаю, постоянно меняя направление, огибая выныривающих мне наперерез людей. Теперь можно немного выдохнуть – это как победа в </w:t>
      </w:r>
      <w:proofErr w:type="spellStart"/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раннере</w:t>
      </w:r>
      <w:proofErr w:type="spellEnd"/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я победил. Лечу вдоль парка. Девчонки летом собирались в стаю и ходили </w:t>
      </w:r>
      <w:r w:rsidR="0027649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сюда на горку загорать. Мы с Егором потом нашли эту горку, уселись на лавке напротив – было смешно. Первый вход – к собачье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</w:t>
      </w:r>
      <w:r w:rsidR="0027649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площадке, я не хочу думать об этой площадке – сразу вспоминается Джек. Не сейчас! Я еще вернусь и подумаю о Джеке, когда все наладится. Если все наладится.</w:t>
      </w:r>
    </w:p>
    <w:p w14:paraId="31861F6E" w14:textId="610169F2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Ева, а ты любишь гулять по парку?</w:t>
      </w:r>
    </w:p>
    <w:p w14:paraId="3087ADB6" w14:textId="064DC7C6" w:rsidR="00201636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Не</w:t>
      </w:r>
      <w:r w:rsidR="00673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е, только не туда.</w:t>
      </w:r>
    </w:p>
    <w:p w14:paraId="15E66E61" w14:textId="21B031F8" w:rsidR="00201636" w:rsidRPr="00420A43" w:rsidRDefault="0020163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Замерзла что ли?</w:t>
      </w:r>
    </w:p>
    <w:p w14:paraId="04C2A40C" w14:textId="50152168" w:rsidR="00276497" w:rsidRDefault="0027649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Поворот, где кафе с десертами, на 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тортик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денег нет, потому что 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есть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надо в школе – там нормально кормят, не выдумывай!</w:t>
      </w:r>
      <w:r w:rsidR="0020163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но на какао для Евы на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скребу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0914823D" w14:textId="59F20885" w:rsidR="00351D26" w:rsidRPr="00420A43" w:rsidRDefault="00351D2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Пошли! Угощаю!</w:t>
      </w:r>
    </w:p>
    <w:p w14:paraId="735FFDAC" w14:textId="1D7733DC" w:rsidR="00276497" w:rsidRDefault="0027649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 люблю эту улицу, и ту которая вдоль парка, и Оболенский и Несвижский</w:t>
      </w:r>
      <w:r w:rsidR="00673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Они не длинные, но этого хватает, </w:t>
      </w:r>
      <w:r w:rsidR="00351D2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чтобы идти наедине, как по парку. О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ни будто замедляют, </w:t>
      </w:r>
      <w:r w:rsidR="00847A0D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дают передышку. Мне становится легче дышать. Не знаю, как это работает, но работает.</w:t>
      </w:r>
    </w:p>
    <w:p w14:paraId="5BA35569" w14:textId="3DE524BC" w:rsidR="00351D26" w:rsidRDefault="00351D2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Два года назад я здесь каждый день ходил, потому что родители не разрешали после школы гулять, надо было сразу идти домой, и вот я шёл, вроде и домой, но сначала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 школы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 лошади, а уже потом обратно. Двигал границы свободы.</w:t>
      </w:r>
    </w:p>
    <w:p w14:paraId="12871267" w14:textId="77777777" w:rsidR="00351D26" w:rsidRDefault="00351D2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До какой ещё лошади?</w:t>
      </w:r>
    </w:p>
    <w:p w14:paraId="303EF25F" w14:textId="36B2B7E1" w:rsidR="00351D26" w:rsidRDefault="00351D2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Ева не понимает, откуда ей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знать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Она переехала к нам с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евера, не с Архангельска, конечно, а с нашего московского: Ботанический, ВДНХ – рыжая ветка. Подумал и самому смешно, только москвичи друг друга по цветам 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метро различают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Лет через с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будет у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нас этих веток десятки или вообще с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отни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появятся люди с «фуксии» или с «дымчато-серой</w:t>
      </w:r>
      <w:r w:rsidR="00E67C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крапинку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».</w:t>
      </w:r>
    </w:p>
    <w:p w14:paraId="348F8089" w14:textId="48C9DC58" w:rsidR="00572476" w:rsidRDefault="0057247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Ева, хотела бы ты жить на шоколадно-карамельной ветке?</w:t>
      </w:r>
    </w:p>
    <w:p w14:paraId="232E7462" w14:textId="3D1E1A60" w:rsidR="00572476" w:rsidRPr="00420A43" w:rsidRDefault="0057247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Чего?!</w:t>
      </w:r>
    </w:p>
    <w:p w14:paraId="2C5FD9FD" w14:textId="6338C384" w:rsidR="00572476" w:rsidRDefault="00847A0D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Гоню по ступеням мимо лошади.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Это т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акой памятник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 Яндекса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Если пройти насквозь, по двору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то будет жуткое место – там дом, 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где мне сверлили зуб. Было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дико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больно, я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орал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конечно,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 врач маме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что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-то он у вас 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слишком впечатлительный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». Только потом выяснилось, что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анестезия</w:t>
      </w:r>
      <w:r w:rsidR="0057247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 меня не подействовал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</w:p>
    <w:p w14:paraId="0D6F3A75" w14:textId="77777777" w:rsidR="00F13E44" w:rsidRDefault="00572476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Здесь я всегда ускоряюсь. Выскакиваю в</w:t>
      </w:r>
      <w:r w:rsidR="00F002C7"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доль забора на самый шумный перекресток в городе. </w:t>
      </w:r>
    </w:p>
    <w:p w14:paraId="2E660D59" w14:textId="77777777" w:rsidR="00F13E44" w:rsidRDefault="00F13E44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Вот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мы с тобой броуновское движение проходили. Здесь его запросто можно изучить. Со всеми особенностями.</w:t>
      </w:r>
    </w:p>
    <w:p w14:paraId="0CC2E48A" w14:textId="7D022052" w:rsidR="00847A0D" w:rsidRDefault="00F002C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Если свернуть вдоль Зубовского - будет много кафе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шек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 переходу через дорогу – уютный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тихий 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музейный двор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Пойдем туда? 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Летом 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здесь 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самое лучшее место в городе, а может быть и во всем мире, днем у них рынок со всяким крутым старьем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13E4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Вечером – можно просто музыку послушать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29582EC3" w14:textId="03BE6F61" w:rsidR="008C52B7" w:rsidRDefault="008C52B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Отсюда по Остоженке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дорога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Александровского сада, но я не люблю центр - он</w:t>
      </w:r>
      <w:r w:rsidRPr="00420A4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как линейка с поднятием флага в первый понедельник месяца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давай через мост и по набережной! Посмотрим, какие памятники в Музеоне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оттаяли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мимо Петра-Колумба, бело-синей ГЭС и к Третьяковке.</w:t>
      </w:r>
    </w:p>
    <w:p w14:paraId="253E1A68" w14:textId="77777777" w:rsidR="000802FC" w:rsidRDefault="008C52B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А как же кораблики?</w:t>
      </w:r>
    </w:p>
    <w:p w14:paraId="59948D1A" w14:textId="53F08D0E" w:rsidR="008C52B7" w:rsidRDefault="008C52B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Ева смеется и поправляет шарф. Рук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сама тянется ей помочь, но вдруг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Еве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 понравится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озже.</w:t>
      </w:r>
    </w:p>
    <w:p w14:paraId="68EECA83" w14:textId="6FCE9DFB" w:rsidR="008C52B7" w:rsidRDefault="008C52B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С них и начнем!</w:t>
      </w:r>
    </w:p>
    <w:p w14:paraId="406ABC8D" w14:textId="77777777" w:rsidR="004C465F" w:rsidRDefault="008C52B7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я сворачиваю к мосту</w:t>
      </w:r>
      <w:r w:rsidR="004C46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</w:p>
    <w:p w14:paraId="75D516F3" w14:textId="0D4067C2" w:rsidR="008C52B7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Сейчас уже темнеет, а в прошлое воскресен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ь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 здесь было празднично. Я ушел ходить по городу сразу после физры. Было солнце и снег сразу, представляешь? Даже не снег, а снежная пыль, колючими искрами. Нет, не колючими – блестящими. Как блестки у тебя на скулах на новогодней дискотеке. Помнишь, я еще спросил, что у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 твоими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щеками, чем блестишь?</w:t>
      </w:r>
    </w:p>
    <w:p w14:paraId="738BFC5E" w14:textId="21A19E46" w:rsidR="004C465F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Ева кивает, но ничего не говорит в ответ. Может замерзла.</w:t>
      </w:r>
    </w:p>
    <w:p w14:paraId="01F3352D" w14:textId="750906F8" w:rsidR="004C465F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Нет, просто здесь ветер и шум. Все равно ничего не слышно.</w:t>
      </w:r>
    </w:p>
    <w:p w14:paraId="73314E76" w14:textId="4F181799" w:rsidR="004C465F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Да, на этом мосту часто так, но бывает и по-другому.</w:t>
      </w:r>
    </w:p>
    <w:p w14:paraId="70155358" w14:textId="205186F2" w:rsidR="004C465F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Да, да, про блески я уже поняла.</w:t>
      </w:r>
    </w:p>
    <w:p w14:paraId="14CB189F" w14:textId="6BF7A587" w:rsidR="00AF6B7E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 моста вниз по лестнице и вдоль набережной, почти до бесконечности</w:t>
      </w:r>
      <w:r w:rsidR="00AF6B7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143B0445" w14:textId="23B29356" w:rsidR="004C465F" w:rsidRDefault="004C465F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Хотя у Третьяковки я все равно сворачиваю, дворами там интереснее. Добегаю до заснеженного фонтана с картинами. Только в прошлом году до меня дошло, что этот фонтан не просто куча рамок для картин с намеком на Третьяковку, а 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реплики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реальны</w:t>
      </w:r>
      <w:r w:rsidR="000802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картин. На одной – </w:t>
      </w:r>
      <w:r w:rsidR="00A3190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«З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олотая осень</w:t>
      </w:r>
      <w:r w:rsidR="00A3190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другие вообще с людьми</w:t>
      </w:r>
      <w:r w:rsidR="00A3190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надо было просто приглядеться к ним. Захотеть увидеть не только воду, рамки, а и что-то ещё, важное, но не на виду.</w:t>
      </w:r>
    </w:p>
    <w:p w14:paraId="22233B55" w14:textId="60A3F913" w:rsidR="00A31901" w:rsidRPr="00420A43" w:rsidRDefault="00A31901" w:rsidP="00BD4E3F">
      <w:pPr>
        <w:shd w:val="clear" w:color="auto" w:fill="FFFFFF"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Вот как мы сейчас с тобой, Ева, вроде к городу приглядываемся, а на самом деле друг к другу.</w:t>
      </w:r>
    </w:p>
    <w:p w14:paraId="6D361E63" w14:textId="0901AEBB" w:rsidR="00A31901" w:rsidRDefault="00F13E44" w:rsidP="00BD4E3F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кармане взд</w:t>
      </w:r>
      <w:r w:rsidR="00FE4FB3">
        <w:rPr>
          <w:rFonts w:ascii="Times New Roman" w:hAnsi="Times New Roman" w:cs="Times New Roman"/>
        </w:rPr>
        <w:t>рогнул</w:t>
      </w:r>
      <w:r>
        <w:rPr>
          <w:rFonts w:ascii="Times New Roman" w:hAnsi="Times New Roman" w:cs="Times New Roman"/>
        </w:rPr>
        <w:t xml:space="preserve"> телефон, и еще раз. Похоже, что мама. </w:t>
      </w:r>
      <w:r w:rsidR="00A31901">
        <w:rPr>
          <w:rFonts w:ascii="Times New Roman" w:hAnsi="Times New Roman" w:cs="Times New Roman"/>
        </w:rPr>
        <w:t>Пора домой</w:t>
      </w:r>
      <w:r>
        <w:rPr>
          <w:rFonts w:ascii="Times New Roman" w:hAnsi="Times New Roman" w:cs="Times New Roman"/>
        </w:rPr>
        <w:t>,</w:t>
      </w:r>
      <w:r w:rsidR="00A31901">
        <w:rPr>
          <w:rFonts w:ascii="Times New Roman" w:hAnsi="Times New Roman" w:cs="Times New Roman"/>
        </w:rPr>
        <w:t xml:space="preserve"> мне уже и самом зябко. А кроссовки </w:t>
      </w:r>
      <w:r w:rsidR="00FE4FB3">
        <w:rPr>
          <w:rFonts w:ascii="Times New Roman" w:hAnsi="Times New Roman" w:cs="Times New Roman"/>
        </w:rPr>
        <w:t xml:space="preserve">теперь точно </w:t>
      </w:r>
      <w:r w:rsidR="00A31901">
        <w:rPr>
          <w:rFonts w:ascii="Times New Roman" w:hAnsi="Times New Roman" w:cs="Times New Roman"/>
        </w:rPr>
        <w:t>придется выкинуть – до этого неделю держались, вчера хотел до ВДНХ в них дойти, но на Проспекте Мира сдался – размякли от снега с химией, и вот сегодня уже точно промокли.</w:t>
      </w:r>
    </w:p>
    <w:p w14:paraId="31E940C8" w14:textId="3920CA25" w:rsidR="00F13E44" w:rsidRDefault="00A31901" w:rsidP="00BD4E3F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х</w:t>
      </w:r>
      <w:r w:rsidR="00F13E44">
        <w:rPr>
          <w:rFonts w:ascii="Times New Roman" w:hAnsi="Times New Roman" w:cs="Times New Roman"/>
        </w:rPr>
        <w:t>орошо</w:t>
      </w:r>
      <w:r>
        <w:rPr>
          <w:rFonts w:ascii="Times New Roman" w:hAnsi="Times New Roman" w:cs="Times New Roman"/>
        </w:rPr>
        <w:t>,</w:t>
      </w:r>
      <w:r w:rsidR="00F13E44">
        <w:rPr>
          <w:rFonts w:ascii="Times New Roman" w:hAnsi="Times New Roman" w:cs="Times New Roman"/>
        </w:rPr>
        <w:t xml:space="preserve"> что не стал </w:t>
      </w:r>
      <w:r w:rsidR="00FE4FB3">
        <w:rPr>
          <w:rFonts w:ascii="Times New Roman" w:hAnsi="Times New Roman" w:cs="Times New Roman"/>
        </w:rPr>
        <w:t>ничего</w:t>
      </w:r>
      <w:r>
        <w:rPr>
          <w:rFonts w:ascii="Times New Roman" w:hAnsi="Times New Roman" w:cs="Times New Roman"/>
        </w:rPr>
        <w:t xml:space="preserve"> го</w:t>
      </w:r>
      <w:r w:rsidR="00673A99">
        <w:rPr>
          <w:rFonts w:ascii="Times New Roman" w:hAnsi="Times New Roman" w:cs="Times New Roman"/>
        </w:rPr>
        <w:t>ворить</w:t>
      </w:r>
      <w:r w:rsidR="00FE4FB3">
        <w:rPr>
          <w:rFonts w:ascii="Times New Roman" w:hAnsi="Times New Roman" w:cs="Times New Roman"/>
        </w:rPr>
        <w:t xml:space="preserve"> маме</w:t>
      </w:r>
      <w:r w:rsidR="00673A99">
        <w:rPr>
          <w:rFonts w:ascii="Times New Roman" w:hAnsi="Times New Roman" w:cs="Times New Roman"/>
        </w:rPr>
        <w:t>, а только дверью отделался</w:t>
      </w:r>
      <w:r w:rsidR="00F13E44">
        <w:rPr>
          <w:rFonts w:ascii="Times New Roman" w:hAnsi="Times New Roman" w:cs="Times New Roman"/>
        </w:rPr>
        <w:t xml:space="preserve">, а то </w:t>
      </w:r>
      <w:r w:rsidR="00673A99">
        <w:rPr>
          <w:rFonts w:ascii="Times New Roman" w:hAnsi="Times New Roman" w:cs="Times New Roman"/>
        </w:rPr>
        <w:t>вообще было б мерзко</w:t>
      </w:r>
      <w:r w:rsidR="00F13E44">
        <w:rPr>
          <w:rFonts w:ascii="Times New Roman" w:hAnsi="Times New Roman" w:cs="Times New Roman"/>
        </w:rPr>
        <w:t>, а так</w:t>
      </w:r>
      <w:r w:rsidR="00673A99">
        <w:rPr>
          <w:rFonts w:ascii="Times New Roman" w:hAnsi="Times New Roman" w:cs="Times New Roman"/>
        </w:rPr>
        <w:t>…</w:t>
      </w:r>
      <w:r w:rsidR="00F13E44">
        <w:rPr>
          <w:rFonts w:ascii="Times New Roman" w:hAnsi="Times New Roman" w:cs="Times New Roman"/>
        </w:rPr>
        <w:t>, дверь вроде выстояла.</w:t>
      </w:r>
    </w:p>
    <w:p w14:paraId="49E49E54" w14:textId="3EFFCADB" w:rsidR="00F13E44" w:rsidRPr="008C52B7" w:rsidRDefault="00F13E44" w:rsidP="00BD4E3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Эх, Ева, вот зря ты</w:t>
      </w:r>
      <w:r w:rsidR="00284B0F">
        <w:rPr>
          <w:rFonts w:ascii="Times New Roman" w:hAnsi="Times New Roman" w:cs="Times New Roman"/>
        </w:rPr>
        <w:t xml:space="preserve"> </w:t>
      </w:r>
      <w:r w:rsidR="00673A99">
        <w:rPr>
          <w:rFonts w:ascii="Times New Roman" w:hAnsi="Times New Roman" w:cs="Times New Roman"/>
        </w:rPr>
        <w:t xml:space="preserve">в прошлую субботу </w:t>
      </w:r>
      <w:r>
        <w:rPr>
          <w:rFonts w:ascii="Times New Roman" w:hAnsi="Times New Roman" w:cs="Times New Roman"/>
        </w:rPr>
        <w:t>не пришла</w:t>
      </w:r>
      <w:r w:rsidR="00284B0F">
        <w:rPr>
          <w:rFonts w:ascii="Times New Roman" w:hAnsi="Times New Roman" w:cs="Times New Roman"/>
        </w:rPr>
        <w:t>! Такой город упустила!</w:t>
      </w:r>
    </w:p>
    <w:sectPr w:rsidR="00F13E44" w:rsidRPr="008C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7D"/>
    <w:rsid w:val="000802FC"/>
    <w:rsid w:val="0008487D"/>
    <w:rsid w:val="001E7D07"/>
    <w:rsid w:val="00201636"/>
    <w:rsid w:val="00276497"/>
    <w:rsid w:val="00284B0F"/>
    <w:rsid w:val="002A7B26"/>
    <w:rsid w:val="002E1813"/>
    <w:rsid w:val="00336C66"/>
    <w:rsid w:val="00351D26"/>
    <w:rsid w:val="003B13AF"/>
    <w:rsid w:val="00420A43"/>
    <w:rsid w:val="004C465F"/>
    <w:rsid w:val="00572476"/>
    <w:rsid w:val="005C2E8C"/>
    <w:rsid w:val="005C30DB"/>
    <w:rsid w:val="00673A99"/>
    <w:rsid w:val="006B37A0"/>
    <w:rsid w:val="00724AA6"/>
    <w:rsid w:val="00815EA0"/>
    <w:rsid w:val="0081689C"/>
    <w:rsid w:val="00840852"/>
    <w:rsid w:val="00847A0D"/>
    <w:rsid w:val="008C52B7"/>
    <w:rsid w:val="009005AF"/>
    <w:rsid w:val="00A0119D"/>
    <w:rsid w:val="00A31901"/>
    <w:rsid w:val="00AA74DA"/>
    <w:rsid w:val="00AF6B7E"/>
    <w:rsid w:val="00BD4E3F"/>
    <w:rsid w:val="00CB48A9"/>
    <w:rsid w:val="00D52FD7"/>
    <w:rsid w:val="00D72FBC"/>
    <w:rsid w:val="00E10061"/>
    <w:rsid w:val="00E4209C"/>
    <w:rsid w:val="00E67C37"/>
    <w:rsid w:val="00F002C7"/>
    <w:rsid w:val="00F13E44"/>
    <w:rsid w:val="00F819CB"/>
    <w:rsid w:val="00F9210F"/>
    <w:rsid w:val="00FE4FB3"/>
    <w:rsid w:val="00FF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D8005D"/>
  <w15:chartTrackingRefBased/>
  <w15:docId w15:val="{4F8C0330-119A-1140-80D3-C5A7F37E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4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8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8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8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8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8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8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4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8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8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8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8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8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8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8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8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8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8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8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8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487D"/>
    <w:rPr>
      <w:b/>
      <w:bCs/>
      <w:smallCaps/>
      <w:color w:val="2F5496" w:themeColor="accent1" w:themeShade="BF"/>
      <w:spacing w:val="5"/>
    </w:rPr>
  </w:style>
  <w:style w:type="character" w:customStyle="1" w:styleId="translatable-message">
    <w:name w:val="translatable-message"/>
    <w:basedOn w:val="a0"/>
    <w:rsid w:val="00084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2026-02-10T17:39:00Z</dcterms:created>
  <dcterms:modified xsi:type="dcterms:W3CDTF">2026-02-10T17:40:00Z</dcterms:modified>
</cp:coreProperties>
</file>