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9D0883" w:rsidRDefault="0034306A" w:rsidP="00A26BD8">
      <w:pPr>
        <w:spacing w:after="120" w:line="336" w:lineRule="auto"/>
        <w:ind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 ветром</w:t>
      </w:r>
    </w:p>
    <w:p w14:paraId="00000002" w14:textId="77777777" w:rsidR="009D0883" w:rsidRDefault="0034306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По берегу моря бредет гигантский скелет динозавра. И музыка такая нежная. Типа вальса из какого-то старого мультика. Странно, вальс, море – и скелет. А он как будто даже в такт попадает. Танцует.</w:t>
      </w:r>
    </w:p>
    <w:p w14:paraId="00000003" w14:textId="76CF9070" w:rsidR="009D0883" w:rsidRDefault="002F2B2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ru-RU"/>
        </w:rPr>
        <w:t xml:space="preserve"> </w:t>
      </w:r>
      <w:r w:rsidR="0034306A">
        <w:rPr>
          <w:rFonts w:ascii="Times New Roman" w:eastAsia="Times New Roman" w:hAnsi="Times New Roman" w:cs="Times New Roman"/>
          <w:sz w:val="24"/>
          <w:szCs w:val="24"/>
        </w:rPr>
        <w:t>Давид, это что вообще? –</w:t>
      </w:r>
      <w:r>
        <w:rPr>
          <w:rFonts w:ascii="Times New Roman" w:eastAsia="Times New Roman" w:hAnsi="Times New Roman" w:cs="Times New Roman"/>
          <w:sz w:val="24"/>
          <w:szCs w:val="24"/>
          <w:lang w:val="ru-RU"/>
        </w:rPr>
        <w:t xml:space="preserve"> </w:t>
      </w:r>
      <w:r w:rsidR="0034306A">
        <w:rPr>
          <w:rFonts w:ascii="Times New Roman" w:eastAsia="Times New Roman" w:hAnsi="Times New Roman" w:cs="Times New Roman"/>
          <w:sz w:val="24"/>
          <w:szCs w:val="24"/>
        </w:rPr>
        <w:t>Даш</w:t>
      </w:r>
      <w:r w:rsidR="0034306A" w:rsidRPr="002F2B2A">
        <w:rPr>
          <w:rFonts w:ascii="Times New Roman" w:eastAsia="Times New Roman" w:hAnsi="Times New Roman" w:cs="Times New Roman"/>
          <w:sz w:val="24"/>
          <w:szCs w:val="24"/>
        </w:rPr>
        <w:t>а</w:t>
      </w:r>
      <w:r>
        <w:rPr>
          <w:rFonts w:ascii="Times New Roman" w:eastAsia="Times New Roman" w:hAnsi="Times New Roman" w:cs="Times New Roman"/>
          <w:sz w:val="24"/>
          <w:szCs w:val="24"/>
          <w:lang w:val="ru-RU"/>
        </w:rPr>
        <w:t xml:space="preserve"> отвела взгляд от экрана, сняла наконец рюкзак, бросила рядом на полку</w:t>
      </w:r>
      <w:r w:rsidR="0034306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ru-RU"/>
        </w:rPr>
        <w:t xml:space="preserve">Отодвинулась, смутившись. </w:t>
      </w:r>
      <w:r w:rsidR="0034306A">
        <w:rPr>
          <w:rFonts w:ascii="Times New Roman" w:eastAsia="Times New Roman" w:hAnsi="Times New Roman" w:cs="Times New Roman"/>
          <w:sz w:val="24"/>
          <w:szCs w:val="24"/>
        </w:rPr>
        <w:t>Давид коснулся шеи пальцами. Такие маленькие у него руки, ме</w:t>
      </w:r>
      <w:bookmarkStart w:id="0" w:name="_GoBack"/>
      <w:bookmarkEnd w:id="0"/>
      <w:r w:rsidR="0034306A">
        <w:rPr>
          <w:rFonts w:ascii="Times New Roman" w:eastAsia="Times New Roman" w:hAnsi="Times New Roman" w:cs="Times New Roman"/>
          <w:sz w:val="24"/>
          <w:szCs w:val="24"/>
        </w:rPr>
        <w:t>ньше Дашиных.</w:t>
      </w:r>
    </w:p>
    <w:p w14:paraId="00000004" w14:textId="4640EB9F" w:rsidR="009D0883" w:rsidRDefault="002F2B2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4306A">
        <w:rPr>
          <w:rFonts w:ascii="Times New Roman" w:eastAsia="Times New Roman" w:hAnsi="Times New Roman" w:cs="Times New Roman"/>
          <w:sz w:val="24"/>
          <w:szCs w:val="24"/>
        </w:rPr>
        <w:t xml:space="preserve"> Пляжные звери… Скульптуры такие. Живые. Я у Макса на страничке увидел – и залип. Раз сто уже посмотрел, наверно, – Давид остановил видео. – Вот как можно такое вообще придумать, Даш, а?!  </w:t>
      </w:r>
    </w:p>
    <w:p w14:paraId="00000005" w14:textId="5726B281" w:rsidR="009D0883" w:rsidRDefault="002F2B2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4306A">
        <w:rPr>
          <w:rFonts w:ascii="Times New Roman" w:eastAsia="Times New Roman" w:hAnsi="Times New Roman" w:cs="Times New Roman"/>
          <w:sz w:val="24"/>
          <w:szCs w:val="24"/>
        </w:rPr>
        <w:t xml:space="preserve"> Круто, ага… – выдохнула Даша, – а кто придумал?</w:t>
      </w:r>
    </w:p>
    <w:p w14:paraId="00000006" w14:textId="029AEA04" w:rsidR="009D0883" w:rsidRDefault="0034306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Провожающие, выходим из вагона, поторопимся, поторопимся! – проводница, расталкивая пассажиров локтями и флажками – желтым и красным – энергично шла к тамбуру.</w:t>
      </w:r>
    </w:p>
    <w:p w14:paraId="00000007" w14:textId="77777777" w:rsidR="009D0883" w:rsidRDefault="0034306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«Классно было бы тоже по морскому песку бродить, а не вот это все: провожающие, </w:t>
      </w:r>
      <w:proofErr w:type="spellStart"/>
      <w:r>
        <w:rPr>
          <w:rFonts w:ascii="Times New Roman" w:eastAsia="Times New Roman" w:hAnsi="Times New Roman" w:cs="Times New Roman"/>
          <w:sz w:val="24"/>
          <w:szCs w:val="24"/>
        </w:rPr>
        <w:t>доширак</w:t>
      </w:r>
      <w:proofErr w:type="spellEnd"/>
      <w:r>
        <w:rPr>
          <w:rFonts w:ascii="Times New Roman" w:eastAsia="Times New Roman" w:hAnsi="Times New Roman" w:cs="Times New Roman"/>
          <w:sz w:val="24"/>
          <w:szCs w:val="24"/>
        </w:rPr>
        <w:t>, мусор в унитаз не бросаем», – Даша вытащила документы, наушники, телефон и затолкала рюкзак поглубже под сиденье, залезла с ногами на полку. Хорошо уезжать посреди недели, народу поменьше, вот сейчас даже в их купе наверху никого. Даша училась в лицее второй год, к родителям ездила почти каждые выходные, и поездная романтика давно уже не была для нее романтичной.</w:t>
      </w:r>
    </w:p>
    <w:p w14:paraId="00000008" w14:textId="77777777" w:rsidR="009D0883" w:rsidRDefault="0034306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Поезд тронулся. За окном облегченно и печально махали вслед провожающие, по платформе смешно, по-утиному, бежала женщина в шапке-тыковке, все махала кому-то и что-то кричала в телефон, потом отстала. Даша сморщила нос: сосед с боковушки уже успел достать лапшу и залить кипятком.</w:t>
      </w:r>
    </w:p>
    <w:p w14:paraId="00000009" w14:textId="673B22F2" w:rsidR="009D0883" w:rsidRDefault="002F2B2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4306A">
        <w:rPr>
          <w:rFonts w:ascii="Times New Roman" w:eastAsia="Times New Roman" w:hAnsi="Times New Roman" w:cs="Times New Roman"/>
          <w:sz w:val="24"/>
          <w:szCs w:val="24"/>
        </w:rPr>
        <w:t xml:space="preserve"> Хочешь яблоко? – Давид вылез из телефона, улыбнулся ей вежливо. – У меня много, я в поездах только яблоками питаюсь.</w:t>
      </w:r>
    </w:p>
    <w:p w14:paraId="0000000A" w14:textId="77777777" w:rsidR="009D0883" w:rsidRDefault="0034306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Даша помотала головой. </w:t>
      </w:r>
    </w:p>
    <w:p w14:paraId="0000000B" w14:textId="77777777" w:rsidR="009D0883" w:rsidRDefault="0034306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Помолчали.</w:t>
      </w:r>
    </w:p>
    <w:p w14:paraId="0000000C" w14:textId="5D04182C" w:rsidR="009D0883" w:rsidRDefault="002F2B2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4306A">
        <w:rPr>
          <w:rFonts w:ascii="Times New Roman" w:eastAsia="Times New Roman" w:hAnsi="Times New Roman" w:cs="Times New Roman"/>
          <w:sz w:val="24"/>
          <w:szCs w:val="24"/>
        </w:rPr>
        <w:t xml:space="preserve"> Эти штуки…звери на пляже, – вспомнила Даша, – ты показывал. Как они работают вообще?</w:t>
      </w:r>
    </w:p>
    <w:p w14:paraId="0000000D" w14:textId="4D021205" w:rsidR="009D0883" w:rsidRDefault="002F2B2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4306A">
        <w:rPr>
          <w:rFonts w:ascii="Times New Roman" w:eastAsia="Times New Roman" w:hAnsi="Times New Roman" w:cs="Times New Roman"/>
          <w:sz w:val="24"/>
          <w:szCs w:val="24"/>
        </w:rPr>
        <w:t xml:space="preserve"> Я толком не разобрался пока. Там сложная такая система трубок, рычагов каких-то. Только понял, что они питаются энергией ветра. И что могут жить сами по себе. Ну как жить…вот так, ходить вслед за ветром. </w:t>
      </w:r>
    </w:p>
    <w:p w14:paraId="0000000E" w14:textId="77777777" w:rsidR="009D0883" w:rsidRDefault="0034306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Давид откусил яблоко и начал его жевать, глядя в окно. За окном сходились и расходились рельсы, то и дело попадались одинокие вагоны – старые и новые, почтовые, товарные, локомотивы…</w:t>
      </w:r>
    </w:p>
    <w:p w14:paraId="0000000F" w14:textId="5DC5778A" w:rsidR="009D0883" w:rsidRDefault="002F2B2A" w:rsidP="00A26BD8">
      <w:pPr>
        <w:spacing w:after="0" w:line="336" w:lineRule="auto"/>
        <w:ind w:firstLine="709"/>
        <w:rPr>
          <w:rFonts w:ascii="Times New Roman" w:eastAsia="Times New Roman" w:hAnsi="Times New Roman" w:cs="Times New Roman"/>
          <w:sz w:val="24"/>
          <w:szCs w:val="24"/>
        </w:rPr>
      </w:pPr>
      <w:bookmarkStart w:id="1" w:name="_4467inrc8nuz" w:colFirst="0" w:colLast="0"/>
      <w:bookmarkEnd w:id="1"/>
      <w:r>
        <w:rPr>
          <w:rFonts w:ascii="Times New Roman" w:eastAsia="Times New Roman" w:hAnsi="Times New Roman" w:cs="Times New Roman"/>
          <w:sz w:val="24"/>
          <w:szCs w:val="24"/>
        </w:rPr>
        <w:lastRenderedPageBreak/>
        <w:t>–</w:t>
      </w:r>
      <w:r w:rsidR="0034306A">
        <w:rPr>
          <w:rFonts w:ascii="Times New Roman" w:eastAsia="Times New Roman" w:hAnsi="Times New Roman" w:cs="Times New Roman"/>
          <w:sz w:val="24"/>
          <w:szCs w:val="24"/>
        </w:rPr>
        <w:t xml:space="preserve"> Моему мелкому на </w:t>
      </w:r>
      <w:proofErr w:type="spellStart"/>
      <w:r w:rsidR="0034306A">
        <w:rPr>
          <w:rFonts w:ascii="Times New Roman" w:eastAsia="Times New Roman" w:hAnsi="Times New Roman" w:cs="Times New Roman"/>
          <w:sz w:val="24"/>
          <w:szCs w:val="24"/>
        </w:rPr>
        <w:t>дэрэ</w:t>
      </w:r>
      <w:proofErr w:type="spellEnd"/>
      <w:r w:rsidR="0034306A">
        <w:rPr>
          <w:rFonts w:ascii="Times New Roman" w:eastAsia="Times New Roman" w:hAnsi="Times New Roman" w:cs="Times New Roman"/>
          <w:sz w:val="24"/>
          <w:szCs w:val="24"/>
        </w:rPr>
        <w:t xml:space="preserve"> подарили игрушечную железную дорогу, он так обрадовался, целый час что-то там строил, никого не пускал, а потом разозлился и разбросал все рельсы и вагоны по комнате. Сидит и ревет. Потом пустил все-таки папу, – Даша улыбнулась как-то грустно, взяла салфетку, вытерла конденсат, натекший со стекла на резиновую раму. – Холодно сегодня, да?</w:t>
      </w:r>
    </w:p>
    <w:p w14:paraId="00000010" w14:textId="24664414" w:rsidR="009D0883" w:rsidRDefault="002F2B2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4306A">
        <w:rPr>
          <w:rFonts w:ascii="Times New Roman" w:eastAsia="Times New Roman" w:hAnsi="Times New Roman" w:cs="Times New Roman"/>
          <w:sz w:val="24"/>
          <w:szCs w:val="24"/>
        </w:rPr>
        <w:t xml:space="preserve"> И что? Собрали? </w:t>
      </w:r>
    </w:p>
    <w:p w14:paraId="00000011" w14:textId="14D3D82E" w:rsidR="009D0883" w:rsidRDefault="002F2B2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4306A">
        <w:rPr>
          <w:rFonts w:ascii="Times New Roman" w:eastAsia="Times New Roman" w:hAnsi="Times New Roman" w:cs="Times New Roman"/>
          <w:sz w:val="24"/>
          <w:szCs w:val="24"/>
        </w:rPr>
        <w:t xml:space="preserve"> Ага, по инструкции. Папа говорил, что делать, а Тёма строил. Гордый потом такой был. Как будто мир своими руками…</w:t>
      </w:r>
    </w:p>
    <w:p w14:paraId="00000012" w14:textId="45C50520" w:rsidR="009D0883" w:rsidRDefault="002F2B2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4306A">
        <w:rPr>
          <w:rFonts w:ascii="Times New Roman" w:eastAsia="Times New Roman" w:hAnsi="Times New Roman" w:cs="Times New Roman"/>
          <w:sz w:val="24"/>
          <w:szCs w:val="24"/>
        </w:rPr>
        <w:t xml:space="preserve"> Мороженое, покупайте мороженое! Ребят, мороженого не хотите? – худая и вся белая (под цвет своей продукции, что ли) продавщица с огромной </w:t>
      </w:r>
      <w:proofErr w:type="spellStart"/>
      <w:r w:rsidR="0034306A">
        <w:rPr>
          <w:rFonts w:ascii="Times New Roman" w:eastAsia="Times New Roman" w:hAnsi="Times New Roman" w:cs="Times New Roman"/>
          <w:sz w:val="24"/>
          <w:szCs w:val="24"/>
        </w:rPr>
        <w:t>термосумкой</w:t>
      </w:r>
      <w:proofErr w:type="spellEnd"/>
      <w:r w:rsidR="0034306A">
        <w:rPr>
          <w:rFonts w:ascii="Times New Roman" w:eastAsia="Times New Roman" w:hAnsi="Times New Roman" w:cs="Times New Roman"/>
          <w:sz w:val="24"/>
          <w:szCs w:val="24"/>
        </w:rPr>
        <w:t xml:space="preserve"> заглянула в купе. – Рожки есть, шоколадное…Мальчик, купи девочке мороженого?</w:t>
      </w:r>
    </w:p>
    <w:p w14:paraId="00000013" w14:textId="77777777" w:rsidR="009D0883" w:rsidRDefault="0034306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Давид посмотрел на Дашу как-то сложно:</w:t>
      </w:r>
    </w:p>
    <w:p w14:paraId="00000014" w14:textId="0692A2F7" w:rsidR="009D0883" w:rsidRDefault="002F2B2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4306A">
        <w:rPr>
          <w:rFonts w:ascii="Times New Roman" w:eastAsia="Times New Roman" w:hAnsi="Times New Roman" w:cs="Times New Roman"/>
          <w:sz w:val="24"/>
          <w:szCs w:val="24"/>
        </w:rPr>
        <w:t xml:space="preserve"> Хочешь?</w:t>
      </w:r>
    </w:p>
    <w:p w14:paraId="00000015" w14:textId="283436F8" w:rsidR="009D0883" w:rsidRDefault="002F2B2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4306A">
        <w:rPr>
          <w:rFonts w:ascii="Times New Roman" w:eastAsia="Times New Roman" w:hAnsi="Times New Roman" w:cs="Times New Roman"/>
          <w:sz w:val="24"/>
          <w:szCs w:val="24"/>
        </w:rPr>
        <w:t xml:space="preserve"> Хочешь, чтобы я замерзла не только снаружи, но и изнутри?</w:t>
      </w:r>
    </w:p>
    <w:p w14:paraId="00000016" w14:textId="77777777" w:rsidR="009D0883" w:rsidRDefault="0034306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 они оба начали хохотать и никак не могли остановиться. Сосед с боковушки, задремавший было, привалившись к окну, проснулся и неодобрительно посмотрел на них. Продавщица сначала тоже что-то нервно проворчала, а потом вдруг улыбнулась:  </w:t>
      </w:r>
    </w:p>
    <w:p w14:paraId="00000017" w14:textId="4B62F0C5" w:rsidR="009D0883" w:rsidRDefault="002F2B2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4306A">
        <w:rPr>
          <w:rFonts w:ascii="Times New Roman" w:eastAsia="Times New Roman" w:hAnsi="Times New Roman" w:cs="Times New Roman"/>
          <w:sz w:val="24"/>
          <w:szCs w:val="24"/>
        </w:rPr>
        <w:t xml:space="preserve"> Пора на горячие пирожки перестраиваться, похоже.</w:t>
      </w:r>
    </w:p>
    <w:p w14:paraId="00000018" w14:textId="77777777" w:rsidR="009D0883" w:rsidRDefault="0034306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 окном уже давно закончился город и начались поля с редкими лысоватыми перелесками. Колеса отстукивали ритм: береза – осина – береза – осина – сосна – сосна – сосна.  </w:t>
      </w:r>
    </w:p>
    <w:p w14:paraId="00000019" w14:textId="77777777" w:rsidR="009D0883" w:rsidRDefault="0034306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Даша накинула капюшон толстовки, натянула рукава на холодные пальцы. Они только сегодня случайно узнали, что из одного города, хоть и учились вместе уже больше года. Как-то не пересекались особо раньше. А тут вдруг оба поехали домой, не дождавшись конца четверти. Бывает же.</w:t>
      </w:r>
    </w:p>
    <w:p w14:paraId="0000001A" w14:textId="0F009FE3" w:rsidR="009D0883" w:rsidRDefault="002F2B2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4306A">
        <w:rPr>
          <w:rFonts w:ascii="Times New Roman" w:eastAsia="Times New Roman" w:hAnsi="Times New Roman" w:cs="Times New Roman"/>
          <w:sz w:val="24"/>
          <w:szCs w:val="24"/>
        </w:rPr>
        <w:t xml:space="preserve"> Деревья осенью как странные мохнатые звери, да? Тёма в сумерках сад один не выходит, говорит, там яблони похожи на монстров.</w:t>
      </w:r>
    </w:p>
    <w:p w14:paraId="0000001B" w14:textId="77777777" w:rsidR="009D0883" w:rsidRDefault="0034306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Давид вытащил из кармана шоколадку, разломил прямо в фольге, подвинул Даше: </w:t>
      </w:r>
    </w:p>
    <w:p w14:paraId="0000001C" w14:textId="4B13201D" w:rsidR="009D0883" w:rsidRDefault="002F2B2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4306A">
        <w:rPr>
          <w:rFonts w:ascii="Times New Roman" w:eastAsia="Times New Roman" w:hAnsi="Times New Roman" w:cs="Times New Roman"/>
          <w:sz w:val="24"/>
          <w:szCs w:val="24"/>
        </w:rPr>
        <w:t xml:space="preserve"> Съешь, помогает.</w:t>
      </w:r>
    </w:p>
    <w:p w14:paraId="0000001D" w14:textId="6329572F" w:rsidR="009D0883" w:rsidRDefault="002F2B2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4306A">
        <w:rPr>
          <w:rFonts w:ascii="Times New Roman" w:eastAsia="Times New Roman" w:hAnsi="Times New Roman" w:cs="Times New Roman"/>
          <w:sz w:val="24"/>
          <w:szCs w:val="24"/>
        </w:rPr>
        <w:t xml:space="preserve"> Тоже любишь третью часть </w:t>
      </w:r>
      <w:r w:rsidR="00020DE4">
        <w:rPr>
          <w:rFonts w:ascii="Times New Roman" w:eastAsia="Times New Roman" w:hAnsi="Times New Roman" w:cs="Times New Roman"/>
          <w:sz w:val="24"/>
          <w:szCs w:val="24"/>
          <w:lang w:val="ru-RU"/>
        </w:rPr>
        <w:t>«</w:t>
      </w:r>
      <w:r w:rsidR="0034306A">
        <w:rPr>
          <w:rFonts w:ascii="Times New Roman" w:eastAsia="Times New Roman" w:hAnsi="Times New Roman" w:cs="Times New Roman"/>
          <w:sz w:val="24"/>
          <w:szCs w:val="24"/>
        </w:rPr>
        <w:t>Гарри Поттера</w:t>
      </w:r>
      <w:r w:rsidR="00020DE4">
        <w:rPr>
          <w:rFonts w:ascii="Times New Roman" w:eastAsia="Times New Roman" w:hAnsi="Times New Roman" w:cs="Times New Roman"/>
          <w:sz w:val="24"/>
          <w:szCs w:val="24"/>
          <w:lang w:val="ru-RU"/>
        </w:rPr>
        <w:t>»</w:t>
      </w:r>
      <w:r w:rsidR="0034306A">
        <w:rPr>
          <w:rFonts w:ascii="Times New Roman" w:eastAsia="Times New Roman" w:hAnsi="Times New Roman" w:cs="Times New Roman"/>
          <w:sz w:val="24"/>
          <w:szCs w:val="24"/>
        </w:rPr>
        <w:t xml:space="preserve">, да? </w:t>
      </w:r>
    </w:p>
    <w:p w14:paraId="0000001E" w14:textId="77777777" w:rsidR="009D0883" w:rsidRDefault="0034306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Даша сунула в рот кусок – и правда почему-то полегчало. </w:t>
      </w:r>
    </w:p>
    <w:p w14:paraId="0000001F" w14:textId="4B87F861" w:rsidR="009D0883" w:rsidRDefault="002F2B2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4306A">
        <w:rPr>
          <w:rFonts w:ascii="Times New Roman" w:eastAsia="Times New Roman" w:hAnsi="Times New Roman" w:cs="Times New Roman"/>
          <w:sz w:val="24"/>
          <w:szCs w:val="24"/>
        </w:rPr>
        <w:t xml:space="preserve"> Ты куда поступать будешь, уже знаешь, Давид? Меня мама достает с этим, достает. А я не знаю.</w:t>
      </w:r>
    </w:p>
    <w:p w14:paraId="00000020" w14:textId="1640DDF4" w:rsidR="009D0883" w:rsidRDefault="002F2B2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4306A">
        <w:rPr>
          <w:rFonts w:ascii="Times New Roman" w:eastAsia="Times New Roman" w:hAnsi="Times New Roman" w:cs="Times New Roman"/>
          <w:sz w:val="24"/>
          <w:szCs w:val="24"/>
        </w:rPr>
        <w:t xml:space="preserve"> Я в </w:t>
      </w:r>
      <w:proofErr w:type="spellStart"/>
      <w:r w:rsidR="0034306A">
        <w:rPr>
          <w:rFonts w:ascii="Times New Roman" w:eastAsia="Times New Roman" w:hAnsi="Times New Roman" w:cs="Times New Roman"/>
          <w:sz w:val="24"/>
          <w:szCs w:val="24"/>
        </w:rPr>
        <w:t>арх</w:t>
      </w:r>
      <w:proofErr w:type="spellEnd"/>
      <w:r w:rsidR="0034306A">
        <w:rPr>
          <w:rFonts w:ascii="Times New Roman" w:eastAsia="Times New Roman" w:hAnsi="Times New Roman" w:cs="Times New Roman"/>
          <w:sz w:val="24"/>
          <w:szCs w:val="24"/>
        </w:rPr>
        <w:t xml:space="preserve"> хочу, в Питер. На онлайн-курсы вот записался. И на зимнюю школу. Мне лепить нравится. Когда руками делаешь красивое. Придумываешь. – он посмотрел на свои руки.</w:t>
      </w:r>
    </w:p>
    <w:p w14:paraId="00000021" w14:textId="31E603AB" w:rsidR="009D0883" w:rsidRDefault="00020DE4"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4306A">
        <w:rPr>
          <w:rFonts w:ascii="Times New Roman" w:eastAsia="Times New Roman" w:hAnsi="Times New Roman" w:cs="Times New Roman"/>
          <w:sz w:val="24"/>
          <w:szCs w:val="24"/>
        </w:rPr>
        <w:t xml:space="preserve"> А чего ты в </w:t>
      </w:r>
      <w:proofErr w:type="spellStart"/>
      <w:r w:rsidR="0034306A">
        <w:rPr>
          <w:rFonts w:ascii="Times New Roman" w:eastAsia="Times New Roman" w:hAnsi="Times New Roman" w:cs="Times New Roman"/>
          <w:sz w:val="24"/>
          <w:szCs w:val="24"/>
        </w:rPr>
        <w:t>гум</w:t>
      </w:r>
      <w:proofErr w:type="spellEnd"/>
      <w:r w:rsidR="0034306A">
        <w:rPr>
          <w:rFonts w:ascii="Times New Roman" w:eastAsia="Times New Roman" w:hAnsi="Times New Roman" w:cs="Times New Roman"/>
          <w:sz w:val="24"/>
          <w:szCs w:val="24"/>
        </w:rPr>
        <w:t xml:space="preserve"> классе тогда делаешь? Еще и в </w:t>
      </w:r>
      <w:r>
        <w:rPr>
          <w:rFonts w:ascii="Times New Roman" w:eastAsia="Times New Roman" w:hAnsi="Times New Roman" w:cs="Times New Roman"/>
          <w:sz w:val="24"/>
          <w:szCs w:val="24"/>
          <w:lang w:val="ru-RU"/>
        </w:rPr>
        <w:t>Л</w:t>
      </w:r>
      <w:proofErr w:type="spellStart"/>
      <w:r w:rsidR="0034306A">
        <w:rPr>
          <w:rFonts w:ascii="Times New Roman" w:eastAsia="Times New Roman" w:hAnsi="Times New Roman" w:cs="Times New Roman"/>
          <w:sz w:val="24"/>
          <w:szCs w:val="24"/>
        </w:rPr>
        <w:t>ицее</w:t>
      </w:r>
      <w:proofErr w:type="spellEnd"/>
      <w:r w:rsidR="0034306A">
        <w:rPr>
          <w:rFonts w:ascii="Times New Roman" w:eastAsia="Times New Roman" w:hAnsi="Times New Roman" w:cs="Times New Roman"/>
          <w:sz w:val="24"/>
          <w:szCs w:val="24"/>
        </w:rPr>
        <w:t>?</w:t>
      </w:r>
    </w:p>
    <w:p w14:paraId="00000022" w14:textId="5C787BDE" w:rsidR="009D0883" w:rsidRDefault="00020DE4"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rsidR="0034306A">
        <w:rPr>
          <w:rFonts w:ascii="Times New Roman" w:eastAsia="Times New Roman" w:hAnsi="Times New Roman" w:cs="Times New Roman"/>
          <w:sz w:val="24"/>
          <w:szCs w:val="24"/>
        </w:rPr>
        <w:t xml:space="preserve"> Ну… я историю вообще любил, искусствоведение. Лекции всякие смотрел, подкасты. А потом… ну, понял, что правда только в том, за что отвечаешь сам. А остальное – в школе одна правда, в жизни – другая. И вообще. Тебя болтает между всем этим как полиэтиленовый пакет ветром по асфальту. </w:t>
      </w:r>
      <w:proofErr w:type="gramStart"/>
      <w:r w:rsidR="0034306A">
        <w:rPr>
          <w:rFonts w:ascii="Times New Roman" w:eastAsia="Times New Roman" w:hAnsi="Times New Roman" w:cs="Times New Roman"/>
          <w:sz w:val="24"/>
          <w:szCs w:val="24"/>
        </w:rPr>
        <w:t xml:space="preserve">Короче… – </w:t>
      </w:r>
      <w:proofErr w:type="gramEnd"/>
      <w:r w:rsidR="0034306A">
        <w:rPr>
          <w:rFonts w:ascii="Times New Roman" w:eastAsia="Times New Roman" w:hAnsi="Times New Roman" w:cs="Times New Roman"/>
          <w:sz w:val="24"/>
          <w:szCs w:val="24"/>
        </w:rPr>
        <w:t>Давид как будто сказал больше, чем планировал. И замолчал.</w:t>
      </w:r>
    </w:p>
    <w:p w14:paraId="00000023" w14:textId="77777777" w:rsidR="009D0883" w:rsidRDefault="0034306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Поезд остановился. Сосед всхрапнул, стукнулся головой об окно, проснулся окончательно. Подступали сумерки, но свет еще не включали, проводница, видно, спала. За окном было…ничего. Огромное бурое поле. До самого края неба не было ни деревца, ни захудалой крыши, ни фонаря. Целое море бурой темноты. </w:t>
      </w:r>
    </w:p>
    <w:p w14:paraId="00000024" w14:textId="4A0F4D51" w:rsidR="009D0883" w:rsidRDefault="004845FB"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4306A">
        <w:rPr>
          <w:rFonts w:ascii="Times New Roman" w:eastAsia="Times New Roman" w:hAnsi="Times New Roman" w:cs="Times New Roman"/>
          <w:sz w:val="24"/>
          <w:szCs w:val="24"/>
        </w:rPr>
        <w:t xml:space="preserve"> Где это мы? Вроде через час только станция. </w:t>
      </w:r>
    </w:p>
    <w:p w14:paraId="00000025" w14:textId="77777777" w:rsidR="009D0883" w:rsidRDefault="0034306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соседних купе тоже забеспокоились, заходили в поисках проводницы. </w:t>
      </w:r>
    </w:p>
    <w:p w14:paraId="00000026" w14:textId="3F29D655" w:rsidR="009D0883" w:rsidRDefault="008403D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4306A">
        <w:rPr>
          <w:rFonts w:ascii="Times New Roman" w:eastAsia="Times New Roman" w:hAnsi="Times New Roman" w:cs="Times New Roman"/>
          <w:sz w:val="24"/>
          <w:szCs w:val="24"/>
        </w:rPr>
        <w:t xml:space="preserve"> Да просто пропускаем, наверно, кого-нибудь. Ни разу в поле не останавливались, что ли? </w:t>
      </w:r>
    </w:p>
    <w:p w14:paraId="00000027" w14:textId="647DB7AD" w:rsidR="009D0883" w:rsidRDefault="008403D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4306A">
        <w:rPr>
          <w:rFonts w:ascii="Times New Roman" w:eastAsia="Times New Roman" w:hAnsi="Times New Roman" w:cs="Times New Roman"/>
          <w:sz w:val="24"/>
          <w:szCs w:val="24"/>
        </w:rPr>
        <w:t xml:space="preserve"> Двадцать минут стоим уже! А если опоздаем к станции? У меня электричка.</w:t>
      </w:r>
    </w:p>
    <w:p w14:paraId="00000028" w14:textId="7C5C2CFB" w:rsidR="009D0883" w:rsidRDefault="008403D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4306A">
        <w:rPr>
          <w:rFonts w:ascii="Times New Roman" w:eastAsia="Times New Roman" w:hAnsi="Times New Roman" w:cs="Times New Roman"/>
          <w:sz w:val="24"/>
          <w:szCs w:val="24"/>
        </w:rPr>
        <w:t xml:space="preserve"> Ну точно сейчас </w:t>
      </w:r>
      <w:proofErr w:type="spellStart"/>
      <w:r w:rsidR="0034306A">
        <w:rPr>
          <w:rFonts w:ascii="Times New Roman" w:eastAsia="Times New Roman" w:hAnsi="Times New Roman" w:cs="Times New Roman"/>
          <w:sz w:val="24"/>
          <w:szCs w:val="24"/>
        </w:rPr>
        <w:t>дементоры</w:t>
      </w:r>
      <w:proofErr w:type="spellEnd"/>
      <w:r w:rsidR="0034306A">
        <w:rPr>
          <w:rFonts w:ascii="Times New Roman" w:eastAsia="Times New Roman" w:hAnsi="Times New Roman" w:cs="Times New Roman"/>
          <w:sz w:val="24"/>
          <w:szCs w:val="24"/>
        </w:rPr>
        <w:t xml:space="preserve"> заглянут, скажи? – Давид усмехнулся. </w:t>
      </w:r>
    </w:p>
    <w:p w14:paraId="00000029" w14:textId="77777777" w:rsidR="009D0883" w:rsidRDefault="0034306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Даша взглянула на табло в конце вагона. Почти пять. В вагоне было уже совсем темно. Как мало осенью света. Потянулась к телефону, лежавшему на столе – включить фонарик. Рука столкнулась с теплой ладонью Давида. Вздрогнула.  </w:t>
      </w:r>
    </w:p>
    <w:p w14:paraId="0000002A" w14:textId="77777777" w:rsidR="009D0883" w:rsidRDefault="0034306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 неловкости Даша включила фонарик, подсветила лицо: </w:t>
      </w:r>
    </w:p>
    <w:p w14:paraId="0000002B" w14:textId="04FD78D6" w:rsidR="009D0883" w:rsidRDefault="008403D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4306A">
        <w:rPr>
          <w:rFonts w:ascii="Times New Roman" w:eastAsia="Times New Roman" w:hAnsi="Times New Roman" w:cs="Times New Roman"/>
          <w:sz w:val="24"/>
          <w:szCs w:val="24"/>
        </w:rPr>
        <w:t xml:space="preserve"> Боишься меня?! Я </w:t>
      </w:r>
      <w:proofErr w:type="spellStart"/>
      <w:r w:rsidR="0034306A">
        <w:rPr>
          <w:rFonts w:ascii="Times New Roman" w:eastAsia="Times New Roman" w:hAnsi="Times New Roman" w:cs="Times New Roman"/>
          <w:sz w:val="24"/>
          <w:szCs w:val="24"/>
        </w:rPr>
        <w:t>демееентооор</w:t>
      </w:r>
      <w:proofErr w:type="spellEnd"/>
      <w:r w:rsidR="0034306A">
        <w:rPr>
          <w:rFonts w:ascii="Times New Roman" w:eastAsia="Times New Roman" w:hAnsi="Times New Roman" w:cs="Times New Roman"/>
          <w:sz w:val="24"/>
          <w:szCs w:val="24"/>
        </w:rPr>
        <w:t xml:space="preserve">! – Тёма бы оценил, но для нормального взрослого человека перебор, конечно.    </w:t>
      </w:r>
    </w:p>
    <w:p w14:paraId="0000002C" w14:textId="63BAFD2D" w:rsidR="009D0883" w:rsidRDefault="008403D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4306A">
        <w:rPr>
          <w:rFonts w:ascii="Times New Roman" w:eastAsia="Times New Roman" w:hAnsi="Times New Roman" w:cs="Times New Roman"/>
          <w:sz w:val="24"/>
          <w:szCs w:val="24"/>
        </w:rPr>
        <w:t xml:space="preserve"> Не хочется домой, знаешь, – </w:t>
      </w:r>
      <w:r>
        <w:rPr>
          <w:rFonts w:ascii="Times New Roman" w:eastAsia="Times New Roman" w:hAnsi="Times New Roman" w:cs="Times New Roman"/>
          <w:sz w:val="24"/>
          <w:szCs w:val="24"/>
          <w:lang w:val="ru-RU"/>
        </w:rPr>
        <w:t xml:space="preserve">проговорила – и </w:t>
      </w:r>
      <w:r w:rsidR="0034306A">
        <w:rPr>
          <w:rFonts w:ascii="Times New Roman" w:eastAsia="Times New Roman" w:hAnsi="Times New Roman" w:cs="Times New Roman"/>
          <w:sz w:val="24"/>
          <w:szCs w:val="24"/>
        </w:rPr>
        <w:t xml:space="preserve">от признания стало еще горячей, чем от прикосновения. – Папа завтра уезжает. Надолго. Мама психует. </w:t>
      </w:r>
      <w:proofErr w:type="spellStart"/>
      <w:r w:rsidR="0034306A">
        <w:rPr>
          <w:rFonts w:ascii="Times New Roman" w:eastAsia="Times New Roman" w:hAnsi="Times New Roman" w:cs="Times New Roman"/>
          <w:sz w:val="24"/>
          <w:szCs w:val="24"/>
        </w:rPr>
        <w:t>Тёмка</w:t>
      </w:r>
      <w:proofErr w:type="spellEnd"/>
      <w:r w:rsidR="0034306A">
        <w:rPr>
          <w:rFonts w:ascii="Times New Roman" w:eastAsia="Times New Roman" w:hAnsi="Times New Roman" w:cs="Times New Roman"/>
          <w:sz w:val="24"/>
          <w:szCs w:val="24"/>
        </w:rPr>
        <w:t xml:space="preserve"> ничего вроде, но все равно. А я что? Просто…бреду по ветру.</w:t>
      </w:r>
    </w:p>
    <w:p w14:paraId="0000002D" w14:textId="77777777" w:rsidR="009D0883" w:rsidRDefault="0034306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Давид молча кивнул. </w:t>
      </w:r>
    </w:p>
    <w:p w14:paraId="0000002E" w14:textId="77777777" w:rsidR="009D0883" w:rsidRDefault="0034306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Поезд наконец тронулся. Пассажиры одобрительно загудели: «Ну наконец-то!», «Слава тебе Господи», «Да неужели?!»</w:t>
      </w:r>
    </w:p>
    <w:p w14:paraId="0000002F" w14:textId="77777777" w:rsidR="009D0883" w:rsidRDefault="0034306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окно били капли дождя и расплывались пятнами по стеклу. </w:t>
      </w:r>
    </w:p>
    <w:p w14:paraId="00000030" w14:textId="79A085FB" w:rsidR="009D0883" w:rsidRDefault="008403D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4306A">
        <w:rPr>
          <w:rFonts w:ascii="Times New Roman" w:eastAsia="Times New Roman" w:hAnsi="Times New Roman" w:cs="Times New Roman"/>
          <w:sz w:val="24"/>
          <w:szCs w:val="24"/>
        </w:rPr>
        <w:t xml:space="preserve"> Смотри, Даш, там…</w:t>
      </w:r>
    </w:p>
    <w:p w14:paraId="00000031" w14:textId="77777777" w:rsidR="009D0883" w:rsidRDefault="0034306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 окном по бурому морю двигались тени. Как гигантские невиданные звери. </w:t>
      </w:r>
    </w:p>
    <w:p w14:paraId="00000032" w14:textId="77777777" w:rsidR="009D0883" w:rsidRDefault="0034306A" w:rsidP="00A26BD8">
      <w:pPr>
        <w:spacing w:after="0" w:line="33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sectPr w:rsidR="009D0883">
      <w:pgSz w:w="11906"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20000287" w:usb1="00000000"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883"/>
    <w:rsid w:val="00020DE4"/>
    <w:rsid w:val="002F2B2A"/>
    <w:rsid w:val="0034306A"/>
    <w:rsid w:val="004845FB"/>
    <w:rsid w:val="00631DAC"/>
    <w:rsid w:val="007C4E42"/>
    <w:rsid w:val="008403DA"/>
    <w:rsid w:val="009D0883"/>
    <w:rsid w:val="00A26B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FC60A"/>
  <w15:docId w15:val="{FD5C8821-D812-46D7-A571-C759D494E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1007</Words>
  <Characters>5280</Characters>
  <Application>Microsoft Office Word</Application>
  <DocSecurity>0</DocSecurity>
  <Lines>120</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Лена</dc:creator>
  <cp:lastModifiedBy>Bondarenko Elena</cp:lastModifiedBy>
  <cp:revision>3</cp:revision>
  <dcterms:created xsi:type="dcterms:W3CDTF">2026-02-14T17:34:00Z</dcterms:created>
  <dcterms:modified xsi:type="dcterms:W3CDTF">2026-02-14T18:44:00Z</dcterms:modified>
</cp:coreProperties>
</file>