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815D0" w:rsidRPr="002815D0" w:rsidRDefault="002815D0" w:rsidP="002815D0">
      <w:pPr>
        <w:spacing w:line="360" w:lineRule="auto"/>
        <w:ind w:left="-567" w:firstLine="283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 мире жёлтых субмарин</w:t>
      </w:r>
    </w:p>
    <w:p w:rsidR="002815D0" w:rsidRPr="002815D0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2815D0" w:rsidRPr="002815D0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«Надежда» ушла, </w:t>
      </w:r>
      <w:r w:rsidR="008F645F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мы </w:t>
      </w:r>
      <w:r w:rsidR="008F645F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ещё долго 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кричали с берега: «Попутного ветра!»</w:t>
      </w:r>
      <w:r w:rsidR="008F645F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и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«Привет материку!». Я махала шарфом, Ян – старой шерстяной кепкой. Нас обоих продуло, но ангину подхватила почему-то только я.</w:t>
      </w:r>
    </w:p>
    <w:p w:rsidR="002815D0" w:rsidRPr="002815D0" w:rsidRDefault="002815D0" w:rsidP="003B1AD4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 </w:t>
      </w:r>
      <w:r w:rsidR="003B1AD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Знаешь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, </w:t>
      </w:r>
      <w:r w:rsidR="003B1AD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кого 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провожали? – </w:t>
      </w:r>
      <w:r w:rsidR="003B1AD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спрашиваю 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дед</w:t>
      </w:r>
      <w:r w:rsidR="003B1AD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. Он лежит на тахте, а я рядом, через тумбочку, на кровати. Мы болеем вместе. Я второй день, а дед </w:t>
      </w:r>
      <w:r w:rsidR="008F645F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пятый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год.</w:t>
      </w:r>
      <w:r w:rsidR="003B1AD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 «Надежду». Это такой парусник, на нём приходили курсанты из Владивостока. Они были последними</w:t>
      </w:r>
      <w:r w:rsidR="003B1AD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. 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То есть сезон закрылся, – мне хочется улыбаться. И можно даже не поднимать голову с подушки – итак ясно: дед тоже улыбается в свои седые усы. </w:t>
      </w:r>
    </w:p>
    <w:p w:rsidR="002815D0" w:rsidRPr="002815D0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Туристический сезон на Командорах длится всего три месяца: с июля по сентябрь. И всё это время мама, которая работает специалистом по туризму в заповеднике, колесит по острову и показывает гостям всякие-разные достопримечательности: бухты, сопки, китов, лежбища морских котиков и </w:t>
      </w:r>
      <w:proofErr w:type="spellStart"/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севучей</w:t>
      </w:r>
      <w:proofErr w:type="spellEnd"/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 С работы она возвращается уставшая, поэтому я стараюсь помогать: готовлю, кормлю деда, читаю себе и ему перед сном.</w:t>
      </w:r>
    </w:p>
    <w:p w:rsidR="002815D0" w:rsidRPr="002815D0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 когда сезон заканчивается, для мамы приходит время «собирать камни», так она это называет. Работники заповедника «выезжают в остров»: добираются до дальних кордонов, наблюдают за животными и птицами, разрабатывают новые маршруты и ремонтируют старые гостевые дома, ночуя прямо там. </w:t>
      </w:r>
    </w:p>
    <w:p w:rsidR="002815D0" w:rsidRPr="002815D0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Мы с дедом в эти дни остаёмся без присмотра и каждый раз что-нибудь выдумываем. Однажды, например, перекрасили в жёлтый цвет стены в коридоре, а заодно и кусочек дома снаружи.</w:t>
      </w:r>
    </w:p>
    <w:p w:rsidR="002815D0" w:rsidRPr="002815D0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– Б-и-и, – </w:t>
      </w:r>
      <w:r w:rsidR="00690F2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дед говорит 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тихо, но я его слышу. С готовностью бросаю </w:t>
      </w:r>
      <w:r w:rsidR="00690F2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математику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и подхожу к граммофону. Там лежит пластинка с чёрно-белой обложкой. Дед слушает только «Beatles». Его любимая песня – про жёлтую субмарину. Это не с бухты-барахты, а потому что дед, когда был молодым, строил субмарины. «По-нашему, подводные лодки» – всегда поправлял он.</w:t>
      </w:r>
    </w:p>
    <w:p w:rsidR="002815D0" w:rsidRPr="002815D0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– А меня тогда почему назвал Субмариной, а не Подводной лодкой? – как-то спросила я в шутку. Меня и вправду так зовут. Субботина Марина = </w:t>
      </w:r>
      <w:proofErr w:type="spellStart"/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СубМарина</w:t>
      </w:r>
      <w:proofErr w:type="spellEnd"/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 Это дед придумал, а мама его послушалась. Когда я родилась, он ещё вовсю командовал. У него и прозвище такое было – Командор. Как наш остров.</w:t>
      </w:r>
    </w:p>
    <w:p w:rsidR="007A5A2E" w:rsidRDefault="002815D0" w:rsidP="007A5A2E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 Доча, – мама забегает в комнату всполошенная, с выражением радостного испуга на лице. – </w:t>
      </w:r>
      <w:r w:rsidR="003B1AD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Ты как себя чувствуешь</w:t>
      </w:r>
      <w:r w:rsidR="00CD4CB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</w:t>
      </w:r>
      <w:r w:rsidR="003B1AD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CD4CB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</w:t>
      </w:r>
      <w:r w:rsidR="003B1AD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можешь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в магазин</w:t>
      </w:r>
      <w:r w:rsidR="003B1AD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сбегать</w:t>
      </w:r>
      <w:r w:rsidR="00CD4CB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?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«Завойко» пришёл! Я </w:t>
      </w:r>
      <w:r w:rsidR="006164A9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через два часа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6164A9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уеду 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с ночёвкой, а </w:t>
      </w:r>
      <w:r w:rsidR="00690F2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так 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вы хотя бы с полным холодильником останетесь.</w:t>
      </w:r>
    </w:p>
    <w:p w:rsidR="00690F20" w:rsidRDefault="002815D0" w:rsidP="007A5A2E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«Василий Завойко» – это теплоход, раз в месяц он доставляет продукты на остров. </w:t>
      </w:r>
      <w:r w:rsidR="003B1AD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Горло уже не болит, поэтому я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без слов накидываю ветровку и выхожу из дома. Моё молчание – оружие холодной войны, которая идёт между мной и маму уже неделю. Только мама, кажется, её не замечает.</w:t>
      </w:r>
    </w:p>
    <w:p w:rsidR="002815D0" w:rsidRPr="002815D0" w:rsidRDefault="002815D0" w:rsidP="00690F2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 xml:space="preserve">Я </w:t>
      </w:r>
      <w:r w:rsidR="00CD4CB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злюсь на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мам</w:t>
      </w:r>
      <w:r w:rsidR="00CD4CB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из-за её новогоднего желания. Она, дед и я всегда пишем </w:t>
      </w:r>
      <w:r w:rsidR="00CD4CB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желания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первого сентября, когда дети идут в школу, и складываем в жестяную банку. Никто не знает, но я потом тайком читаю, что они загадали. Это слегка стыдно, но как есть. Каждый год, уже много-много лет подряд, мы с мамой желали одно и то же: «чтобы дед выздоровел». А в этом году я достала мамину записку, прочла: «Хочу полететь туда, где тепло и растут бананы». И заплакала.</w:t>
      </w:r>
    </w:p>
    <w:p w:rsidR="002815D0" w:rsidRDefault="002815D0" w:rsidP="00690F2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Я, может, тоже мечтаю уехать на материк, где летом плюс тридцать, а не десять, как у нас. Но мы не можем уехать. </w:t>
      </w:r>
      <w:r w:rsidR="008F645F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У нас дед. 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Поэтому загадать такое – вс</w:t>
      </w:r>
      <w:r w:rsidR="00690F2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ё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равно что сказать «я </w:t>
      </w:r>
      <w:r w:rsidR="008F645F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хочу жить без деда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». Перестать верить, что </w:t>
      </w:r>
      <w:r w:rsidR="008F645F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он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поправится. Это предательство, а предательство – большой грех, она сама говорила. Раньше я ей верила, как верила в Деда Мороза и бутылочную почту. </w:t>
      </w:r>
      <w:r w:rsidR="00CD4CB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без конца запечатывала бутылки и бросала в океан. Ни разу не получила ответа. Теперь я выросла и больше не верю в такие глупости.</w:t>
      </w:r>
    </w:p>
    <w:p w:rsidR="002C0F84" w:rsidRPr="002815D0" w:rsidRDefault="002C0F84" w:rsidP="00690F2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2815D0" w:rsidRPr="002815D0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В магазине толпа. Так бывает каждый раз, когда «Завойко» швартуется. Всем хочется свеженького. </w:t>
      </w:r>
      <w:r w:rsidR="008F645F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Едва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CD4CB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подходит 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моя очередь, со спины </w:t>
      </w:r>
      <w:r w:rsidR="00CD4CB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под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скакивает Ян:</w:t>
      </w:r>
    </w:p>
    <w:p w:rsidR="002815D0" w:rsidRPr="002815D0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– Привет! </w:t>
      </w:r>
      <w:r w:rsidR="006164A9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ак и знал, что тебя здесь встречу.</w:t>
      </w:r>
    </w:p>
    <w:p w:rsidR="00690F20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 покупаю творог, масло, сыр, помидоры и зелень. У Яна примерно т</w:t>
      </w:r>
      <w:r w:rsidR="006164A9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от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же набор.</w:t>
      </w:r>
    </w:p>
    <w:p w:rsidR="002815D0" w:rsidRPr="002815D0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– Давай помогу, – он </w:t>
      </w:r>
      <w:r w:rsidR="00CD4CB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легко 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подхватывает сумку и несёт </w:t>
      </w:r>
      <w:r w:rsidR="00690F2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 нам домой, до самой кухни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 Ставит продукты на стол</w:t>
      </w:r>
      <w:r w:rsidR="00690F2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 поворачивается к маме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:</w:t>
      </w:r>
    </w:p>
    <w:p w:rsidR="002815D0" w:rsidRPr="002815D0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– Тётя Надя, </w:t>
      </w:r>
      <w:proofErr w:type="spellStart"/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здрасти</w:t>
      </w:r>
      <w:proofErr w:type="spellEnd"/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 там Витя не прилетал?</w:t>
      </w:r>
    </w:p>
    <w:p w:rsidR="002815D0" w:rsidRPr="002815D0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– Да тут как тут </w:t>
      </w:r>
      <w:r w:rsidR="00690F2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аш Витя, все окна проглядел.</w:t>
      </w:r>
    </w:p>
    <w:p w:rsidR="002815D0" w:rsidRPr="002815D0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 Я ему плавники с кожей из дома захватил!</w:t>
      </w:r>
    </w:p>
    <w:p w:rsidR="002815D0" w:rsidRPr="002815D0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Витю, а точнее, Витуса – огромную серокрылую чайку, Ян спас от сородичей, которые </w:t>
      </w:r>
      <w:r w:rsidR="006164A9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беднягу</w:t>
      </w:r>
      <w:r w:rsidR="006164A9"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чуть не распотрошили, и притащил нам с дедом. К счастью, мама как раз была в отъезде. Витя поселился в нашей с дедом комнате, мы его откормили, вылечили и отпустили. С тех пор Витя часто прилетает к ящику под окном. Мне нравится, что он аккуратный и не наглеет, в отличие от других чаек.</w:t>
      </w:r>
    </w:p>
    <w:p w:rsidR="002815D0" w:rsidRPr="002815D0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 Витя, иди сюда! Але-оп! </w:t>
      </w:r>
    </w:p>
    <w:p w:rsidR="002815D0" w:rsidRPr="002815D0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Пока Ян кормит Витю, я набираюсь решимости. </w:t>
      </w:r>
      <w:r w:rsidR="0079774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Говорю, что забыла купить</w:t>
      </w:r>
      <w:r w:rsidR="002C0F8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себе</w:t>
      </w:r>
      <w:r w:rsidR="0079774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йогурт и </w:t>
      </w:r>
      <w:r w:rsidR="00690F2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предлагаю прогуляться</w:t>
      </w:r>
      <w:r w:rsidR="00CD4CB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до </w:t>
      </w:r>
      <w:r w:rsidR="0079774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магазина</w:t>
      </w:r>
      <w:r w:rsidR="00690F2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. 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Мы идём по улице, пригибаясь под </w:t>
      </w:r>
      <w:r w:rsidR="00690F2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порывами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ветр</w:t>
      </w:r>
      <w:r w:rsidR="00690F2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, я выдыхаю и </w:t>
      </w:r>
      <w:r w:rsidR="002C0F8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заявляю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:</w:t>
      </w:r>
    </w:p>
    <w:p w:rsidR="002815D0" w:rsidRPr="002815D0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 Ян, мне нужна твоя лодка.</w:t>
      </w:r>
    </w:p>
    <w:p w:rsidR="002815D0" w:rsidRPr="002815D0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– Зачем? – хмурится </w:t>
      </w:r>
      <w:r w:rsidR="00EF0B7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н, и тут же: – Какая?</w:t>
      </w:r>
    </w:p>
    <w:p w:rsidR="002815D0" w:rsidRPr="002815D0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Папа у Яна орнитолог, он работает в заповеднике начальником научного отдела и постоянно мотается по острову, поэтому у них во дворе целый склад лодок.</w:t>
      </w:r>
    </w:p>
    <w:p w:rsidR="002815D0" w:rsidRPr="002815D0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 Обычная, моторная. Сможешь достать?</w:t>
      </w:r>
    </w:p>
    <w:p w:rsidR="002815D0" w:rsidRPr="002815D0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 xml:space="preserve">– Без проблем, ты давай выкладывай, что придумала, – горячится Ян. </w:t>
      </w:r>
      <w:r w:rsidR="005663FC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ечно</w:t>
      </w:r>
      <w:r w:rsidR="005663FC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он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заводится с </w:t>
      </w:r>
      <w:proofErr w:type="spellStart"/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полоборота</w:t>
      </w:r>
      <w:proofErr w:type="spellEnd"/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</w:t>
      </w:r>
    </w:p>
    <w:p w:rsidR="002815D0" w:rsidRPr="002815D0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 Хочу исполнить желание деда, – я достаю из кармана записку и в надежде, что Ян не спросит, откуда она у меня, протягиваю ему: – Читай! </w:t>
      </w:r>
    </w:p>
    <w:p w:rsidR="002815D0" w:rsidRPr="002815D0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 «Хочу поехать с Маринкой в бухту. А по дороге ловить рыбу и болтать обо всём на свете!» – медленно, чуть ли не по слогам, читает Ян, хотя он тоже в шестом классе. Плохо их в школе учат. Я вот на семейном, а читаю в пять раз быстрее.</w:t>
      </w:r>
    </w:p>
    <w:p w:rsidR="002815D0" w:rsidRPr="002815D0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 Ну? Чего молчишь? Дашь лодку?</w:t>
      </w:r>
    </w:p>
    <w:p w:rsidR="002815D0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 Дам. Только я поеду с вами, – на лице Яна такая решимость, что язык не поднимается спорить. С нами так с нами.</w:t>
      </w:r>
    </w:p>
    <w:p w:rsidR="002C0F84" w:rsidRPr="008F645F" w:rsidRDefault="002C0F84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2815D0" w:rsidRPr="002815D0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Наутро мы с дед</w:t>
      </w:r>
      <w:r w:rsidR="00EF0B7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ом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и Яном сидим в лодке абсолютно мокрые – и внутри, и снаружи. Снаружи из-за буса – мелк</w:t>
      </w:r>
      <w:r w:rsidR="005663FC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ого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дожд</w:t>
      </w:r>
      <w:r w:rsidR="005663FC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как из пульверизатора. А внутри, потому что </w:t>
      </w:r>
      <w:r w:rsidR="00EF0B7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спотели, пока </w:t>
      </w:r>
      <w:r w:rsidR="002C0F8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шли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к лодке и усаживали </w:t>
      </w:r>
      <w:r w:rsidR="002C0F8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в неё 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деда. Он совсем плохо ходит, ноги его не слушаются. Мама говорит, после количества приступов, которые </w:t>
      </w:r>
      <w:r w:rsidR="005663FC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дед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пережил, и это можно считать чудом. А для меня главное чудо – что он по-прежнему меня понимает.</w:t>
      </w:r>
    </w:p>
    <w:p w:rsidR="002815D0" w:rsidRPr="002815D0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Ян отталкивает лодку от берега и запрыгивает к нам. Птицы-</w:t>
      </w:r>
      <w:proofErr w:type="spellStart"/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топорки</w:t>
      </w:r>
      <w:proofErr w:type="spellEnd"/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разбегаются по воде, словно заведённые механические игрушки для ванны. Смешные. Я смотрю на дед</w:t>
      </w:r>
      <w:r w:rsidR="00EF0B7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 а Ян, кажется, смотрит на меня.</w:t>
      </w:r>
    </w:p>
    <w:p w:rsidR="002815D0" w:rsidRPr="002815D0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 Дед, ты какую рыбу хочешь поймать? – спрашиваю я, доставая удочки. – Ладно, будем считать, что нерку.</w:t>
      </w:r>
    </w:p>
    <w:p w:rsidR="002815D0" w:rsidRPr="002815D0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Дед робко улыбается. Он умеет произносить только несколько самых простых слов – точнее, их первые </w:t>
      </w:r>
      <w:r w:rsidR="00432F7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слоги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 Из-за этого у меня, конечно, не получится исполнить часть его желания – «болтать обо всём на свете». Но остальное-то можно. Поддерживая видимость беседы, я комментирую всё, что вижу.</w:t>
      </w:r>
    </w:p>
    <w:p w:rsidR="002815D0" w:rsidRPr="002815D0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– Смотри, какая рябь, это значит, что ветер усиливается. Помнишь, когда мы выезжали, </w:t>
      </w:r>
      <w:r w:rsidR="003B1AD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вода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был</w:t>
      </w:r>
      <w:r w:rsidR="003B1AD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спокойн</w:t>
      </w:r>
      <w:r w:rsidR="003B1AD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ой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как зеркало. </w:t>
      </w:r>
      <w:r w:rsidR="00EF0B7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Это ты меня научил следить за изменениями в природе. 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 классном месте живём, да, дед? Тут тебе и море, и океан сразу, а ещё киты. Как думаешь, если доплыть до бухты, мы увидим касаток?</w:t>
      </w:r>
    </w:p>
    <w:p w:rsidR="002815D0" w:rsidRPr="002815D0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 Погода портится, – хмуро замечает Ян.</w:t>
      </w:r>
    </w:p>
    <w:p w:rsidR="002815D0" w:rsidRPr="002815D0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– Ну и ладно, ну </w:t>
      </w:r>
      <w:r w:rsidR="00432F7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и 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не поплывём так далеко, да, дед? Я обещала маме, что буду осторожной. Знаешь, дед, вот ты мечтал о рыбалке, а она хочет полететь на юг. Как думаешь, нас она возьмёт? </w:t>
      </w:r>
    </w:p>
    <w:p w:rsidR="002815D0" w:rsidRPr="002815D0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Дед открывает рот, и по выражению его лица </w:t>
      </w:r>
      <w:r w:rsidR="005663FC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видно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 что он хочет что-то сказать. Но получается только мычание. И я продолжаю:</w:t>
      </w:r>
    </w:p>
    <w:p w:rsidR="002815D0" w:rsidRPr="002815D0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 А нам и тут хорошо, да? Скажи, у нас погода как у битлов в их Англии? Дожди и туманы, дожди и туманы…</w:t>
      </w:r>
    </w:p>
    <w:p w:rsidR="002815D0" w:rsidRPr="002815D0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 xml:space="preserve">– Ты похожа на океан, – вдруг хрипло </w:t>
      </w:r>
      <w:r w:rsidR="002C0F8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произносит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Ян. Этого ещё не хватало.</w:t>
      </w:r>
    </w:p>
    <w:p w:rsidR="002815D0" w:rsidRPr="002815D0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 Я что, такая же тихая? – как можно небрежнее отвечаю я. И фыркаю. Ян смотрит серьёзно.</w:t>
      </w:r>
    </w:p>
    <w:p w:rsidR="002815D0" w:rsidRPr="002815D0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 Нет. У тебя кудри разлетаются, как его волны.</w:t>
      </w:r>
    </w:p>
    <w:p w:rsidR="002815D0" w:rsidRPr="002815D0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 моментально согреваюсь и перевожу взгляд на деда. Он улыбается и чуть сощуривает правый глаз. Подмигивает! В восторге я соскакиваю с лавочки, не обращая внимания на рас</w:t>
      </w:r>
      <w:r w:rsidR="002C0F8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кач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авшуюся лодку:</w:t>
      </w:r>
    </w:p>
    <w:p w:rsidR="00432F7D" w:rsidRDefault="002815D0" w:rsidP="007A5A2E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– Ян, он мне подмигнул! Представляешь? Дед, ты </w:t>
      </w:r>
      <w:r w:rsidR="005663FC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молодец! Ты 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идёшь на поправку!</w:t>
      </w:r>
    </w:p>
    <w:p w:rsidR="002815D0" w:rsidRPr="002815D0" w:rsidRDefault="002815D0" w:rsidP="007A5A2E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 </w:t>
      </w:r>
    </w:p>
    <w:p w:rsidR="002C0F84" w:rsidRPr="002C0F84" w:rsidRDefault="002815D0" w:rsidP="002C0F84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***</w:t>
      </w:r>
    </w:p>
    <w:p w:rsidR="002815D0" w:rsidRPr="002815D0" w:rsidRDefault="003B1AD4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Витя перестал прилетать. Зато мы летим. В</w:t>
      </w:r>
      <w:r w:rsidR="002815D0"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самолёте с мамой.</w:t>
      </w:r>
    </w:p>
    <w:p w:rsidR="002815D0" w:rsidRPr="002815D0" w:rsidRDefault="003B1AD4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</w:t>
      </w:r>
      <w:r w:rsidR="002815D0"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уда, где тепло и растут бананы. </w:t>
      </w:r>
    </w:p>
    <w:p w:rsidR="002815D0" w:rsidRPr="002815D0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Оказалось, это было желание деда. Мама месяц помогала ему наб</w:t>
      </w:r>
      <w:r w:rsidR="003B1AD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и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рать на клавиатуре, а потом своей рукой переписала </w:t>
      </w:r>
      <w:r w:rsidR="003B1AD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его 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 бумажку. </w:t>
      </w:r>
    </w:p>
    <w:p w:rsidR="002815D0" w:rsidRPr="002815D0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 «хочу поехать с Маринкой в бухту» – это мама загадала. Потому что соскучилась и хотела провести время только со мной. Странность номер один.</w:t>
      </w:r>
    </w:p>
    <w:p w:rsidR="002815D0" w:rsidRPr="002815D0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И вторая </w:t>
      </w:r>
      <w:r w:rsidR="005663FC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приятная 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странность: перед вылетом я по </w:t>
      </w:r>
      <w:r w:rsidR="005663FC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старой 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привычке распечатала </w:t>
      </w:r>
      <w:r w:rsidR="007A5A2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очередную 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бутылку, принесённую штормом. Внутри </w:t>
      </w:r>
      <w:r w:rsidR="007A5A2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оказалось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письмо: «Привет! Меня зовут Юля, мне шесть лет. А тебе?»</w:t>
      </w:r>
      <w:r w:rsidR="00BD6B48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</w:t>
      </w:r>
    </w:p>
    <w:p w:rsidR="002815D0" w:rsidRPr="002815D0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Это что, значит, бутылочная почта работает?</w:t>
      </w:r>
    </w:p>
    <w:p w:rsidR="002815D0" w:rsidRPr="002815D0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Может, и Дед Мороз существует?</w:t>
      </w:r>
    </w:p>
    <w:p w:rsidR="002815D0" w:rsidRPr="002815D0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2815D0" w:rsidRPr="002815D0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Но в Деда Мороза я не верю. Я верю в </w:t>
      </w:r>
      <w:r w:rsidR="00EF0B7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своего 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дед</w:t>
      </w:r>
      <w:r w:rsidR="00EF0B7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. И знаю, что он </w:t>
      </w:r>
      <w:r w:rsidR="00461E89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бы очень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рад</w:t>
      </w:r>
      <w:r w:rsidR="00461E89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овался</w:t>
      </w:r>
      <w:r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за нас.</w:t>
      </w:r>
    </w:p>
    <w:p w:rsidR="002815D0" w:rsidRDefault="007A5A2E" w:rsidP="005663FC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</w:t>
      </w:r>
      <w:r w:rsidR="002815D0" w:rsidRPr="002815D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адеваю наушники, закрываю глаза и делаю громче звук:</w:t>
      </w:r>
    </w:p>
    <w:p w:rsidR="005663FC" w:rsidRPr="002815D0" w:rsidRDefault="005663FC" w:rsidP="005663FC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2815D0" w:rsidRPr="003B1AD4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</w:pPr>
      <w:r w:rsidRPr="003B1AD4">
        <w:rPr>
          <w:rFonts w:ascii="Times New Roman" w:eastAsia="Times New Roman" w:hAnsi="Times New Roman" w:cs="Times New Roman"/>
          <w:color w:val="000000"/>
          <w:kern w:val="0"/>
          <w:lang w:val="en-US" w:eastAsia="ru-RU"/>
          <w14:ligatures w14:val="none"/>
        </w:rPr>
        <w:t>As we live a life of ease</w:t>
      </w:r>
    </w:p>
    <w:p w:rsidR="002815D0" w:rsidRPr="003B1AD4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</w:pPr>
      <w:proofErr w:type="spellStart"/>
      <w:r w:rsidRPr="003B1AD4">
        <w:rPr>
          <w:rFonts w:ascii="Times New Roman" w:eastAsia="Times New Roman" w:hAnsi="Times New Roman" w:cs="Times New Roman"/>
          <w:color w:val="000000"/>
          <w:kern w:val="0"/>
          <w:lang w:val="en-US" w:eastAsia="ru-RU"/>
          <w14:ligatures w14:val="none"/>
        </w:rPr>
        <w:t>Everyone</w:t>
      </w:r>
      <w:proofErr w:type="spellEnd"/>
      <w:r w:rsidRPr="003B1AD4">
        <w:rPr>
          <w:rFonts w:ascii="Times New Roman" w:eastAsia="Times New Roman" w:hAnsi="Times New Roman" w:cs="Times New Roman"/>
          <w:color w:val="000000"/>
          <w:kern w:val="0"/>
          <w:lang w:val="en-US" w:eastAsia="ru-RU"/>
          <w14:ligatures w14:val="none"/>
        </w:rPr>
        <w:t xml:space="preserve"> of us has all we need</w:t>
      </w:r>
    </w:p>
    <w:p w:rsidR="002815D0" w:rsidRPr="003B1AD4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</w:pPr>
      <w:r w:rsidRPr="003B1AD4">
        <w:rPr>
          <w:rFonts w:ascii="Times New Roman" w:eastAsia="Times New Roman" w:hAnsi="Times New Roman" w:cs="Times New Roman"/>
          <w:color w:val="000000"/>
          <w:kern w:val="0"/>
          <w:lang w:val="en-US" w:eastAsia="ru-RU"/>
          <w14:ligatures w14:val="none"/>
        </w:rPr>
        <w:t>Sky of blue and sea of green</w:t>
      </w:r>
    </w:p>
    <w:p w:rsidR="002815D0" w:rsidRPr="003B1AD4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B1AD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In </w:t>
      </w:r>
      <w:proofErr w:type="spellStart"/>
      <w:r w:rsidRPr="003B1AD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our</w:t>
      </w:r>
      <w:proofErr w:type="spellEnd"/>
      <w:r w:rsidRPr="003B1AD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proofErr w:type="spellStart"/>
      <w:r w:rsidRPr="003B1AD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yellow</w:t>
      </w:r>
      <w:proofErr w:type="spellEnd"/>
      <w:r w:rsidRPr="003B1AD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proofErr w:type="spellStart"/>
      <w:r w:rsidRPr="003B1AD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submarine</w:t>
      </w:r>
      <w:proofErr w:type="spellEnd"/>
    </w:p>
    <w:p w:rsidR="002815D0" w:rsidRPr="003B1AD4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2815D0" w:rsidRPr="003B1AD4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B1AD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Здесь у нас такая жизнь</w:t>
      </w:r>
    </w:p>
    <w:p w:rsidR="002815D0" w:rsidRPr="003B1AD4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B1AD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И у каждого всё есть</w:t>
      </w:r>
    </w:p>
    <w:p w:rsidR="002815D0" w:rsidRPr="003B1AD4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B1AD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Моря зелень, неба синь</w:t>
      </w:r>
    </w:p>
    <w:p w:rsidR="002815D0" w:rsidRPr="003B1AD4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B1AD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 мире жёлтых субмарин</w:t>
      </w:r>
    </w:p>
    <w:p w:rsidR="002815D0" w:rsidRPr="003B1AD4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2815D0" w:rsidRPr="003B1AD4" w:rsidRDefault="002815D0" w:rsidP="002815D0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</w:pPr>
      <w:r w:rsidRPr="003B1AD4">
        <w:rPr>
          <w:rFonts w:ascii="Times New Roman" w:eastAsia="Times New Roman" w:hAnsi="Times New Roman" w:cs="Times New Roman"/>
          <w:color w:val="000000"/>
          <w:kern w:val="0"/>
          <w:lang w:val="en-US" w:eastAsia="ru-RU"/>
          <w14:ligatures w14:val="none"/>
        </w:rPr>
        <w:t>We all live in a yellow submarine</w:t>
      </w:r>
    </w:p>
    <w:p w:rsidR="00F25293" w:rsidRPr="003B1AD4" w:rsidRDefault="002815D0" w:rsidP="005663FC">
      <w:pPr>
        <w:spacing w:line="360" w:lineRule="auto"/>
        <w:ind w:left="-567" w:firstLine="283"/>
        <w:jc w:val="both"/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</w:pPr>
      <w:r w:rsidRPr="003B1AD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Yellow </w:t>
      </w:r>
      <w:proofErr w:type="spellStart"/>
      <w:r w:rsidRPr="003B1AD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submarine</w:t>
      </w:r>
      <w:proofErr w:type="spellEnd"/>
      <w:r w:rsidRPr="003B1AD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</w:t>
      </w:r>
      <w:r w:rsidR="005663FC" w:rsidRPr="003B1AD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="005663FC" w:rsidRPr="003B1AD4">
        <w:rPr>
          <w:rFonts w:ascii="Times New Roman" w:eastAsia="Times New Roman" w:hAnsi="Times New Roman" w:cs="Times New Roman"/>
          <w:color w:val="000000"/>
          <w:kern w:val="0"/>
          <w:lang w:val="en-US" w:eastAsia="ru-RU"/>
          <w14:ligatures w14:val="none"/>
        </w:rPr>
        <w:t>y</w:t>
      </w:r>
      <w:proofErr w:type="spellStart"/>
      <w:r w:rsidRPr="003B1AD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ellow</w:t>
      </w:r>
      <w:proofErr w:type="spellEnd"/>
      <w:r w:rsidRPr="003B1AD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proofErr w:type="spellStart"/>
      <w:r w:rsidRPr="003B1AD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submarine</w:t>
      </w:r>
      <w:proofErr w:type="spellEnd"/>
      <w:r w:rsidRPr="003B1AD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</w:t>
      </w:r>
    </w:p>
    <w:sectPr w:rsidR="00F25293" w:rsidRPr="003B1AD4" w:rsidSect="00432F7D">
      <w:pgSz w:w="11906" w:h="16838"/>
      <w:pgMar w:top="980" w:right="850" w:bottom="862" w:left="155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5D0"/>
    <w:rsid w:val="00067D1B"/>
    <w:rsid w:val="00123BC6"/>
    <w:rsid w:val="00125E19"/>
    <w:rsid w:val="002815D0"/>
    <w:rsid w:val="002C0F84"/>
    <w:rsid w:val="00385F1A"/>
    <w:rsid w:val="003B1AD4"/>
    <w:rsid w:val="00432F7D"/>
    <w:rsid w:val="00461E89"/>
    <w:rsid w:val="005663FC"/>
    <w:rsid w:val="005C7339"/>
    <w:rsid w:val="006164A9"/>
    <w:rsid w:val="00686BC3"/>
    <w:rsid w:val="00690F20"/>
    <w:rsid w:val="00776702"/>
    <w:rsid w:val="00797742"/>
    <w:rsid w:val="007A5A2E"/>
    <w:rsid w:val="00815EAE"/>
    <w:rsid w:val="008F645F"/>
    <w:rsid w:val="00A01462"/>
    <w:rsid w:val="00BD6B48"/>
    <w:rsid w:val="00CD4CBA"/>
    <w:rsid w:val="00EF0B73"/>
    <w:rsid w:val="00F25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6950D86"/>
  <w15:chartTrackingRefBased/>
  <w15:docId w15:val="{523E3D0B-2FB2-A64F-8876-2BFF83958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815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15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15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15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15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15D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15D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15D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15D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15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815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815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815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815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815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815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815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815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815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815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15D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815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815D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815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815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815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815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815D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815D0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2815D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4</Pages>
  <Words>1326</Words>
  <Characters>7561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11</cp:revision>
  <dcterms:created xsi:type="dcterms:W3CDTF">2026-01-22T13:26:00Z</dcterms:created>
  <dcterms:modified xsi:type="dcterms:W3CDTF">2026-01-27T12:08:00Z</dcterms:modified>
</cp:coreProperties>
</file>