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61D" w:rsidRPr="00206445" w:rsidRDefault="00A7361D" w:rsidP="00A7361D">
      <w:pPr>
        <w:pStyle w:val="a3"/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80044">
        <w:rPr>
          <w:rFonts w:ascii="Times New Roman" w:hAnsi="Times New Roman" w:cs="Times New Roman"/>
          <w:sz w:val="24"/>
          <w:szCs w:val="24"/>
        </w:rPr>
        <w:t xml:space="preserve">  </w:t>
      </w:r>
      <w:r w:rsidRPr="002064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445">
        <w:rPr>
          <w:rFonts w:ascii="Times New Roman" w:hAnsi="Times New Roman" w:cs="Times New Roman"/>
          <w:sz w:val="24"/>
          <w:szCs w:val="24"/>
        </w:rPr>
        <w:t xml:space="preserve"> </w:t>
      </w:r>
      <w:r w:rsidRPr="00233141">
        <w:rPr>
          <w:rFonts w:ascii="Times New Roman" w:hAnsi="Times New Roman" w:cs="Times New Roman"/>
          <w:sz w:val="24"/>
          <w:szCs w:val="24"/>
        </w:rPr>
        <w:t xml:space="preserve">  </w:t>
      </w:r>
      <w:r w:rsidRPr="00206445">
        <w:rPr>
          <w:rFonts w:ascii="Times New Roman" w:hAnsi="Times New Roman" w:cs="Times New Roman"/>
          <w:b/>
          <w:sz w:val="24"/>
          <w:szCs w:val="24"/>
        </w:rPr>
        <w:t>Ветрянка</w:t>
      </w:r>
    </w:p>
    <w:p w:rsidR="00A7361D" w:rsidRPr="00233141" w:rsidRDefault="00A7361D" w:rsidP="00A7361D">
      <w:pPr>
        <w:pStyle w:val="a3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 xml:space="preserve">— Мы </w:t>
      </w:r>
      <w:r>
        <w:rPr>
          <w:rFonts w:ascii="Times New Roman" w:hAnsi="Times New Roman" w:cs="Times New Roman"/>
          <w:sz w:val="24"/>
          <w:szCs w:val="24"/>
        </w:rPr>
        <w:t xml:space="preserve">потеряли ведущего члена команды. </w:t>
      </w:r>
      <w:r w:rsidR="00580044">
        <w:rPr>
          <w:rFonts w:ascii="Times New Roman" w:hAnsi="Times New Roman" w:cs="Times New Roman"/>
          <w:sz w:val="24"/>
          <w:szCs w:val="24"/>
        </w:rPr>
        <w:t xml:space="preserve">Печальный финал и подстава, </w:t>
      </w:r>
      <w:r w:rsidRPr="00233141">
        <w:rPr>
          <w:rFonts w:ascii="Times New Roman" w:hAnsi="Times New Roman" w:cs="Times New Roman"/>
          <w:sz w:val="24"/>
          <w:szCs w:val="24"/>
        </w:rPr>
        <w:t>— растягивая слова т</w:t>
      </w:r>
      <w:r>
        <w:rPr>
          <w:rFonts w:ascii="Times New Roman" w:hAnsi="Times New Roman" w:cs="Times New Roman"/>
          <w:sz w:val="24"/>
          <w:szCs w:val="24"/>
        </w:rPr>
        <w:t>еатрально произнес</w:t>
      </w:r>
      <w:r w:rsidRPr="00233141">
        <w:rPr>
          <w:rFonts w:ascii="Times New Roman" w:hAnsi="Times New Roman" w:cs="Times New Roman"/>
          <w:sz w:val="24"/>
          <w:szCs w:val="24"/>
        </w:rPr>
        <w:t xml:space="preserve"> Коля Сверчков.</w:t>
      </w: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>— И Клуб веселых и находчивых становится</w:t>
      </w:r>
      <w:r>
        <w:rPr>
          <w:rFonts w:ascii="Times New Roman" w:hAnsi="Times New Roman" w:cs="Times New Roman"/>
          <w:sz w:val="24"/>
          <w:szCs w:val="24"/>
        </w:rPr>
        <w:t xml:space="preserve"> вместо ка-вэ-эн …чем? Ка-вэ-о.</w:t>
      </w:r>
      <w:r w:rsidR="001467F6">
        <w:rPr>
          <w:rFonts w:ascii="Times New Roman" w:hAnsi="Times New Roman" w:cs="Times New Roman"/>
          <w:sz w:val="24"/>
          <w:szCs w:val="24"/>
        </w:rPr>
        <w:t xml:space="preserve"> Дошло? — С</w:t>
      </w:r>
      <w:r w:rsidRPr="00233141">
        <w:rPr>
          <w:rFonts w:ascii="Times New Roman" w:hAnsi="Times New Roman" w:cs="Times New Roman"/>
          <w:sz w:val="24"/>
          <w:szCs w:val="24"/>
        </w:rPr>
        <w:t>просил Тоха и тут же продолжил, — ладно, расшифрую сам.</w:t>
      </w: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 xml:space="preserve">А я тут же перебила. Потому что дошло сразу. Иначе бы я не была в </w:t>
      </w:r>
      <w:r>
        <w:rPr>
          <w:rFonts w:ascii="Times New Roman" w:hAnsi="Times New Roman" w:cs="Times New Roman"/>
          <w:sz w:val="24"/>
          <w:szCs w:val="24"/>
        </w:rPr>
        <w:t xml:space="preserve">этой </w:t>
      </w:r>
      <w:r w:rsidRPr="00233141">
        <w:rPr>
          <w:rFonts w:ascii="Times New Roman" w:hAnsi="Times New Roman" w:cs="Times New Roman"/>
          <w:sz w:val="24"/>
          <w:szCs w:val="24"/>
        </w:rPr>
        <w:t>команде.</w:t>
      </w: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>— «Когда выздоровеет Оливия?» Да?</w:t>
      </w: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 xml:space="preserve">Тоха захлопал, но как-то грустно захлопал. Если в слове «захлопал» заменить всего одну букву «о» (а можно и не менять, просто палочку прилепить слева и получится «ю») — прям для Тохи самое то. Еще чуть-чуть и захнычет, и завоет. Хлюп-хлюп. Как жалко Оливочку. Что же мы теперь без нее будем делать? Она же пародирует всех женских персонажей. Поет. Играет на скрипке и гитаре. И на барабанах если что — тоже легко. </w:t>
      </w:r>
      <w:r>
        <w:rPr>
          <w:rFonts w:ascii="Times New Roman" w:hAnsi="Times New Roman" w:cs="Times New Roman"/>
          <w:sz w:val="24"/>
          <w:szCs w:val="24"/>
        </w:rPr>
        <w:t>И двигается Оливочка несмотря на толстые коленки так гармонично, так естественно, как будто родилась для сцены.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141">
        <w:rPr>
          <w:rFonts w:ascii="Times New Roman" w:hAnsi="Times New Roman" w:cs="Times New Roman"/>
          <w:sz w:val="24"/>
          <w:szCs w:val="24"/>
        </w:rPr>
        <w:t>Все мальчики сникли. И Женя моя тоже сникла. И Василиса. В нашей команде восьмого</w:t>
      </w:r>
      <w:r>
        <w:rPr>
          <w:rFonts w:ascii="Times New Roman" w:hAnsi="Times New Roman" w:cs="Times New Roman"/>
          <w:sz w:val="24"/>
          <w:szCs w:val="24"/>
        </w:rPr>
        <w:t xml:space="preserve"> «А»</w:t>
      </w:r>
      <w:r w:rsidRPr="002331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восемь человек. Четыре девочки и четыре мальчика</w:t>
      </w:r>
      <w:r w:rsidRPr="002331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Там просто танец еще в конце симметричный.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Вывесить уже сразу некролог,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сострила я,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чтобы без лишних вопросов.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Барсик, ты дура</w:t>
      </w:r>
      <w:r w:rsidRPr="00AF0D28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взвизгнула Женька,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C этим не шутят!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Моя фамилия Берсенёва, красивая, между прочим, фамилия, но в классе меня иногда зовут Барсик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тупо, но нежно звучит.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 ветрянкой-то? Неделя мук и обработка болячек. Всё! Ветрянка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детская болезнь, никто от нее не умирает и инвалидом не становится. Я болела точно, у меня даже фотка есть, где я в розовых и зеленых пятнах.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У нее под сорок температура,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сказала Василиса,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она очень тяжело болеет. Дикий зуд, а чесать нельзя. В нашем возрасте ветрянкой лучше не болеть.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Пообсуждали, кто чем болел в детстве, хотя никто толком и не помнил.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Ладно, отставить базар,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строго сказал Коля,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до игры шесть дней вместе с сегодняшним. Как капитан команды, приказываю всем мобилизоваться.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Слышь, страх потерял, капитан? Я не подчиняюсь приказам,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это Тёма. У него ЧЮ</w:t>
      </w:r>
      <w:r w:rsidR="00B46778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по десятибалльной шкале один балл, и взяли его за комплекцию, за бицепсы, он вроде или боксер, или дзюдоист. Везде видит подвох.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Всё, хорэ спорить,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примирительно сказал Тоха. Он самый добрый и похож на тощего слона. Но чувство юмора у него отменное,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давай, Колян, что там у нас с готовностью?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 Сверчков зыркнул на Тёму и начал: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lastRenderedPageBreak/>
        <w:t>—</w:t>
      </w:r>
      <w:r>
        <w:rPr>
          <w:rFonts w:ascii="Times New Roman" w:hAnsi="Times New Roman" w:cs="Times New Roman"/>
          <w:sz w:val="24"/>
          <w:szCs w:val="24"/>
        </w:rPr>
        <w:t xml:space="preserve"> Приветствие почти готово, Оливины </w:t>
      </w:r>
      <w:r w:rsidR="001467F6">
        <w:rPr>
          <w:rFonts w:ascii="Times New Roman" w:hAnsi="Times New Roman" w:cs="Times New Roman"/>
          <w:sz w:val="24"/>
          <w:szCs w:val="24"/>
        </w:rPr>
        <w:t>выходы делим на Женю и Алину</w:t>
      </w:r>
      <w:r>
        <w:rPr>
          <w:rFonts w:ascii="Times New Roman" w:hAnsi="Times New Roman" w:cs="Times New Roman"/>
          <w:sz w:val="24"/>
          <w:szCs w:val="24"/>
        </w:rPr>
        <w:t xml:space="preserve">. В музыкальном конкурсе будем все орать. В домашнем задании Оливу делим на… Пусть Алина играет. Да, </w:t>
      </w:r>
      <w:r w:rsidR="00B46778">
        <w:rPr>
          <w:rFonts w:ascii="Times New Roman" w:hAnsi="Times New Roman" w:cs="Times New Roman"/>
          <w:sz w:val="24"/>
          <w:szCs w:val="24"/>
        </w:rPr>
        <w:t>Берсенёва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кивнула не то, чтобы радостно, скорее так: как же я не хотела, блинский блин, но куда ж деваться? А в душе ликовала, потому что это я придумала прикольную шутку про гриб Герман, никто из наших и не знал про него ни в жизни. Я им сразу сказала, учителя взорвутся от смеха и оценят, в их молодости и детстве через одного на кухне стояла трехлитровая банка с этим чайным грибом, похожим на медузу. И кефирный гриб разводили, из этого кефира вкусные кексы и пироги получались, это мне мама и бабушка рассказывали.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и вся идея с ЗОЖем моя. Типа мы все образумились, решили правильно питаться и вести здоровый образ жизни.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суть в том, что я говорила про идеи, а Оливия их сразу по полочкам и ящичкам распихивала.  Как она выйдет в роли Сабины Алексеевны, нашей русички, а потом в роли чьей-то мамы. И песню еще солировать будет, а мы припев. Меня трясло от возмущения, но я не могла возмущаться, потому что Оливия так всё мило и вкрадчиво говорила, словно все мы </w:t>
      </w:r>
      <w:r w:rsidR="00B46778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стры и братья, не прицепишься. Как она так умеет? И все ее слушают, даже этот вечный протестант Тёма.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Не вопрос,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ответила я Коле.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 Василиса слезла с парты, подошла к доске и стала мелом что-то карябать. И так же, стоя носом к доске, заявила своим высоким голосом: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 вообще, мне кажется, это плоско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шутить так, чтобы понравилось учителям. Как будто мы продаемся.</w:t>
      </w:r>
    </w:p>
    <w:p w:rsidR="00A7361D" w:rsidRPr="00B46778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Василиса! Нож в спину, да? Тебе же нравилась моя идея? Ты два выхода придумала со спящим учеником и бе</w:t>
      </w:r>
      <w:r w:rsidR="00B46778" w:rsidRPr="00B46778">
        <w:rPr>
          <w:rFonts w:ascii="Times New Roman" w:hAnsi="Times New Roman" w:cs="Times New Roman"/>
          <w:sz w:val="24"/>
          <w:szCs w:val="24"/>
        </w:rPr>
        <w:t>́</w:t>
      </w:r>
      <w:r>
        <w:rPr>
          <w:rFonts w:ascii="Times New Roman" w:hAnsi="Times New Roman" w:cs="Times New Roman"/>
          <w:sz w:val="24"/>
          <w:szCs w:val="24"/>
        </w:rPr>
        <w:t>гом на математике</w:t>
      </w:r>
      <w:r w:rsidR="00B46778" w:rsidRPr="00B46778">
        <w:rPr>
          <w:rFonts w:ascii="Times New Roman" w:hAnsi="Times New Roman" w:cs="Times New Roman"/>
          <w:sz w:val="24"/>
          <w:szCs w:val="24"/>
        </w:rPr>
        <w:t>/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Меня затошнило, как обычно, когда говорят «ты никто».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Замигала лапочка в дальнем плафоне. Верный знак разворачивающейся стихии.</w:t>
      </w:r>
    </w:p>
    <w:p w:rsidR="00A7361D" w:rsidRPr="001467F6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Ты про гриб? Или вообще про концепцию?</w:t>
      </w:r>
      <w:r w:rsidR="00B46778" w:rsidRPr="00B46778">
        <w:rPr>
          <w:rFonts w:ascii="Times New Roman" w:hAnsi="Times New Roman" w:cs="Times New Roman"/>
          <w:sz w:val="24"/>
          <w:szCs w:val="24"/>
        </w:rPr>
        <w:t xml:space="preserve"> </w:t>
      </w:r>
      <w:r w:rsidR="00B46778" w:rsidRPr="00684AB6">
        <w:rPr>
          <w:rFonts w:ascii="Times New Roman" w:hAnsi="Times New Roman" w:cs="Times New Roman"/>
          <w:sz w:val="24"/>
          <w:szCs w:val="24"/>
        </w:rPr>
        <w:t>—</w:t>
      </w:r>
      <w:r w:rsidR="00B46778" w:rsidRPr="001467F6">
        <w:rPr>
          <w:rFonts w:ascii="Times New Roman" w:hAnsi="Times New Roman" w:cs="Times New Roman"/>
          <w:sz w:val="24"/>
          <w:szCs w:val="24"/>
        </w:rPr>
        <w:t xml:space="preserve"> </w:t>
      </w:r>
      <w:r w:rsidR="001467F6">
        <w:rPr>
          <w:rFonts w:ascii="Times New Roman" w:hAnsi="Times New Roman" w:cs="Times New Roman"/>
          <w:sz w:val="24"/>
          <w:szCs w:val="24"/>
        </w:rPr>
        <w:t>еле сдерживалась я.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Про всё,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 w:rsidR="001467F6">
        <w:rPr>
          <w:rFonts w:ascii="Times New Roman" w:hAnsi="Times New Roman" w:cs="Times New Roman"/>
          <w:sz w:val="24"/>
          <w:szCs w:val="24"/>
        </w:rPr>
        <w:t xml:space="preserve"> Василиса</w:t>
      </w:r>
      <w:r>
        <w:rPr>
          <w:rFonts w:ascii="Times New Roman" w:hAnsi="Times New Roman" w:cs="Times New Roman"/>
          <w:sz w:val="24"/>
          <w:szCs w:val="24"/>
        </w:rPr>
        <w:t xml:space="preserve"> повернулась к нам с полыхающим лицом. Даже очки запотели.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Вы все так считаете?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 пыталась отсканировать мысли каждого, кто сейчас стоял в пустом классе. Колино, Тохино, Тёмино, Женино. Агеев Никита побежал на олимпиаду и обещал вернуться через час.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Барсик, ну не злись,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Женька обняла меня за шею, хотя тыщу раз ей говорила, что не выношу, когда прикасаются к шее. Я вывернулась и отошла к окну.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Страстно захотелось оскалиться и покусать всех, по-пантерски.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Заговор?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Тишина. Василиса протирала очки и не смотрела на меня.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Они же будут судить! Значит, должно быть смешно для них, в первую очередь.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Тоха развел руки: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Алиночка, ты права, конечно. Мне тоже зашла твоя идея про ЗОЖ и гриб. Но…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Алин,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подала голос Василиса,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там в зале будут сидеть наши ребята и им может быть не смешно. Как ты это представляешь? Учителя загибаются от смеха на первом ряду, а весь зал молчит.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 про гриб этот никогда не слышал. И вряд ли кто из нашей школы и гостей из других школ врубятся,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поддакнул Коля. А чего ты раньше молчал?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Женя протянула шоколадку, я отмахнулась. Еще попробую аргументацию, хотя уже хочется вылететь из класса и запереться на краю земли. Никого не видеть. Дурдом.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В жюри не только учителя, но и родители, и с городского клуба будут. Вы чего? У нас уже приветствие готово, домашку вот надо разобрать хорошо,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напирала я.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Коля заходил по классу. Руки в карманы джинсов и давай туда-сюда. Бесит просто. Ты капитан, а у тебя команда на части разваливается.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Есть предложение ввести блок «послешкольные зарисовки». Про опасный район, про ИИ в сочинении, про потерянные карточки, ОГЭ. Подсократить ЗОЖ, а это вставить.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Вот оно что…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Чьё же это предложение? Ну, чего замолчали? Оливия так сказала?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 ни секунды не сомневалась, что это она. Сразу всё вспомнилось. Её тихий саботаж меня, её независимость, её шептание с Василисой и Женькой последние дни, хотя знает прекрасно, что мы с Женей лучшие подруги. Как вообще такое могло произойти, что человек пришёл к нам год назад и разрушил всю конструкцию отношений.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схватила рюкзак и пошла к выходу.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Ты куда?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почти хором полетело в спину.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К ней. Хочу поговорить.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 чег</w:t>
      </w:r>
      <w:r w:rsidR="00434502">
        <w:rPr>
          <w:rFonts w:ascii="Times New Roman" w:hAnsi="Times New Roman" w:cs="Times New Roman"/>
          <w:sz w:val="24"/>
          <w:szCs w:val="24"/>
        </w:rPr>
        <w:t>о не позвонить? Она же заразная!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 w:rsidR="001467F6">
        <w:rPr>
          <w:rFonts w:ascii="Times New Roman" w:hAnsi="Times New Roman" w:cs="Times New Roman"/>
          <w:sz w:val="24"/>
          <w:szCs w:val="24"/>
        </w:rPr>
        <w:t xml:space="preserve"> </w:t>
      </w:r>
      <w:r w:rsidR="00434502">
        <w:rPr>
          <w:rFonts w:ascii="Times New Roman" w:hAnsi="Times New Roman" w:cs="Times New Roman"/>
          <w:sz w:val="24"/>
          <w:szCs w:val="24"/>
        </w:rPr>
        <w:t>з</w:t>
      </w:r>
      <w:r w:rsidR="001467F6">
        <w:rPr>
          <w:rFonts w:ascii="Times New Roman" w:hAnsi="Times New Roman" w:cs="Times New Roman"/>
          <w:sz w:val="24"/>
          <w:szCs w:val="24"/>
        </w:rPr>
        <w:t xml:space="preserve">аверещала </w:t>
      </w:r>
      <w:r>
        <w:rPr>
          <w:rFonts w:ascii="Times New Roman" w:hAnsi="Times New Roman" w:cs="Times New Roman"/>
          <w:sz w:val="24"/>
          <w:szCs w:val="24"/>
        </w:rPr>
        <w:t>Женя.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 болела ветрянкой, у меня иммунитет. Да вы не бойтесь, не пойду </w:t>
      </w:r>
      <w:r w:rsidR="00601439">
        <w:rPr>
          <w:rFonts w:ascii="Times New Roman" w:hAnsi="Times New Roman" w:cs="Times New Roman"/>
          <w:sz w:val="24"/>
          <w:szCs w:val="24"/>
        </w:rPr>
        <w:t>я ее</w:t>
      </w:r>
      <w:r>
        <w:rPr>
          <w:rFonts w:ascii="Times New Roman" w:hAnsi="Times New Roman" w:cs="Times New Roman"/>
          <w:sz w:val="24"/>
          <w:szCs w:val="24"/>
        </w:rPr>
        <w:t xml:space="preserve"> убивать. Хочу понять концепцию. Сама. Своим личным мозгом. Тем более, мне её роли играть. Так что ариведерчи, крашики.</w:t>
      </w:r>
      <w:r w:rsidR="00E203B8">
        <w:rPr>
          <w:rFonts w:ascii="Times New Roman" w:hAnsi="Times New Roman" w:cs="Times New Roman"/>
          <w:sz w:val="24"/>
          <w:szCs w:val="24"/>
        </w:rPr>
        <w:t xml:space="preserve"> Жень, скинь адрес</w:t>
      </w:r>
      <w:r>
        <w:rPr>
          <w:rFonts w:ascii="Times New Roman" w:hAnsi="Times New Roman" w:cs="Times New Roman"/>
          <w:sz w:val="24"/>
          <w:szCs w:val="24"/>
        </w:rPr>
        <w:t>, она же недалеко от школы живет.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Интересно, какие у них лица стали, когда я хлопнула дверью? Не ждали от меня такого выпада? А резать моё счастье и предвкушение нормально? Я уже и родителям сказала, что мои, мои идеи будут там центровыми, а папа у меня тот ещё юморист.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Оливиным домом я зашла в магазин, купила три мандарина и апельсин. Злость злостью, но всё же она болеет. В подъезд зашла </w:t>
      </w:r>
      <w:r w:rsidR="00E203B8">
        <w:rPr>
          <w:rFonts w:ascii="Times New Roman" w:hAnsi="Times New Roman" w:cs="Times New Roman"/>
          <w:sz w:val="24"/>
          <w:szCs w:val="24"/>
        </w:rPr>
        <w:t xml:space="preserve">вместе </w:t>
      </w:r>
      <w:r>
        <w:rPr>
          <w:rFonts w:ascii="Times New Roman" w:hAnsi="Times New Roman" w:cs="Times New Roman"/>
          <w:sz w:val="24"/>
          <w:szCs w:val="24"/>
        </w:rPr>
        <w:t>с девушкой с коляской. Подержала им дверь.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Ты? 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на пороге стояла непохожая на себя</w:t>
      </w:r>
      <w:r w:rsidR="00E203B8">
        <w:rPr>
          <w:rFonts w:ascii="Times New Roman" w:hAnsi="Times New Roman" w:cs="Times New Roman"/>
          <w:sz w:val="24"/>
          <w:szCs w:val="24"/>
        </w:rPr>
        <w:t xml:space="preserve">, опухшая, пятнистая </w:t>
      </w:r>
      <w:r>
        <w:rPr>
          <w:rFonts w:ascii="Times New Roman" w:hAnsi="Times New Roman" w:cs="Times New Roman"/>
          <w:sz w:val="24"/>
          <w:szCs w:val="24"/>
        </w:rPr>
        <w:t>Оливия.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Я. Ты с температурой?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lastRenderedPageBreak/>
        <w:t>—</w:t>
      </w:r>
      <w:r>
        <w:rPr>
          <w:rFonts w:ascii="Times New Roman" w:hAnsi="Times New Roman" w:cs="Times New Roman"/>
          <w:sz w:val="24"/>
          <w:szCs w:val="24"/>
        </w:rPr>
        <w:t xml:space="preserve"> Нет уже. Сегодня первый день без. Проходи. Ой, я же заразная! Так обрадовалась тебе, что забыла предупредить. Но сегодня пятый день, новых пузырей нет.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Я болела в детстве. Сто процентов. Так что пройду. Если ты мо</w:t>
      </w:r>
      <w:r w:rsidR="00E203B8">
        <w:rPr>
          <w:rFonts w:ascii="Times New Roman" w:hAnsi="Times New Roman" w:cs="Times New Roman"/>
          <w:sz w:val="24"/>
          <w:szCs w:val="24"/>
        </w:rPr>
        <w:t>жешь говорить. Обсудить надо игру</w:t>
      </w:r>
      <w:r>
        <w:rPr>
          <w:rFonts w:ascii="Times New Roman" w:hAnsi="Times New Roman" w:cs="Times New Roman"/>
          <w:sz w:val="24"/>
          <w:szCs w:val="24"/>
        </w:rPr>
        <w:t>. Ты одна?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У нас дедушка гостит. У него инфаркт был, так что мы за ним присматриваем.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 он не заразится?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Не заразится,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из комнаты не спеша вышел старый человек в смешной жилетке с ежами и теплых штанах,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 если заразится, оправдаю, наконец, свою фамилию Горохов. Побуду настоящим Красногороховым.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Зелёногороховым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он тоненько засмеялся, усы и борода раздвинулись на пол-лица. А потом схватился за сердце или что там в этом месте?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Дедуля,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одним прыжком Оливия оказалась с дедушкой, готовая подхватить его,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нельзя же вставать, мама сказала,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Мы с Алиной посидим немножко в моей комнате. А ты полежи. Ты как себя чувствуешь сейчас?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Алина — твоя подруга?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Да, подруга. Хорошая и близкая. А чувство юмора у неё вообще зашкаливает. Она в нашей команде, ты же помнишь, мы готовимся к выступлению? Теперь без меня. Она </w:t>
      </w:r>
      <w:r w:rsidR="00E203B8">
        <w:rPr>
          <w:rFonts w:ascii="Times New Roman" w:hAnsi="Times New Roman" w:cs="Times New Roman"/>
          <w:sz w:val="24"/>
          <w:szCs w:val="24"/>
        </w:rPr>
        <w:t xml:space="preserve">теперь </w:t>
      </w:r>
      <w:r>
        <w:rPr>
          <w:rFonts w:ascii="Times New Roman" w:hAnsi="Times New Roman" w:cs="Times New Roman"/>
          <w:sz w:val="24"/>
          <w:szCs w:val="24"/>
        </w:rPr>
        <w:t xml:space="preserve">будет мои роли играть. </w:t>
      </w:r>
    </w:p>
    <w:p w:rsidR="001F196A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Мама, когда мы с ней обсуждаем мои дела, ч</w:t>
      </w:r>
      <w:r w:rsidR="001F196A">
        <w:rPr>
          <w:rFonts w:ascii="Times New Roman" w:hAnsi="Times New Roman" w:cs="Times New Roman"/>
          <w:sz w:val="24"/>
          <w:szCs w:val="24"/>
        </w:rPr>
        <w:t xml:space="preserve">асто напоминает мне одну фразу </w:t>
      </w:r>
      <w:r>
        <w:rPr>
          <w:rFonts w:ascii="Times New Roman" w:hAnsi="Times New Roman" w:cs="Times New Roman"/>
          <w:sz w:val="24"/>
          <w:szCs w:val="24"/>
        </w:rPr>
        <w:t xml:space="preserve">актрисы </w:t>
      </w:r>
      <w:r w:rsidR="00E203B8">
        <w:rPr>
          <w:rFonts w:ascii="Times New Roman" w:hAnsi="Times New Roman" w:cs="Times New Roman"/>
          <w:sz w:val="24"/>
          <w:szCs w:val="24"/>
        </w:rPr>
        <w:t xml:space="preserve">прошлого века </w:t>
      </w:r>
      <w:r>
        <w:rPr>
          <w:rFonts w:ascii="Times New Roman" w:hAnsi="Times New Roman" w:cs="Times New Roman"/>
          <w:sz w:val="24"/>
          <w:szCs w:val="24"/>
        </w:rPr>
        <w:t>Зинаиды Гиппиус. Что-то вроде «Если надо объяснять…Ничего не надо объяснять». Она говорила её в другом контекс</w:t>
      </w:r>
      <w:r w:rsidR="00E203B8">
        <w:rPr>
          <w:rFonts w:ascii="Times New Roman" w:hAnsi="Times New Roman" w:cs="Times New Roman"/>
          <w:sz w:val="24"/>
          <w:szCs w:val="24"/>
        </w:rPr>
        <w:t xml:space="preserve">те, но сейчас это было про меня.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 были правы. Это стало так очевидно, как и то, что у Оливии ветрянка.</w:t>
      </w:r>
      <w:r w:rsidR="001F196A">
        <w:rPr>
          <w:rFonts w:ascii="Times New Roman" w:hAnsi="Times New Roman" w:cs="Times New Roman"/>
          <w:sz w:val="24"/>
          <w:szCs w:val="24"/>
        </w:rPr>
        <w:t xml:space="preserve"> Как и то, что я, а не Тёма ищу</w:t>
      </w:r>
      <w:r>
        <w:rPr>
          <w:rFonts w:ascii="Times New Roman" w:hAnsi="Times New Roman" w:cs="Times New Roman"/>
          <w:sz w:val="24"/>
          <w:szCs w:val="24"/>
        </w:rPr>
        <w:t xml:space="preserve"> подвох</w:t>
      </w:r>
      <w:r w:rsidR="001F196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проблемы совсем не у капитана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Сверчкова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Накидали всяких приколов с ней и ржали до слёз. Оливии было больно смеяться. Я мазала ей ветряночные прыщи, и мы делали селфи.  Решили, что запишем на днях Оливин музыкальный номер, её антрепризу и ещё кое-что. Успеем. Я теперь костьми лягу, но всё отрепетируем. Ей стремительно лучше, кризис миновал. Будет жить. Некролог отменяется </w:t>
      </w: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так я ей и сказала.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Домой летела. Шарф сполз,</w:t>
      </w:r>
      <w:r w:rsidR="001F196A">
        <w:rPr>
          <w:rFonts w:ascii="Times New Roman" w:hAnsi="Times New Roman" w:cs="Times New Roman"/>
          <w:sz w:val="24"/>
          <w:szCs w:val="24"/>
        </w:rPr>
        <w:t xml:space="preserve"> концы его, как две длинные косицы</w:t>
      </w:r>
      <w:r>
        <w:rPr>
          <w:rFonts w:ascii="Times New Roman" w:hAnsi="Times New Roman" w:cs="Times New Roman"/>
          <w:sz w:val="24"/>
          <w:szCs w:val="24"/>
        </w:rPr>
        <w:t xml:space="preserve">, волочились по земле. А в голове столько всего! 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прихожей мама сразу набросилась. Ещё</w:t>
      </w:r>
      <w:r w:rsidR="001F196A">
        <w:rPr>
          <w:rFonts w:ascii="Times New Roman" w:hAnsi="Times New Roman" w:cs="Times New Roman"/>
          <w:sz w:val="24"/>
          <w:szCs w:val="24"/>
        </w:rPr>
        <w:t xml:space="preserve"> бы:</w:t>
      </w:r>
      <w:r>
        <w:rPr>
          <w:rFonts w:ascii="Times New Roman" w:hAnsi="Times New Roman" w:cs="Times New Roman"/>
          <w:sz w:val="24"/>
          <w:szCs w:val="24"/>
        </w:rPr>
        <w:t xml:space="preserve"> я как ушла в школу, так домой ещё не возвращалась, только строчила ей «Все в порядке. На репетиции». Но уже полвосьмого…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Ты где была?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У Оливии.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У неё же ветрянка!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Так у меня была! Мне не страшно.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Мама побледнела. Закатила глаза. Сделала вдох и: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С чего ты взяла? Ты не болела ветрянкой! У меня нет слов…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Как не болела? А фото? С пятнами?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lastRenderedPageBreak/>
        <w:t>—</w:t>
      </w:r>
      <w:r>
        <w:rPr>
          <w:rFonts w:ascii="Times New Roman" w:hAnsi="Times New Roman" w:cs="Times New Roman"/>
          <w:sz w:val="24"/>
          <w:szCs w:val="24"/>
        </w:rPr>
        <w:t xml:space="preserve"> Да это на тебя мошкара напала, мы в поле ездили на фотосессию с люпинами, а ты же аллерегичная была, всю тебя покусали.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Мам…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Что «мам»?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Значит, судьба.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Дура, ты, Алинка, прости Господи. Прибить тебя хочется иной раз.</w:t>
      </w:r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AB6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</w:rPr>
        <w:t xml:space="preserve"> Так не обязательно же я заболею. Мы играем через пять дней, я уже все узнала, даже если цепанула, ещё норм</w:t>
      </w:r>
      <w:r w:rsidR="00A94925">
        <w:rPr>
          <w:rFonts w:ascii="Times New Roman" w:hAnsi="Times New Roman" w:cs="Times New Roman"/>
          <w:sz w:val="24"/>
          <w:szCs w:val="24"/>
        </w:rPr>
        <w:t xml:space="preserve">. Успею. Давай думать о хорошем? </w:t>
      </w:r>
      <w:bookmarkStart w:id="0" w:name="_GoBack"/>
      <w:bookmarkEnd w:id="0"/>
    </w:p>
    <w:p w:rsidR="00A7361D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 более, его гораздо больше. </w:t>
      </w:r>
    </w:p>
    <w:p w:rsidR="00A7361D" w:rsidRPr="00A94925" w:rsidRDefault="001F196A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 н</w:t>
      </w:r>
      <w:r w:rsidR="00A7361D">
        <w:rPr>
          <w:rFonts w:ascii="Times New Roman" w:hAnsi="Times New Roman" w:cs="Times New Roman"/>
          <w:sz w:val="24"/>
          <w:szCs w:val="24"/>
        </w:rPr>
        <w:t>ичего не надо объяснять.</w:t>
      </w: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361D" w:rsidRPr="00233141" w:rsidRDefault="00A7361D" w:rsidP="00A7361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67080" w:rsidRDefault="00A94925"/>
    <w:sectPr w:rsidR="00D67080" w:rsidSect="00873589">
      <w:pgSz w:w="11906" w:h="16838"/>
      <w:pgMar w:top="794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778" w:rsidRDefault="00B46778" w:rsidP="00B46778">
      <w:pPr>
        <w:spacing w:after="0" w:line="240" w:lineRule="auto"/>
      </w:pPr>
      <w:r>
        <w:separator/>
      </w:r>
    </w:p>
  </w:endnote>
  <w:endnote w:type="continuationSeparator" w:id="0">
    <w:p w:rsidR="00B46778" w:rsidRDefault="00B46778" w:rsidP="00B4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778" w:rsidRDefault="00B46778" w:rsidP="00B46778">
      <w:pPr>
        <w:spacing w:after="0" w:line="240" w:lineRule="auto"/>
      </w:pPr>
      <w:r>
        <w:separator/>
      </w:r>
    </w:p>
  </w:footnote>
  <w:footnote w:type="continuationSeparator" w:id="0">
    <w:p w:rsidR="00B46778" w:rsidRDefault="00B46778" w:rsidP="00B46778">
      <w:pPr>
        <w:spacing w:after="0" w:line="240" w:lineRule="auto"/>
      </w:pPr>
      <w:r>
        <w:continuationSeparator/>
      </w:r>
    </w:p>
  </w:footnote>
  <w:footnote w:id="1">
    <w:p w:rsidR="00B46778" w:rsidRPr="00B46778" w:rsidRDefault="00B46778">
      <w:pPr>
        <w:pStyle w:val="a4"/>
        <w:rPr>
          <w:rFonts w:ascii="Times New Roman" w:hAnsi="Times New Roman" w:cs="Times New Roman"/>
        </w:rPr>
      </w:pPr>
      <w:r w:rsidRPr="00B46778">
        <w:rPr>
          <w:rStyle w:val="a6"/>
          <w:rFonts w:ascii="Times New Roman" w:hAnsi="Times New Roman" w:cs="Times New Roman"/>
        </w:rPr>
        <w:footnoteRef/>
      </w:r>
      <w:r w:rsidRPr="00B46778">
        <w:rPr>
          <w:rFonts w:ascii="Times New Roman" w:hAnsi="Times New Roman" w:cs="Times New Roman"/>
        </w:rPr>
        <w:t xml:space="preserve"> Чувство юмора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61D"/>
    <w:rsid w:val="001467F6"/>
    <w:rsid w:val="001F196A"/>
    <w:rsid w:val="003C657C"/>
    <w:rsid w:val="00434502"/>
    <w:rsid w:val="00580044"/>
    <w:rsid w:val="00601439"/>
    <w:rsid w:val="00766397"/>
    <w:rsid w:val="00771AED"/>
    <w:rsid w:val="00A7361D"/>
    <w:rsid w:val="00A94925"/>
    <w:rsid w:val="00B46778"/>
    <w:rsid w:val="00E2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DF121-B96E-46AB-8184-943BD7D3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361D"/>
    <w:pPr>
      <w:spacing w:after="0" w:line="240" w:lineRule="auto"/>
    </w:pPr>
  </w:style>
  <w:style w:type="paragraph" w:styleId="a4">
    <w:name w:val="footnote text"/>
    <w:basedOn w:val="a"/>
    <w:link w:val="a5"/>
    <w:uiPriority w:val="99"/>
    <w:semiHidden/>
    <w:unhideWhenUsed/>
    <w:rsid w:val="00B46778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46778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467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8A33B-2C3A-4FDB-9322-9DAB25A17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1665</Words>
  <Characters>8347</Characters>
  <Application>Microsoft Office Word</Application>
  <DocSecurity>0</DocSecurity>
  <Lines>194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Serova</dc:creator>
  <cp:keywords/>
  <dc:description/>
  <cp:lastModifiedBy>Olga Serova</cp:lastModifiedBy>
  <cp:revision>1</cp:revision>
  <dcterms:created xsi:type="dcterms:W3CDTF">2026-02-14T17:44:00Z</dcterms:created>
  <dcterms:modified xsi:type="dcterms:W3CDTF">2026-02-14T20:23:00Z</dcterms:modified>
</cp:coreProperties>
</file>