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0217BB" w14:textId="0BD8B0DC" w:rsidR="00FE2B92" w:rsidRPr="00386591" w:rsidRDefault="00386591" w:rsidP="000624D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ОКТЯБРЮШ НАСТУПИЛ</w:t>
      </w:r>
    </w:p>
    <w:p w14:paraId="6855336D" w14:textId="6E30DD4A" w:rsidR="00FE2B92" w:rsidRPr="00386591" w:rsidRDefault="00FE2B92" w:rsidP="000624D0">
      <w:pPr>
        <w:jc w:val="both"/>
        <w:rPr>
          <w:rFonts w:ascii="Times New Roman" w:hAnsi="Times New Roman" w:cs="Times New Roman"/>
          <w:sz w:val="24"/>
          <w:szCs w:val="24"/>
        </w:rPr>
      </w:pPr>
      <w:r w:rsidRPr="00386591">
        <w:rPr>
          <w:rFonts w:ascii="Times New Roman" w:hAnsi="Times New Roman" w:cs="Times New Roman"/>
          <w:sz w:val="24"/>
          <w:szCs w:val="24"/>
        </w:rPr>
        <w:t xml:space="preserve">        Октябрюш появился, когда задали учить Пушкина. Ученики 2 «А» класса в алфавитном порядке выходили к доске и читали:</w:t>
      </w:r>
    </w:p>
    <w:p w14:paraId="793B2972" w14:textId="1D9E7C58" w:rsidR="00FE2B92" w:rsidRPr="00386591" w:rsidRDefault="00FE2B92" w:rsidP="000624D0">
      <w:pPr>
        <w:spacing w:line="240" w:lineRule="auto"/>
        <w:ind w:left="993"/>
        <w:rPr>
          <w:rFonts w:ascii="Times New Roman" w:eastAsia="Times New Roman" w:hAnsi="Times New Roman" w:cs="Times New Roman"/>
          <w:i/>
          <w:iCs/>
          <w:color w:val="3C3C3C"/>
          <w:sz w:val="24"/>
          <w:szCs w:val="24"/>
          <w:lang w:eastAsia="ru-RU"/>
        </w:rPr>
      </w:pPr>
      <w:r w:rsidRPr="00386591">
        <w:rPr>
          <w:rFonts w:ascii="Times New Roman" w:eastAsia="Times New Roman" w:hAnsi="Times New Roman" w:cs="Times New Roman"/>
          <w:i/>
          <w:iCs/>
          <w:color w:val="3C3C3C"/>
          <w:sz w:val="24"/>
          <w:szCs w:val="24"/>
          <w:lang w:eastAsia="ru-RU"/>
        </w:rPr>
        <w:t>Октябрь уж наступил — уж роща отряхает</w:t>
      </w:r>
      <w:r w:rsidRPr="00386591">
        <w:rPr>
          <w:rFonts w:ascii="Times New Roman" w:eastAsia="Times New Roman" w:hAnsi="Times New Roman" w:cs="Times New Roman"/>
          <w:i/>
          <w:iCs/>
          <w:color w:val="3C3C3C"/>
          <w:sz w:val="24"/>
          <w:szCs w:val="24"/>
          <w:lang w:eastAsia="ru-RU"/>
        </w:rPr>
        <w:br/>
        <w:t>Последние листы с нагих своих ветвей;</w:t>
      </w:r>
      <w:r w:rsidRPr="00386591">
        <w:rPr>
          <w:rFonts w:ascii="Times New Roman" w:eastAsia="Times New Roman" w:hAnsi="Times New Roman" w:cs="Times New Roman"/>
          <w:i/>
          <w:iCs/>
          <w:color w:val="3C3C3C"/>
          <w:sz w:val="24"/>
          <w:szCs w:val="24"/>
          <w:lang w:eastAsia="ru-RU"/>
        </w:rPr>
        <w:br/>
        <w:t>Дохнул осенний хлад — дорога промерзает,</w:t>
      </w:r>
      <w:r w:rsidRPr="00386591">
        <w:rPr>
          <w:rFonts w:ascii="Times New Roman" w:eastAsia="Times New Roman" w:hAnsi="Times New Roman" w:cs="Times New Roman"/>
          <w:i/>
          <w:iCs/>
          <w:color w:val="3C3C3C"/>
          <w:sz w:val="24"/>
          <w:szCs w:val="24"/>
          <w:lang w:eastAsia="ru-RU"/>
        </w:rPr>
        <w:br/>
        <w:t>Журча ещё бежит за мельницу ручей,</w:t>
      </w:r>
      <w:r w:rsidRPr="00386591">
        <w:rPr>
          <w:rFonts w:ascii="Times New Roman" w:eastAsia="Times New Roman" w:hAnsi="Times New Roman" w:cs="Times New Roman"/>
          <w:i/>
          <w:iCs/>
          <w:color w:val="3C3C3C"/>
          <w:sz w:val="24"/>
          <w:szCs w:val="24"/>
          <w:lang w:eastAsia="ru-RU"/>
        </w:rPr>
        <w:br/>
        <w:t>Но пруд уже застыл; сосед мой поспешает</w:t>
      </w:r>
      <w:r w:rsidRPr="00386591">
        <w:rPr>
          <w:rFonts w:ascii="Times New Roman" w:eastAsia="Times New Roman" w:hAnsi="Times New Roman" w:cs="Times New Roman"/>
          <w:i/>
          <w:iCs/>
          <w:color w:val="3C3C3C"/>
          <w:sz w:val="24"/>
          <w:szCs w:val="24"/>
          <w:lang w:eastAsia="ru-RU"/>
        </w:rPr>
        <w:br/>
        <w:t>В отъезжие поля с охотою своей,</w:t>
      </w:r>
      <w:r w:rsidRPr="00386591">
        <w:rPr>
          <w:rFonts w:ascii="Times New Roman" w:eastAsia="Times New Roman" w:hAnsi="Times New Roman" w:cs="Times New Roman"/>
          <w:i/>
          <w:iCs/>
          <w:color w:val="3C3C3C"/>
          <w:sz w:val="24"/>
          <w:szCs w:val="24"/>
          <w:lang w:eastAsia="ru-RU"/>
        </w:rPr>
        <w:br/>
        <w:t>И страждут озими от бешеной забавы,</w:t>
      </w:r>
      <w:r w:rsidRPr="00386591">
        <w:rPr>
          <w:rFonts w:ascii="Times New Roman" w:eastAsia="Times New Roman" w:hAnsi="Times New Roman" w:cs="Times New Roman"/>
          <w:i/>
          <w:iCs/>
          <w:color w:val="3C3C3C"/>
          <w:sz w:val="24"/>
          <w:szCs w:val="24"/>
          <w:lang w:eastAsia="ru-RU"/>
        </w:rPr>
        <w:br/>
        <w:t>И будит лай собак уснувшие дубравы.</w:t>
      </w:r>
    </w:p>
    <w:p w14:paraId="6414F549" w14:textId="50DE9006" w:rsidR="00FE2B92" w:rsidRPr="00386591" w:rsidRDefault="00FE2B92" w:rsidP="000624D0">
      <w:pPr>
        <w:spacing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      Все читали по-разному. Илларион забыл, например, про соседа и пропустил от этого две строчки. Алёна случайно назвала «отъезжие поля» отхожими, Кузьма сказал, что озими не страждут</w:t>
      </w:r>
      <w:r w:rsidR="00576CD8"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от бешеной забавы</w:t>
      </w: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, а чего-то жаждут.</w:t>
      </w:r>
    </w:p>
    <w:p w14:paraId="053B28FD" w14:textId="407DA126" w:rsidR="00576CD8" w:rsidRPr="00386591" w:rsidRDefault="00FE2B92" w:rsidP="000624D0">
      <w:pPr>
        <w:spacing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      Но все</w:t>
      </w:r>
      <w:r w:rsidR="00576CD8"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второклассники</w:t>
      </w: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тридцать раз без </w:t>
      </w:r>
      <w:r w:rsidR="000624D0"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запин</w:t>
      </w: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ки повторили первую строчку. А ведь известно, что бывает, если слово</w:t>
      </w:r>
      <w:r w:rsidR="00576CD8"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(а уж тем более </w:t>
      </w:r>
      <w:r w:rsidR="000624D0"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целую </w:t>
      </w:r>
      <w:r w:rsidR="00576CD8"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строчку!)</w:t>
      </w: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сказать тридцать раз</w:t>
      </w:r>
      <w:r w:rsidR="00576CD8"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…</w:t>
      </w:r>
    </w:p>
    <w:p w14:paraId="0F79A175" w14:textId="3D471A8E" w:rsidR="00576CD8" w:rsidRPr="00386591" w:rsidRDefault="00576CD8" w:rsidP="000624D0">
      <w:pPr>
        <w:spacing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      </w:t>
      </w:r>
      <w:r w:rsidR="00FE2B92"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И вот, к</w:t>
      </w: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ак только Коля</w:t>
      </w:r>
      <w:r w:rsidR="00FE2B92"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Яблоков</w:t>
      </w: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, вызванный последним из тридцати учеников, с волненьем произнёс: «Александр Сергеевич Пушкин. «Октябрь уж наступил…», откуда-то из угла раздалось громкое «Апчхи!».</w:t>
      </w:r>
    </w:p>
    <w:p w14:paraId="7A304EE7" w14:textId="77777777" w:rsidR="00576CD8" w:rsidRPr="00386591" w:rsidRDefault="00576CD8" w:rsidP="000624D0">
      <w:pPr>
        <w:spacing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     Все оглянулись и увидели в простенке между окном и шкафом непричёсанного дяденьку в сером плаще и странной шляпе.</w:t>
      </w:r>
    </w:p>
    <w:p w14:paraId="70715C9E" w14:textId="7625CDF2" w:rsidR="00576CD8" w:rsidRPr="00386591" w:rsidRDefault="003533FE" w:rsidP="000624D0">
      <w:pPr>
        <w:spacing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–</w:t>
      </w:r>
      <w:r w:rsidR="00576CD8"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Позвольте у вас узнать, </w:t>
      </w: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–</w:t>
      </w:r>
      <w:r w:rsidR="00576CD8"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приподняв очки, спросила Марина Сергеевна, </w:t>
      </w: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–</w:t>
      </w:r>
      <w:r w:rsidR="00576CD8"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кто вы и по какому поводу здесь оказались?</w:t>
      </w:r>
    </w:p>
    <w:p w14:paraId="35E65D9B" w14:textId="3D1DDA29" w:rsidR="00576CD8" w:rsidRPr="00386591" w:rsidRDefault="003533FE" w:rsidP="000624D0">
      <w:pPr>
        <w:spacing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–</w:t>
      </w:r>
      <w:r w:rsidR="00576CD8"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Я</w:t>
      </w:r>
      <w:r w:rsidR="00726162"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,</w:t>
      </w:r>
      <w:r w:rsidR="00576CD8"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собственно… без повода. Без поводка, так сказать,</w:t>
      </w: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–</w:t>
      </w:r>
      <w:r w:rsidR="00576CD8"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смущённо сказал незнакомец. – А зовут меня Октябрюш.</w:t>
      </w:r>
    </w:p>
    <w:p w14:paraId="608CB9AD" w14:textId="7532258F" w:rsidR="00576CD8" w:rsidRPr="00386591" w:rsidRDefault="003533FE" w:rsidP="000624D0">
      <w:pPr>
        <w:spacing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–</w:t>
      </w:r>
      <w:r w:rsidR="00576CD8"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Как? – переспросила учительница.</w:t>
      </w:r>
    </w:p>
    <w:p w14:paraId="6DA1D1CD" w14:textId="01825DA5" w:rsidR="00576CD8" w:rsidRPr="00386591" w:rsidRDefault="003533FE" w:rsidP="000624D0">
      <w:pPr>
        <w:spacing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–</w:t>
      </w:r>
      <w:r w:rsidR="00576CD8"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Октябрюш, </w:t>
      </w: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–</w:t>
      </w:r>
      <w:r w:rsidR="00576CD8"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ещё сильнее смутился гость. – Я… простите… я наступил…</w:t>
      </w:r>
    </w:p>
    <w:p w14:paraId="5606FEAA" w14:textId="6036ABE4" w:rsidR="00576CD8" w:rsidRPr="00386591" w:rsidRDefault="003533FE" w:rsidP="000624D0">
      <w:pPr>
        <w:spacing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–</w:t>
      </w:r>
      <w:r w:rsidR="00576CD8"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Куда наступил? Зачем? – Марина Сергеевна с беспокойством посмотрела на сапоги, от которых на полу образовалась маленькая лужа.</w:t>
      </w:r>
    </w:p>
    <w:p w14:paraId="5D4B0478" w14:textId="77777777" w:rsidR="000624D0" w:rsidRPr="00386591" w:rsidRDefault="00576CD8" w:rsidP="000624D0">
      <w:pPr>
        <w:spacing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    Но тут </w:t>
      </w:r>
      <w:r w:rsidR="000624D0"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на помощь пришёл догадлив</w:t>
      </w: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ый Миша Скворцов</w:t>
      </w:r>
      <w:r w:rsidR="000624D0"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:</w:t>
      </w:r>
    </w:p>
    <w:p w14:paraId="768DD14F" w14:textId="2FCFD28D" w:rsidR="000624D0" w:rsidRPr="00386591" w:rsidRDefault="003533FE" w:rsidP="000624D0">
      <w:pPr>
        <w:spacing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–</w:t>
      </w:r>
      <w:r w:rsidR="000624D0"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Вы, наверное, из Пушкина? Из стихотворения?</w:t>
      </w:r>
    </w:p>
    <w:p w14:paraId="6F7A1D21" w14:textId="26D6D462" w:rsidR="000624D0" w:rsidRPr="00386591" w:rsidRDefault="003533FE" w:rsidP="000624D0">
      <w:pPr>
        <w:spacing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–</w:t>
      </w:r>
      <w:r w:rsidR="000624D0"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Из Пушкина, да! – Октябрюш посмотрел на Мишу радостно и благодарно. – Вы меня позвали – и вот я… наступил…</w:t>
      </w:r>
    </w:p>
    <w:p w14:paraId="7303BD06" w14:textId="77777777" w:rsidR="00BB39D2" w:rsidRPr="00386591" w:rsidRDefault="003533FE" w:rsidP="000624D0">
      <w:pPr>
        <w:spacing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–</w:t>
      </w:r>
      <w:r w:rsidR="000624D0"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Ничего не понимаю, </w:t>
      </w: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–</w:t>
      </w:r>
      <w:r w:rsidR="000624D0"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промолвила Марина Сергеевна и опустилась на стул. </w:t>
      </w:r>
    </w:p>
    <w:p w14:paraId="48AD2AF0" w14:textId="29F42C0B" w:rsidR="000624D0" w:rsidRPr="00386591" w:rsidRDefault="00BB39D2" w:rsidP="000624D0">
      <w:pPr>
        <w:spacing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    </w:t>
      </w:r>
      <w:r w:rsidR="000624D0"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Зато ребята всё</w:t>
      </w:r>
      <w:r w:rsidR="003533FE"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отлично</w:t>
      </w:r>
      <w:r w:rsidR="000624D0"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по</w:t>
      </w:r>
      <w:r w:rsidR="003533FE"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ня</w:t>
      </w:r>
      <w:r w:rsidR="000624D0"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ли.</w:t>
      </w:r>
    </w:p>
    <w:p w14:paraId="7B89BE51" w14:textId="4266392D" w:rsidR="00FE2B92" w:rsidRPr="00386591" w:rsidRDefault="000624D0" w:rsidP="000624D0">
      <w:pPr>
        <w:spacing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    Они вскочили с мест, подбежали к гостю и тут же принялись тормошить его, разглядывать и расспрашивать.</w:t>
      </w:r>
      <w:r w:rsidR="00576CD8"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</w:p>
    <w:p w14:paraId="66AC4BFC" w14:textId="7BBAEC4F" w:rsidR="000624D0" w:rsidRPr="00386591" w:rsidRDefault="003533FE" w:rsidP="000624D0">
      <w:pPr>
        <w:spacing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–</w:t>
      </w:r>
      <w:r w:rsidR="000624D0"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Вы ко всем классам приходите?</w:t>
      </w:r>
    </w:p>
    <w:p w14:paraId="47B44F5F" w14:textId="5D99726C" w:rsidR="000624D0" w:rsidRPr="00386591" w:rsidRDefault="003533FE" w:rsidP="000624D0">
      <w:pPr>
        <w:spacing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–</w:t>
      </w:r>
      <w:r w:rsidR="000624D0"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А где у вас дом?</w:t>
      </w:r>
    </w:p>
    <w:p w14:paraId="56129A52" w14:textId="1979875C" w:rsidR="000624D0" w:rsidRPr="00386591" w:rsidRDefault="003533FE" w:rsidP="000624D0">
      <w:pPr>
        <w:spacing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–</w:t>
      </w:r>
      <w:r w:rsidR="000624D0"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А какая у вас профессия?</w:t>
      </w:r>
    </w:p>
    <w:p w14:paraId="5E1D7D3D" w14:textId="6E6BE60A" w:rsidR="000624D0" w:rsidRPr="00386591" w:rsidRDefault="003533FE" w:rsidP="003533FE">
      <w:pPr>
        <w:spacing w:line="240" w:lineRule="auto"/>
        <w:ind w:left="708" w:hanging="708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lastRenderedPageBreak/>
        <w:t>–</w:t>
      </w:r>
      <w:r w:rsidR="000624D0"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Е</w:t>
      </w:r>
      <w:r w:rsidR="000624D0"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сть </w:t>
      </w: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у вас </w:t>
      </w:r>
      <w:r w:rsidR="000624D0"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дочки или сыны?</w:t>
      </w:r>
    </w:p>
    <w:p w14:paraId="12BF8DB6" w14:textId="0869A39A" w:rsidR="000624D0" w:rsidRPr="00386591" w:rsidRDefault="003533FE" w:rsidP="000624D0">
      <w:pPr>
        <w:spacing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–</w:t>
      </w:r>
      <w:r w:rsidR="000624D0"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Почему у вас такая шляпа?</w:t>
      </w:r>
    </w:p>
    <w:p w14:paraId="5A014DAF" w14:textId="7F04C357" w:rsidR="000624D0" w:rsidRPr="00386591" w:rsidRDefault="003533FE" w:rsidP="000624D0">
      <w:pPr>
        <w:spacing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–</w:t>
      </w:r>
      <w:r w:rsidR="000624D0"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А кошек вы любите?</w:t>
      </w:r>
    </w:p>
    <w:p w14:paraId="18B872AB" w14:textId="097DBB79" w:rsidR="000624D0" w:rsidRPr="00386591" w:rsidRDefault="003533FE" w:rsidP="000624D0">
      <w:pPr>
        <w:spacing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–</w:t>
      </w:r>
      <w:r w:rsidR="000624D0"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А черепах?</w:t>
      </w:r>
    </w:p>
    <w:p w14:paraId="5247AF04" w14:textId="05480AED" w:rsidR="000624D0" w:rsidRPr="00386591" w:rsidRDefault="003533FE" w:rsidP="000624D0">
      <w:pPr>
        <w:spacing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     </w:t>
      </w:r>
      <w:r w:rsidR="000624D0"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Оказалось, что черепах Октябрюш не знает, профессии не имеет, его шляпа называется цилиндр</w:t>
      </w:r>
      <w:r w:rsid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,</w:t>
      </w:r>
      <w:r w:rsidR="000624D0"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и он её надел, потому что в роще ветрено и все «об эту пору» такие носят. Ещё он сказал, что сынов у него тридцать один, и каждый октябрьский день – его сын.</w:t>
      </w:r>
    </w:p>
    <w:p w14:paraId="401B7DCD" w14:textId="112CE04C" w:rsidR="003533FE" w:rsidRPr="00386591" w:rsidRDefault="003533FE" w:rsidP="000624D0">
      <w:pPr>
        <w:spacing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– Довольно! – сказала Марина Сергеевна. – Я вызываю директора.</w:t>
      </w:r>
    </w:p>
    <w:p w14:paraId="01A57A3C" w14:textId="0A77F84B" w:rsidR="003533FE" w:rsidRPr="00386591" w:rsidRDefault="003533FE" w:rsidP="000624D0">
      <w:pPr>
        <w:spacing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– А почему она сердится? – спросил Октябрюш у ребят, когда учительница вышла.</w:t>
      </w:r>
    </w:p>
    <w:p w14:paraId="377D1263" w14:textId="475BBDE4" w:rsidR="003533FE" w:rsidRPr="00386591" w:rsidRDefault="003533FE" w:rsidP="000624D0">
      <w:pPr>
        <w:spacing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– Беспокоится, что посторонний в классе, – строго сказала Катя. – Это не положено.</w:t>
      </w:r>
    </w:p>
    <w:p w14:paraId="2590B84F" w14:textId="64A3AE38" w:rsidR="003533FE" w:rsidRPr="00386591" w:rsidRDefault="003533FE" w:rsidP="000624D0">
      <w:pPr>
        <w:spacing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– Понимаю, понимаю… – огорчился Октябрюш. – Я очень вам помешал. Но вы, должно быть, извините меня, когда узнаете, зачем я пришёл.</w:t>
      </w:r>
    </w:p>
    <w:p w14:paraId="765F9419" w14:textId="77FB0B30" w:rsidR="003533FE" w:rsidRPr="00386591" w:rsidRDefault="003533FE" w:rsidP="000624D0">
      <w:pPr>
        <w:spacing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– Зачем? – хором спросили ребята.</w:t>
      </w:r>
    </w:p>
    <w:p w14:paraId="74E9228D" w14:textId="6482F667" w:rsidR="003533FE" w:rsidRPr="00386591" w:rsidRDefault="003533FE" w:rsidP="000624D0">
      <w:pPr>
        <w:spacing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– Мой старший брат Ноябрюш. Я потерял и всюду ищу его. В третьем классе, в четвёртом, в пятом… И даже в одиннадцатый класс заходил.</w:t>
      </w:r>
    </w:p>
    <w:p w14:paraId="0F33B439" w14:textId="2A73A50F" w:rsidR="003533FE" w:rsidRPr="00386591" w:rsidRDefault="003533FE" w:rsidP="000624D0">
      <w:pPr>
        <w:spacing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– А почему вы ищете его в школе? – удивился Миша.</w:t>
      </w:r>
    </w:p>
    <w:p w14:paraId="318FFC0E" w14:textId="3397C9DD" w:rsidR="003533FE" w:rsidRPr="00386591" w:rsidRDefault="003533FE" w:rsidP="000624D0">
      <w:pPr>
        <w:spacing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– Потому что только в школах и библиотеках люди читают вслух Пушкина. А мы с Ноябрюшем живём лишь тогда, когда наши имена произносят вслух. За что я вам премного благодарен, любезные отроки и отроковицы!</w:t>
      </w:r>
    </w:p>
    <w:p w14:paraId="6127ED2A" w14:textId="330643B0" w:rsidR="000023A4" w:rsidRPr="00386591" w:rsidRDefault="000023A4" w:rsidP="000624D0">
      <w:pPr>
        <w:spacing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– Ой, кажется, директор идёт, – предупредила Алёна. – Вам, наверное, обратно в книжку пора?</w:t>
      </w:r>
    </w:p>
    <w:p w14:paraId="125F7727" w14:textId="37D7EA49" w:rsidR="000023A4" w:rsidRPr="00386591" w:rsidRDefault="000023A4" w:rsidP="000624D0">
      <w:pPr>
        <w:spacing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– Пора, мой друг, пора! Покоя сердце просит… – согласился Октябрюш. – Но</w:t>
      </w:r>
      <w:r w:rsid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,</w:t>
      </w: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если увидите брата, </w:t>
      </w:r>
      <w:r w:rsidR="00BB39D2"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непременно </w:t>
      </w: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передайте ему, что я жду его на сто восемнадцатой странице! Сто восем-над-ца-той!..</w:t>
      </w:r>
    </w:p>
    <w:p w14:paraId="3D0968FF" w14:textId="753ED95D" w:rsidR="000023A4" w:rsidRPr="00386591" w:rsidRDefault="000023A4" w:rsidP="000624D0">
      <w:pPr>
        <w:spacing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    Не успел Октябрюш договорить, как вокруг него завертелся вихрь. Замелькали жёлтые и оранжевые листья, зазвенели невидимые колокольчики. </w:t>
      </w:r>
    </w:p>
    <w:p w14:paraId="0725B33C" w14:textId="30066892" w:rsidR="000023A4" w:rsidRPr="00386591" w:rsidRDefault="000023A4" w:rsidP="000624D0">
      <w:pPr>
        <w:spacing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    Когда Марина Сергеевна и директор Иван Иванович вошли в класс, ребята сидели на своих местах, а о приходе странного гостя напоминали только лужа </w:t>
      </w:r>
      <w:r w:rsidR="00BB39D2"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на полу </w:t>
      </w: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и горка кленовых листьев.</w:t>
      </w:r>
    </w:p>
    <w:p w14:paraId="49D55A32" w14:textId="00E67937" w:rsidR="000023A4" w:rsidRPr="00386591" w:rsidRDefault="000023A4" w:rsidP="000624D0">
      <w:pPr>
        <w:spacing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   </w:t>
      </w:r>
      <w:r w:rsidR="00BB39D2"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Шли дни, недели. Ребятам задавали учить другие стихи. Там были и Фёдор Тютчев, и Николай Некрасов, и Афанасий Фет, но Пушкина больше не было. Иногда они вспоминали Октябрюша, но не говорили про него, потому что никак нельзя было поверить, что всё это было на самом деле.</w:t>
      </w:r>
    </w:p>
    <w:p w14:paraId="08DFEC71" w14:textId="18FC02EC" w:rsidR="000023A4" w:rsidRPr="00386591" w:rsidRDefault="000023A4" w:rsidP="000624D0">
      <w:pPr>
        <w:spacing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    И вот пришли осенние каникулы. «Откройте дома хрестоматию и выберите любое стихотворение о поздней осени», </w:t>
      </w: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softHyphen/>
        <w:t>– сказала Марина Сергеевна. Шесть дней ребята играли, ходили друг другу в гости и смотрели кино, а на седьмой день открыли хрестоматии: завтра надо было идти в школу.</w:t>
      </w:r>
    </w:p>
    <w:p w14:paraId="734CBE62" w14:textId="4CA5E787" w:rsidR="00F01966" w:rsidRPr="00386591" w:rsidRDefault="000023A4" w:rsidP="000624D0">
      <w:pPr>
        <w:spacing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   </w:t>
      </w:r>
      <w:r w:rsidR="00F01966"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И вдруг в последней строчке грустного-прегрустного пушкинского стихотворения появился он – Ноябрюш:</w:t>
      </w:r>
    </w:p>
    <w:p w14:paraId="1DFAEF5A" w14:textId="2AB0CA90" w:rsidR="00F01966" w:rsidRPr="00386591" w:rsidRDefault="00F01966" w:rsidP="00F01966">
      <w:pPr>
        <w:spacing w:line="240" w:lineRule="auto"/>
        <w:ind w:firstLine="2127"/>
        <w:rPr>
          <w:rFonts w:ascii="Times New Roman" w:eastAsia="Times New Roman" w:hAnsi="Times New Roman" w:cs="Times New Roman"/>
          <w:i/>
          <w:iCs/>
          <w:color w:val="3C3C3C"/>
          <w:sz w:val="24"/>
          <w:szCs w:val="24"/>
          <w:lang w:eastAsia="ru-RU"/>
        </w:rPr>
      </w:pPr>
      <w:r w:rsidRPr="00386591">
        <w:rPr>
          <w:rFonts w:ascii="Times New Roman" w:eastAsia="Times New Roman" w:hAnsi="Times New Roman" w:cs="Times New Roman"/>
          <w:i/>
          <w:iCs/>
          <w:color w:val="3C3C3C"/>
          <w:sz w:val="24"/>
          <w:szCs w:val="24"/>
          <w:lang w:eastAsia="ru-RU"/>
        </w:rPr>
        <w:t>Уж небо осенью дышало,</w:t>
      </w:r>
    </w:p>
    <w:p w14:paraId="3EBD1142" w14:textId="77777777" w:rsidR="00F01966" w:rsidRPr="00386591" w:rsidRDefault="00F01966" w:rsidP="00F01966">
      <w:pPr>
        <w:spacing w:line="240" w:lineRule="auto"/>
        <w:ind w:firstLine="2127"/>
        <w:rPr>
          <w:rFonts w:ascii="Times New Roman" w:eastAsia="Times New Roman" w:hAnsi="Times New Roman" w:cs="Times New Roman"/>
          <w:i/>
          <w:iCs/>
          <w:color w:val="3C3C3C"/>
          <w:sz w:val="24"/>
          <w:szCs w:val="24"/>
          <w:lang w:eastAsia="ru-RU"/>
        </w:rPr>
      </w:pPr>
      <w:r w:rsidRPr="00386591">
        <w:rPr>
          <w:rFonts w:ascii="Times New Roman" w:eastAsia="Times New Roman" w:hAnsi="Times New Roman" w:cs="Times New Roman"/>
          <w:i/>
          <w:iCs/>
          <w:color w:val="3C3C3C"/>
          <w:sz w:val="24"/>
          <w:szCs w:val="24"/>
          <w:lang w:eastAsia="ru-RU"/>
        </w:rPr>
        <w:lastRenderedPageBreak/>
        <w:t>Уж реже солнышко блистало,</w:t>
      </w:r>
    </w:p>
    <w:p w14:paraId="764BE857" w14:textId="77777777" w:rsidR="00F01966" w:rsidRPr="00386591" w:rsidRDefault="00F01966" w:rsidP="00F01966">
      <w:pPr>
        <w:spacing w:line="240" w:lineRule="auto"/>
        <w:ind w:firstLine="2127"/>
        <w:rPr>
          <w:rFonts w:ascii="Times New Roman" w:eastAsia="Times New Roman" w:hAnsi="Times New Roman" w:cs="Times New Roman"/>
          <w:i/>
          <w:iCs/>
          <w:color w:val="3C3C3C"/>
          <w:sz w:val="24"/>
          <w:szCs w:val="24"/>
          <w:lang w:eastAsia="ru-RU"/>
        </w:rPr>
      </w:pPr>
      <w:r w:rsidRPr="00386591">
        <w:rPr>
          <w:rFonts w:ascii="Times New Roman" w:eastAsia="Times New Roman" w:hAnsi="Times New Roman" w:cs="Times New Roman"/>
          <w:i/>
          <w:iCs/>
          <w:color w:val="3C3C3C"/>
          <w:sz w:val="24"/>
          <w:szCs w:val="24"/>
          <w:lang w:eastAsia="ru-RU"/>
        </w:rPr>
        <w:t>Короче становился день,</w:t>
      </w:r>
    </w:p>
    <w:p w14:paraId="591D49DD" w14:textId="77777777" w:rsidR="00F01966" w:rsidRPr="00386591" w:rsidRDefault="00F01966" w:rsidP="00F01966">
      <w:pPr>
        <w:spacing w:line="240" w:lineRule="auto"/>
        <w:ind w:firstLine="2127"/>
        <w:rPr>
          <w:rFonts w:ascii="Times New Roman" w:eastAsia="Times New Roman" w:hAnsi="Times New Roman" w:cs="Times New Roman"/>
          <w:i/>
          <w:iCs/>
          <w:color w:val="3C3C3C"/>
          <w:sz w:val="24"/>
          <w:szCs w:val="24"/>
          <w:lang w:eastAsia="ru-RU"/>
        </w:rPr>
      </w:pPr>
      <w:r w:rsidRPr="00386591">
        <w:rPr>
          <w:rFonts w:ascii="Times New Roman" w:eastAsia="Times New Roman" w:hAnsi="Times New Roman" w:cs="Times New Roman"/>
          <w:i/>
          <w:iCs/>
          <w:color w:val="3C3C3C"/>
          <w:sz w:val="24"/>
          <w:szCs w:val="24"/>
          <w:lang w:eastAsia="ru-RU"/>
        </w:rPr>
        <w:t>Лесов таинственная сень</w:t>
      </w:r>
    </w:p>
    <w:p w14:paraId="53A791A7" w14:textId="77777777" w:rsidR="00F01966" w:rsidRPr="00386591" w:rsidRDefault="00F01966" w:rsidP="00F01966">
      <w:pPr>
        <w:spacing w:line="240" w:lineRule="auto"/>
        <w:ind w:firstLine="2127"/>
        <w:rPr>
          <w:rFonts w:ascii="Times New Roman" w:eastAsia="Times New Roman" w:hAnsi="Times New Roman" w:cs="Times New Roman"/>
          <w:i/>
          <w:iCs/>
          <w:color w:val="3C3C3C"/>
          <w:sz w:val="24"/>
          <w:szCs w:val="24"/>
          <w:lang w:eastAsia="ru-RU"/>
        </w:rPr>
      </w:pPr>
      <w:r w:rsidRPr="00386591">
        <w:rPr>
          <w:rFonts w:ascii="Times New Roman" w:eastAsia="Times New Roman" w:hAnsi="Times New Roman" w:cs="Times New Roman"/>
          <w:i/>
          <w:iCs/>
          <w:color w:val="3C3C3C"/>
          <w:sz w:val="24"/>
          <w:szCs w:val="24"/>
          <w:lang w:eastAsia="ru-RU"/>
        </w:rPr>
        <w:t>С печальным шумом обнажалась,</w:t>
      </w:r>
    </w:p>
    <w:p w14:paraId="5E8BA2DC" w14:textId="77777777" w:rsidR="00F01966" w:rsidRPr="00386591" w:rsidRDefault="00F01966" w:rsidP="00F01966">
      <w:pPr>
        <w:spacing w:line="240" w:lineRule="auto"/>
        <w:ind w:firstLine="2127"/>
        <w:rPr>
          <w:rFonts w:ascii="Times New Roman" w:eastAsia="Times New Roman" w:hAnsi="Times New Roman" w:cs="Times New Roman"/>
          <w:i/>
          <w:iCs/>
          <w:color w:val="3C3C3C"/>
          <w:sz w:val="24"/>
          <w:szCs w:val="24"/>
          <w:lang w:eastAsia="ru-RU"/>
        </w:rPr>
      </w:pPr>
      <w:r w:rsidRPr="00386591">
        <w:rPr>
          <w:rFonts w:ascii="Times New Roman" w:eastAsia="Times New Roman" w:hAnsi="Times New Roman" w:cs="Times New Roman"/>
          <w:i/>
          <w:iCs/>
          <w:color w:val="3C3C3C"/>
          <w:sz w:val="24"/>
          <w:szCs w:val="24"/>
          <w:lang w:eastAsia="ru-RU"/>
        </w:rPr>
        <w:t>Ложился на поля туман,</w:t>
      </w:r>
    </w:p>
    <w:p w14:paraId="2DF3C10B" w14:textId="77777777" w:rsidR="00F01966" w:rsidRPr="00386591" w:rsidRDefault="00F01966" w:rsidP="00F01966">
      <w:pPr>
        <w:spacing w:line="240" w:lineRule="auto"/>
        <w:ind w:firstLine="2127"/>
        <w:rPr>
          <w:rFonts w:ascii="Times New Roman" w:eastAsia="Times New Roman" w:hAnsi="Times New Roman" w:cs="Times New Roman"/>
          <w:i/>
          <w:iCs/>
          <w:color w:val="3C3C3C"/>
          <w:sz w:val="24"/>
          <w:szCs w:val="24"/>
          <w:lang w:eastAsia="ru-RU"/>
        </w:rPr>
      </w:pPr>
      <w:r w:rsidRPr="00386591">
        <w:rPr>
          <w:rFonts w:ascii="Times New Roman" w:eastAsia="Times New Roman" w:hAnsi="Times New Roman" w:cs="Times New Roman"/>
          <w:i/>
          <w:iCs/>
          <w:color w:val="3C3C3C"/>
          <w:sz w:val="24"/>
          <w:szCs w:val="24"/>
          <w:lang w:eastAsia="ru-RU"/>
        </w:rPr>
        <w:t>Гусей крикливых караван</w:t>
      </w:r>
    </w:p>
    <w:p w14:paraId="7B4184C8" w14:textId="77777777" w:rsidR="00F01966" w:rsidRPr="00386591" w:rsidRDefault="00F01966" w:rsidP="00F01966">
      <w:pPr>
        <w:spacing w:line="240" w:lineRule="auto"/>
        <w:ind w:firstLine="2127"/>
        <w:rPr>
          <w:rFonts w:ascii="Times New Roman" w:eastAsia="Times New Roman" w:hAnsi="Times New Roman" w:cs="Times New Roman"/>
          <w:i/>
          <w:iCs/>
          <w:color w:val="3C3C3C"/>
          <w:sz w:val="24"/>
          <w:szCs w:val="24"/>
          <w:lang w:eastAsia="ru-RU"/>
        </w:rPr>
      </w:pPr>
      <w:r w:rsidRPr="00386591">
        <w:rPr>
          <w:rFonts w:ascii="Times New Roman" w:eastAsia="Times New Roman" w:hAnsi="Times New Roman" w:cs="Times New Roman"/>
          <w:i/>
          <w:iCs/>
          <w:color w:val="3C3C3C"/>
          <w:sz w:val="24"/>
          <w:szCs w:val="24"/>
          <w:lang w:eastAsia="ru-RU"/>
        </w:rPr>
        <w:t>Тянулся к югу: приближалась</w:t>
      </w:r>
    </w:p>
    <w:p w14:paraId="1B8FD8EE" w14:textId="77777777" w:rsidR="00F01966" w:rsidRPr="00386591" w:rsidRDefault="00F01966" w:rsidP="00F01966">
      <w:pPr>
        <w:spacing w:line="240" w:lineRule="auto"/>
        <w:ind w:firstLine="2127"/>
        <w:rPr>
          <w:rFonts w:ascii="Times New Roman" w:eastAsia="Times New Roman" w:hAnsi="Times New Roman" w:cs="Times New Roman"/>
          <w:i/>
          <w:iCs/>
          <w:color w:val="3C3C3C"/>
          <w:sz w:val="24"/>
          <w:szCs w:val="24"/>
          <w:lang w:eastAsia="ru-RU"/>
        </w:rPr>
      </w:pPr>
      <w:r w:rsidRPr="00386591">
        <w:rPr>
          <w:rFonts w:ascii="Times New Roman" w:eastAsia="Times New Roman" w:hAnsi="Times New Roman" w:cs="Times New Roman"/>
          <w:i/>
          <w:iCs/>
          <w:color w:val="3C3C3C"/>
          <w:sz w:val="24"/>
          <w:szCs w:val="24"/>
          <w:lang w:eastAsia="ru-RU"/>
        </w:rPr>
        <w:t>Довольно скучная пора;</w:t>
      </w:r>
    </w:p>
    <w:p w14:paraId="1C9C1C59" w14:textId="13AFFAA4" w:rsidR="000023A4" w:rsidRPr="00386591" w:rsidRDefault="00F01966" w:rsidP="00F01966">
      <w:pPr>
        <w:spacing w:line="240" w:lineRule="auto"/>
        <w:ind w:firstLine="2127"/>
        <w:rPr>
          <w:rFonts w:ascii="Times New Roman" w:eastAsia="Times New Roman" w:hAnsi="Times New Roman" w:cs="Times New Roman"/>
          <w:i/>
          <w:iCs/>
          <w:color w:val="3C3C3C"/>
          <w:sz w:val="24"/>
          <w:szCs w:val="24"/>
          <w:lang w:eastAsia="ru-RU"/>
        </w:rPr>
      </w:pPr>
      <w:r w:rsidRPr="00386591">
        <w:rPr>
          <w:rFonts w:ascii="Times New Roman" w:eastAsia="Times New Roman" w:hAnsi="Times New Roman" w:cs="Times New Roman"/>
          <w:i/>
          <w:iCs/>
          <w:color w:val="3C3C3C"/>
          <w:sz w:val="24"/>
          <w:szCs w:val="24"/>
          <w:lang w:eastAsia="ru-RU"/>
        </w:rPr>
        <w:t>Стоял ноябрь уж у двора.</w:t>
      </w:r>
    </w:p>
    <w:p w14:paraId="612F1BD3" w14:textId="1A273CE3" w:rsidR="00F01966" w:rsidRPr="00386591" w:rsidRDefault="00F01966" w:rsidP="00386591">
      <w:pPr>
        <w:spacing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   Что и говорить! Все как один выбрали это стихотворение и приготовились к долгожданной встрече.</w:t>
      </w:r>
    </w:p>
    <w:p w14:paraId="47DC2415" w14:textId="4DAD5835" w:rsidR="00FE2B92" w:rsidRPr="00386591" w:rsidRDefault="000624D0" w:rsidP="00BB39D2">
      <w:pPr>
        <w:spacing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38659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    </w:t>
      </w:r>
      <w:r w:rsidR="00F01966" w:rsidRPr="00386591">
        <w:rPr>
          <w:rFonts w:ascii="Times New Roman" w:hAnsi="Times New Roman" w:cs="Times New Roman"/>
          <w:sz w:val="24"/>
          <w:szCs w:val="24"/>
        </w:rPr>
        <w:t>На следующий день на урок пришло не тридцать, а двадцать пять человек, потому что одни объелись на каникулах мороженым, а другие слишком долго бегали по холмам и горкам с разинутым ртом крича.</w:t>
      </w:r>
    </w:p>
    <w:p w14:paraId="07D756B2" w14:textId="2E9BF9E2" w:rsidR="00F01966" w:rsidRPr="00386591" w:rsidRDefault="00F01966" w:rsidP="000624D0">
      <w:pPr>
        <w:jc w:val="both"/>
        <w:rPr>
          <w:rFonts w:ascii="Times New Roman" w:hAnsi="Times New Roman" w:cs="Times New Roman"/>
          <w:sz w:val="24"/>
          <w:szCs w:val="24"/>
        </w:rPr>
      </w:pPr>
      <w:r w:rsidRPr="00386591">
        <w:rPr>
          <w:rFonts w:ascii="Times New Roman" w:hAnsi="Times New Roman" w:cs="Times New Roman"/>
          <w:sz w:val="24"/>
          <w:szCs w:val="24"/>
        </w:rPr>
        <w:t xml:space="preserve">      «Что же делать? – думала Катя, в десятый раз пересчитывая одноклассников. – Никак не получ</w:t>
      </w:r>
      <w:r w:rsidR="00BB39D2" w:rsidRPr="00386591">
        <w:rPr>
          <w:rFonts w:ascii="Times New Roman" w:hAnsi="Times New Roman" w:cs="Times New Roman"/>
          <w:sz w:val="24"/>
          <w:szCs w:val="24"/>
        </w:rPr>
        <w:t>ае</w:t>
      </w:r>
      <w:r w:rsidRPr="00386591">
        <w:rPr>
          <w:rFonts w:ascii="Times New Roman" w:hAnsi="Times New Roman" w:cs="Times New Roman"/>
          <w:sz w:val="24"/>
          <w:szCs w:val="24"/>
        </w:rPr>
        <w:t>тся тридцать!»</w:t>
      </w:r>
      <w:r w:rsidR="00BB39D2" w:rsidRPr="00386591">
        <w:rPr>
          <w:rFonts w:ascii="Times New Roman" w:hAnsi="Times New Roman" w:cs="Times New Roman"/>
          <w:sz w:val="24"/>
          <w:szCs w:val="24"/>
        </w:rPr>
        <w:t>.</w:t>
      </w:r>
      <w:r w:rsidRPr="00386591">
        <w:rPr>
          <w:rFonts w:ascii="Times New Roman" w:hAnsi="Times New Roman" w:cs="Times New Roman"/>
          <w:sz w:val="24"/>
          <w:szCs w:val="24"/>
        </w:rPr>
        <w:t xml:space="preserve"> Тут у Кати в голове созрел хитрый план, который она сказала шёпотом на у</w:t>
      </w:r>
      <w:r w:rsidR="00BB39D2" w:rsidRPr="00386591">
        <w:rPr>
          <w:rFonts w:ascii="Times New Roman" w:hAnsi="Times New Roman" w:cs="Times New Roman"/>
          <w:sz w:val="24"/>
          <w:szCs w:val="24"/>
        </w:rPr>
        <w:t>х</w:t>
      </w:r>
      <w:r w:rsidRPr="00386591">
        <w:rPr>
          <w:rFonts w:ascii="Times New Roman" w:hAnsi="Times New Roman" w:cs="Times New Roman"/>
          <w:sz w:val="24"/>
          <w:szCs w:val="24"/>
        </w:rPr>
        <w:t>о Коле Яблокову.</w:t>
      </w:r>
    </w:p>
    <w:p w14:paraId="5AF93CBF" w14:textId="5C40C608" w:rsidR="00F01966" w:rsidRPr="00386591" w:rsidRDefault="00F01966" w:rsidP="000624D0">
      <w:pPr>
        <w:jc w:val="both"/>
        <w:rPr>
          <w:rFonts w:ascii="Times New Roman" w:hAnsi="Times New Roman" w:cs="Times New Roman"/>
          <w:sz w:val="24"/>
          <w:szCs w:val="24"/>
        </w:rPr>
      </w:pPr>
      <w:r w:rsidRPr="00386591">
        <w:rPr>
          <w:rFonts w:ascii="Times New Roman" w:hAnsi="Times New Roman" w:cs="Times New Roman"/>
          <w:sz w:val="24"/>
          <w:szCs w:val="24"/>
        </w:rPr>
        <w:t xml:space="preserve">       Сначала Коля отказался. Он был отличником и собирался висеть на доске почёта, а Катя просила прочитать последнюю строчку</w:t>
      </w:r>
      <w:r w:rsidR="00386591">
        <w:rPr>
          <w:rFonts w:ascii="Times New Roman" w:hAnsi="Times New Roman" w:cs="Times New Roman"/>
          <w:sz w:val="24"/>
          <w:szCs w:val="24"/>
        </w:rPr>
        <w:t xml:space="preserve"> </w:t>
      </w:r>
      <w:r w:rsidRPr="00386591">
        <w:rPr>
          <w:rFonts w:ascii="Times New Roman" w:hAnsi="Times New Roman" w:cs="Times New Roman"/>
          <w:sz w:val="24"/>
          <w:szCs w:val="24"/>
        </w:rPr>
        <w:t>пять раз, чтобы всего получилось тридцать прочтений.</w:t>
      </w:r>
    </w:p>
    <w:p w14:paraId="7A09FF7C" w14:textId="6CAAFDBF" w:rsidR="00F01966" w:rsidRPr="00386591" w:rsidRDefault="00F01966" w:rsidP="000624D0">
      <w:pPr>
        <w:jc w:val="both"/>
        <w:rPr>
          <w:rFonts w:ascii="Times New Roman" w:hAnsi="Times New Roman" w:cs="Times New Roman"/>
          <w:sz w:val="24"/>
          <w:szCs w:val="24"/>
        </w:rPr>
      </w:pPr>
      <w:r w:rsidRPr="00386591">
        <w:rPr>
          <w:rFonts w:ascii="Times New Roman" w:hAnsi="Times New Roman" w:cs="Times New Roman"/>
          <w:sz w:val="24"/>
          <w:szCs w:val="24"/>
        </w:rPr>
        <w:t>– Это же двояк гарантированный! – сердился Коля. – И позор.</w:t>
      </w:r>
    </w:p>
    <w:p w14:paraId="76D58909" w14:textId="0C3BEA9A" w:rsidR="00F01966" w:rsidRPr="00386591" w:rsidRDefault="00F01966" w:rsidP="000624D0">
      <w:pPr>
        <w:jc w:val="both"/>
        <w:rPr>
          <w:rFonts w:ascii="Times New Roman" w:hAnsi="Times New Roman" w:cs="Times New Roman"/>
          <w:sz w:val="24"/>
          <w:szCs w:val="24"/>
        </w:rPr>
      </w:pPr>
      <w:r w:rsidRPr="00386591">
        <w:rPr>
          <w:rFonts w:ascii="Times New Roman" w:hAnsi="Times New Roman" w:cs="Times New Roman"/>
          <w:sz w:val="24"/>
          <w:szCs w:val="24"/>
        </w:rPr>
        <w:t>– Не позор, а подвиг, – поправляла Катя. – Да как только он появится, все про тебя сразу же забудут!</w:t>
      </w:r>
    </w:p>
    <w:p w14:paraId="71A3C393" w14:textId="296A71D8" w:rsidR="00FD5618" w:rsidRPr="00386591" w:rsidRDefault="00FD5618" w:rsidP="000624D0">
      <w:pPr>
        <w:jc w:val="both"/>
        <w:rPr>
          <w:rFonts w:ascii="Times New Roman" w:hAnsi="Times New Roman" w:cs="Times New Roman"/>
          <w:sz w:val="24"/>
          <w:szCs w:val="24"/>
        </w:rPr>
      </w:pPr>
      <w:r w:rsidRPr="00386591">
        <w:rPr>
          <w:rFonts w:ascii="Times New Roman" w:hAnsi="Times New Roman" w:cs="Times New Roman"/>
          <w:sz w:val="24"/>
          <w:szCs w:val="24"/>
        </w:rPr>
        <w:t xml:space="preserve">       Тут Коля согласился. Ему и самому интересно было увидеть, какой он, этот Ноябрюш, похож на Октябрюша или нет…</w:t>
      </w:r>
    </w:p>
    <w:p w14:paraId="739E2649" w14:textId="4F905FC1" w:rsidR="00FD5618" w:rsidRPr="00386591" w:rsidRDefault="00FD5618" w:rsidP="000624D0">
      <w:pPr>
        <w:jc w:val="both"/>
        <w:rPr>
          <w:rFonts w:ascii="Times New Roman" w:hAnsi="Times New Roman" w:cs="Times New Roman"/>
          <w:sz w:val="24"/>
          <w:szCs w:val="24"/>
        </w:rPr>
      </w:pPr>
      <w:r w:rsidRPr="00386591">
        <w:rPr>
          <w:rFonts w:ascii="Times New Roman" w:hAnsi="Times New Roman" w:cs="Times New Roman"/>
          <w:sz w:val="24"/>
          <w:szCs w:val="24"/>
        </w:rPr>
        <w:t xml:space="preserve">        Как и в прошлом месяце, ребята по цепочке стали говорить стихи, то забывая, то переделывая строчки, но самую последнюю все прочитывали громко и выразительно, ведь от неё зависело счастье их нового друга.</w:t>
      </w:r>
    </w:p>
    <w:p w14:paraId="70B652C4" w14:textId="30CE2D17" w:rsidR="00FD5618" w:rsidRPr="00386591" w:rsidRDefault="00FD5618" w:rsidP="000624D0">
      <w:pPr>
        <w:jc w:val="both"/>
        <w:rPr>
          <w:rFonts w:ascii="Times New Roman" w:hAnsi="Times New Roman" w:cs="Times New Roman"/>
          <w:sz w:val="24"/>
          <w:szCs w:val="24"/>
        </w:rPr>
      </w:pPr>
      <w:r w:rsidRPr="00386591">
        <w:rPr>
          <w:rFonts w:ascii="Times New Roman" w:hAnsi="Times New Roman" w:cs="Times New Roman"/>
          <w:sz w:val="24"/>
          <w:szCs w:val="24"/>
        </w:rPr>
        <w:t xml:space="preserve">        Когда вызвали Колю Яблокова, тот дошёл до конца, прочистил горло, покраснел и ещё пять раз повторил:</w:t>
      </w:r>
    </w:p>
    <w:p w14:paraId="5F37159A" w14:textId="445FD2AA" w:rsidR="00FD5618" w:rsidRPr="00386591" w:rsidRDefault="00FD5618" w:rsidP="00FD5618">
      <w:pPr>
        <w:ind w:firstLine="1843"/>
        <w:jc w:val="both"/>
        <w:rPr>
          <w:rFonts w:ascii="Times New Roman" w:hAnsi="Times New Roman" w:cs="Times New Roman"/>
          <w:sz w:val="24"/>
          <w:szCs w:val="24"/>
        </w:rPr>
      </w:pPr>
      <w:r w:rsidRPr="00386591">
        <w:rPr>
          <w:rFonts w:ascii="Times New Roman" w:hAnsi="Times New Roman" w:cs="Times New Roman"/>
          <w:sz w:val="24"/>
          <w:szCs w:val="24"/>
        </w:rPr>
        <w:t>Стоял ноябрь уж у двора,</w:t>
      </w:r>
    </w:p>
    <w:p w14:paraId="60AE1001" w14:textId="2B21AD8F" w:rsidR="00FD5618" w:rsidRPr="00386591" w:rsidRDefault="00FD5618" w:rsidP="00FD5618">
      <w:pPr>
        <w:ind w:firstLine="1843"/>
        <w:jc w:val="both"/>
        <w:rPr>
          <w:rFonts w:ascii="Times New Roman" w:hAnsi="Times New Roman" w:cs="Times New Roman"/>
          <w:sz w:val="24"/>
          <w:szCs w:val="24"/>
        </w:rPr>
      </w:pPr>
      <w:r w:rsidRPr="00386591">
        <w:rPr>
          <w:rFonts w:ascii="Times New Roman" w:hAnsi="Times New Roman" w:cs="Times New Roman"/>
          <w:sz w:val="24"/>
          <w:szCs w:val="24"/>
        </w:rPr>
        <w:t>Стоял НОЯБРЮШ у двора,</w:t>
      </w:r>
    </w:p>
    <w:p w14:paraId="0668B0B1" w14:textId="460C23B6" w:rsidR="00FD5618" w:rsidRPr="00386591" w:rsidRDefault="00FD5618" w:rsidP="00FD5618">
      <w:pPr>
        <w:ind w:firstLine="1843"/>
        <w:jc w:val="both"/>
        <w:rPr>
          <w:rFonts w:ascii="Times New Roman" w:hAnsi="Times New Roman" w:cs="Times New Roman"/>
          <w:sz w:val="24"/>
          <w:szCs w:val="24"/>
        </w:rPr>
      </w:pPr>
      <w:r w:rsidRPr="00386591">
        <w:rPr>
          <w:rFonts w:ascii="Times New Roman" w:hAnsi="Times New Roman" w:cs="Times New Roman"/>
          <w:sz w:val="24"/>
          <w:szCs w:val="24"/>
        </w:rPr>
        <w:t>Стоял НОЯБРЮШ у двора,</w:t>
      </w:r>
    </w:p>
    <w:p w14:paraId="6E4A8B22" w14:textId="5AC2D202" w:rsidR="00FD5618" w:rsidRPr="00386591" w:rsidRDefault="00FD5618" w:rsidP="00FD5618">
      <w:pPr>
        <w:ind w:firstLine="1843"/>
        <w:jc w:val="both"/>
        <w:rPr>
          <w:rFonts w:ascii="Times New Roman" w:hAnsi="Times New Roman" w:cs="Times New Roman"/>
          <w:sz w:val="24"/>
          <w:szCs w:val="24"/>
        </w:rPr>
      </w:pPr>
      <w:r w:rsidRPr="00386591">
        <w:rPr>
          <w:rFonts w:ascii="Times New Roman" w:hAnsi="Times New Roman" w:cs="Times New Roman"/>
          <w:sz w:val="24"/>
          <w:szCs w:val="24"/>
        </w:rPr>
        <w:t>Стоял НОЯБРЮШ у двора,</w:t>
      </w:r>
    </w:p>
    <w:p w14:paraId="314FE118" w14:textId="398DB93C" w:rsidR="00FD5618" w:rsidRPr="00386591" w:rsidRDefault="00FD5618" w:rsidP="00FD5618">
      <w:pPr>
        <w:ind w:firstLine="1843"/>
        <w:jc w:val="both"/>
        <w:rPr>
          <w:rFonts w:ascii="Times New Roman" w:hAnsi="Times New Roman" w:cs="Times New Roman"/>
          <w:sz w:val="24"/>
          <w:szCs w:val="24"/>
        </w:rPr>
      </w:pPr>
      <w:r w:rsidRPr="00386591">
        <w:rPr>
          <w:rFonts w:ascii="Times New Roman" w:hAnsi="Times New Roman" w:cs="Times New Roman"/>
          <w:sz w:val="24"/>
          <w:szCs w:val="24"/>
        </w:rPr>
        <w:t>Стоял НОЯБРЮШ у двора!</w:t>
      </w:r>
    </w:p>
    <w:p w14:paraId="0D080BE4" w14:textId="06225EFE" w:rsidR="00FD5618" w:rsidRPr="00386591" w:rsidRDefault="00FD5618" w:rsidP="00FD5618">
      <w:pPr>
        <w:jc w:val="both"/>
        <w:rPr>
          <w:rFonts w:ascii="Times New Roman" w:hAnsi="Times New Roman" w:cs="Times New Roman"/>
          <w:sz w:val="24"/>
          <w:szCs w:val="24"/>
        </w:rPr>
      </w:pPr>
      <w:r w:rsidRPr="00386591">
        <w:rPr>
          <w:rFonts w:ascii="Times New Roman" w:hAnsi="Times New Roman" w:cs="Times New Roman"/>
          <w:sz w:val="24"/>
          <w:szCs w:val="24"/>
        </w:rPr>
        <w:t xml:space="preserve">      Все оглянулись на волшебный простенок, но там… стоял только фикус в горшке, а Ноябрюша совсем не стояло.</w:t>
      </w:r>
    </w:p>
    <w:p w14:paraId="13F3563D" w14:textId="795E090D" w:rsidR="00FD5618" w:rsidRPr="00386591" w:rsidRDefault="00FD5618" w:rsidP="00FD5618">
      <w:pPr>
        <w:jc w:val="both"/>
        <w:rPr>
          <w:rFonts w:ascii="Times New Roman" w:hAnsi="Times New Roman" w:cs="Times New Roman"/>
          <w:sz w:val="24"/>
          <w:szCs w:val="24"/>
        </w:rPr>
      </w:pPr>
      <w:r w:rsidRPr="00386591">
        <w:rPr>
          <w:rFonts w:ascii="Times New Roman" w:hAnsi="Times New Roman" w:cs="Times New Roman"/>
          <w:sz w:val="24"/>
          <w:szCs w:val="24"/>
        </w:rPr>
        <w:lastRenderedPageBreak/>
        <w:t>– У тебя пластинку заело? – спросила Марина Сергеевна. – Садись, четыре. В другой раз будешь паясничать – поставлю три.</w:t>
      </w:r>
    </w:p>
    <w:p w14:paraId="1163B986" w14:textId="0F905F6B" w:rsidR="00FD5618" w:rsidRPr="00386591" w:rsidRDefault="00FD5618" w:rsidP="00FD5618">
      <w:pPr>
        <w:jc w:val="both"/>
        <w:rPr>
          <w:rFonts w:ascii="Times New Roman" w:hAnsi="Times New Roman" w:cs="Times New Roman"/>
          <w:sz w:val="24"/>
          <w:szCs w:val="24"/>
        </w:rPr>
      </w:pPr>
      <w:r w:rsidRPr="00386591">
        <w:rPr>
          <w:rFonts w:ascii="Times New Roman" w:hAnsi="Times New Roman" w:cs="Times New Roman"/>
          <w:sz w:val="24"/>
          <w:szCs w:val="24"/>
        </w:rPr>
        <w:t xml:space="preserve">      По классу прокатился гул. Ну, как такое возможно? Никто не появился. А они ведь так старались!</w:t>
      </w:r>
    </w:p>
    <w:p w14:paraId="7A661712" w14:textId="5BEB1655" w:rsidR="00FD5618" w:rsidRPr="00386591" w:rsidRDefault="00FD5618" w:rsidP="00FD5618">
      <w:pPr>
        <w:jc w:val="both"/>
        <w:rPr>
          <w:rFonts w:ascii="Times New Roman" w:hAnsi="Times New Roman" w:cs="Times New Roman"/>
          <w:sz w:val="24"/>
          <w:szCs w:val="24"/>
        </w:rPr>
      </w:pPr>
      <w:r w:rsidRPr="00386591">
        <w:rPr>
          <w:rFonts w:ascii="Times New Roman" w:hAnsi="Times New Roman" w:cs="Times New Roman"/>
          <w:sz w:val="24"/>
          <w:szCs w:val="24"/>
        </w:rPr>
        <w:t xml:space="preserve">      После звонка, понурые, все пошли в раздевалку. Уныло надели ботинки, уныло натянули шапки, уныло застегнули на куртках молнии. И вдруг с улицы послышались крики:</w:t>
      </w:r>
    </w:p>
    <w:p w14:paraId="07EF7AA7" w14:textId="43548AF6" w:rsidR="00FD5618" w:rsidRPr="00386591" w:rsidRDefault="00FD5618" w:rsidP="00FD5618">
      <w:pPr>
        <w:jc w:val="both"/>
        <w:rPr>
          <w:rFonts w:ascii="Times New Roman" w:hAnsi="Times New Roman" w:cs="Times New Roman"/>
          <w:sz w:val="24"/>
          <w:szCs w:val="24"/>
        </w:rPr>
      </w:pPr>
      <w:r w:rsidRPr="00386591">
        <w:rPr>
          <w:rFonts w:ascii="Times New Roman" w:hAnsi="Times New Roman" w:cs="Times New Roman"/>
          <w:sz w:val="24"/>
          <w:szCs w:val="24"/>
        </w:rPr>
        <w:t>– Сюда! Все сюда! Вот он! У школьного двора стоит! Как в стихах!</w:t>
      </w:r>
    </w:p>
    <w:p w14:paraId="1D63D1DE" w14:textId="15ECA6FA" w:rsidR="00FD5618" w:rsidRPr="00386591" w:rsidRDefault="00FD5618" w:rsidP="00FD5618">
      <w:pPr>
        <w:jc w:val="both"/>
        <w:rPr>
          <w:rFonts w:ascii="Times New Roman" w:hAnsi="Times New Roman" w:cs="Times New Roman"/>
          <w:sz w:val="24"/>
          <w:szCs w:val="24"/>
        </w:rPr>
      </w:pPr>
      <w:r w:rsidRPr="00386591">
        <w:rPr>
          <w:rFonts w:ascii="Times New Roman" w:hAnsi="Times New Roman" w:cs="Times New Roman"/>
          <w:sz w:val="24"/>
          <w:szCs w:val="24"/>
        </w:rPr>
        <w:t xml:space="preserve">     Ребята кинулись во двор. Там, опустив печальные плечи, в таком же сером пальто и чёрном цилиндре, в запотевших очках стоял бесконечно усталый </w:t>
      </w:r>
      <w:r w:rsidR="00C51197" w:rsidRPr="00386591">
        <w:rPr>
          <w:rFonts w:ascii="Times New Roman" w:hAnsi="Times New Roman" w:cs="Times New Roman"/>
          <w:sz w:val="24"/>
          <w:szCs w:val="24"/>
        </w:rPr>
        <w:t xml:space="preserve">седоволосый </w:t>
      </w:r>
      <w:r w:rsidRPr="00386591">
        <w:rPr>
          <w:rFonts w:ascii="Times New Roman" w:hAnsi="Times New Roman" w:cs="Times New Roman"/>
          <w:sz w:val="24"/>
          <w:szCs w:val="24"/>
        </w:rPr>
        <w:t>дяденька и смотрел на них</w:t>
      </w:r>
      <w:r w:rsidR="00C51197" w:rsidRPr="00386591">
        <w:rPr>
          <w:rFonts w:ascii="Times New Roman" w:hAnsi="Times New Roman" w:cs="Times New Roman"/>
          <w:sz w:val="24"/>
          <w:szCs w:val="24"/>
        </w:rPr>
        <w:t>, ничего не понимая.</w:t>
      </w:r>
    </w:p>
    <w:p w14:paraId="32CE8B2E" w14:textId="16CC9B33" w:rsidR="00C51197" w:rsidRPr="00386591" w:rsidRDefault="00C51197" w:rsidP="00FD5618">
      <w:pPr>
        <w:jc w:val="both"/>
        <w:rPr>
          <w:rFonts w:ascii="Times New Roman" w:hAnsi="Times New Roman" w:cs="Times New Roman"/>
          <w:sz w:val="24"/>
          <w:szCs w:val="24"/>
        </w:rPr>
      </w:pPr>
      <w:r w:rsidRPr="00386591">
        <w:rPr>
          <w:rFonts w:ascii="Times New Roman" w:hAnsi="Times New Roman" w:cs="Times New Roman"/>
          <w:sz w:val="24"/>
          <w:szCs w:val="24"/>
        </w:rPr>
        <w:t>– Вы Ноябрюш?! – задыхаясь от бега, спросил Миша.</w:t>
      </w:r>
    </w:p>
    <w:p w14:paraId="426AA1AF" w14:textId="48E0AE49" w:rsidR="00C51197" w:rsidRPr="00386591" w:rsidRDefault="00C51197" w:rsidP="00FD5618">
      <w:pPr>
        <w:jc w:val="both"/>
        <w:rPr>
          <w:rFonts w:ascii="Times New Roman" w:hAnsi="Times New Roman" w:cs="Times New Roman"/>
          <w:sz w:val="24"/>
          <w:szCs w:val="24"/>
        </w:rPr>
      </w:pPr>
      <w:r w:rsidRPr="00386591">
        <w:rPr>
          <w:rFonts w:ascii="Times New Roman" w:hAnsi="Times New Roman" w:cs="Times New Roman"/>
          <w:sz w:val="24"/>
          <w:szCs w:val="24"/>
        </w:rPr>
        <w:t>– Допустим, – медленно ответил тот.</w:t>
      </w:r>
    </w:p>
    <w:p w14:paraId="6E8B0CDE" w14:textId="18E8AFAE" w:rsidR="00C51197" w:rsidRPr="00386591" w:rsidRDefault="00C51197" w:rsidP="00FD5618">
      <w:pPr>
        <w:jc w:val="both"/>
        <w:rPr>
          <w:rFonts w:ascii="Times New Roman" w:hAnsi="Times New Roman" w:cs="Times New Roman"/>
          <w:sz w:val="24"/>
          <w:szCs w:val="24"/>
        </w:rPr>
      </w:pPr>
      <w:r w:rsidRPr="00386591">
        <w:rPr>
          <w:rFonts w:ascii="Times New Roman" w:hAnsi="Times New Roman" w:cs="Times New Roman"/>
          <w:sz w:val="24"/>
          <w:szCs w:val="24"/>
        </w:rPr>
        <w:t>– Мы вас вызывали. Спасибо, что всё-таки пришли!</w:t>
      </w:r>
    </w:p>
    <w:p w14:paraId="31A85B1D" w14:textId="0D19123E" w:rsidR="00C51197" w:rsidRPr="00386591" w:rsidRDefault="00C51197" w:rsidP="00FD5618">
      <w:pPr>
        <w:jc w:val="both"/>
        <w:rPr>
          <w:rFonts w:ascii="Times New Roman" w:hAnsi="Times New Roman" w:cs="Times New Roman"/>
          <w:sz w:val="24"/>
          <w:szCs w:val="24"/>
        </w:rPr>
      </w:pPr>
      <w:r w:rsidRPr="00386591">
        <w:rPr>
          <w:rFonts w:ascii="Times New Roman" w:hAnsi="Times New Roman" w:cs="Times New Roman"/>
          <w:sz w:val="24"/>
          <w:szCs w:val="24"/>
        </w:rPr>
        <w:t>– Пришёл. Ибо настала моя пора. Но, в сущности, зачем приходить и уходить, звать или прогонять? Всё в этом мире временно и бренно…</w:t>
      </w:r>
    </w:p>
    <w:p w14:paraId="3E548549" w14:textId="1BAB295E" w:rsidR="00C51197" w:rsidRPr="00386591" w:rsidRDefault="00C51197" w:rsidP="00FD5618">
      <w:pPr>
        <w:jc w:val="both"/>
        <w:rPr>
          <w:rFonts w:ascii="Times New Roman" w:hAnsi="Times New Roman" w:cs="Times New Roman"/>
          <w:sz w:val="24"/>
          <w:szCs w:val="24"/>
        </w:rPr>
      </w:pPr>
      <w:r w:rsidRPr="00386591">
        <w:rPr>
          <w:rFonts w:ascii="Times New Roman" w:hAnsi="Times New Roman" w:cs="Times New Roman"/>
          <w:sz w:val="24"/>
          <w:szCs w:val="24"/>
        </w:rPr>
        <w:t>– Вас брат искал, – невежливо перебил Кузьма. – Октябрюш, лохмат</w:t>
      </w:r>
      <w:r w:rsidR="00F06FAD" w:rsidRPr="00386591">
        <w:rPr>
          <w:rFonts w:ascii="Times New Roman" w:hAnsi="Times New Roman" w:cs="Times New Roman"/>
          <w:sz w:val="24"/>
          <w:szCs w:val="24"/>
        </w:rPr>
        <w:t>ы</w:t>
      </w:r>
      <w:r w:rsidRPr="00386591">
        <w:rPr>
          <w:rFonts w:ascii="Times New Roman" w:hAnsi="Times New Roman" w:cs="Times New Roman"/>
          <w:sz w:val="24"/>
          <w:szCs w:val="24"/>
        </w:rPr>
        <w:t>й такой.</w:t>
      </w:r>
    </w:p>
    <w:p w14:paraId="3FEE616C" w14:textId="5A366480" w:rsidR="00C51197" w:rsidRPr="00386591" w:rsidRDefault="00C51197" w:rsidP="00FD5618">
      <w:pPr>
        <w:jc w:val="both"/>
        <w:rPr>
          <w:rFonts w:ascii="Times New Roman" w:hAnsi="Times New Roman" w:cs="Times New Roman"/>
          <w:sz w:val="24"/>
          <w:szCs w:val="24"/>
        </w:rPr>
      </w:pPr>
      <w:r w:rsidRPr="00386591">
        <w:rPr>
          <w:rFonts w:ascii="Times New Roman" w:hAnsi="Times New Roman" w:cs="Times New Roman"/>
          <w:sz w:val="24"/>
          <w:szCs w:val="24"/>
        </w:rPr>
        <w:t xml:space="preserve">       Лицо у дяденьки мгновенно оживилось, глаза загорелись, и плечи выпрямились.</w:t>
      </w:r>
    </w:p>
    <w:p w14:paraId="73BA7896" w14:textId="75B600A4" w:rsidR="00C51197" w:rsidRPr="00386591" w:rsidRDefault="00C51197" w:rsidP="00FD5618">
      <w:pPr>
        <w:jc w:val="both"/>
        <w:rPr>
          <w:rFonts w:ascii="Times New Roman" w:hAnsi="Times New Roman" w:cs="Times New Roman"/>
          <w:sz w:val="24"/>
          <w:szCs w:val="24"/>
        </w:rPr>
      </w:pPr>
      <w:r w:rsidRPr="00386591">
        <w:rPr>
          <w:rFonts w:ascii="Times New Roman" w:hAnsi="Times New Roman" w:cs="Times New Roman"/>
          <w:sz w:val="24"/>
          <w:szCs w:val="24"/>
        </w:rPr>
        <w:t xml:space="preserve">– Брат?! </w:t>
      </w:r>
      <w:r w:rsidR="00F06FAD" w:rsidRPr="00386591">
        <w:rPr>
          <w:rFonts w:ascii="Times New Roman" w:hAnsi="Times New Roman" w:cs="Times New Roman"/>
          <w:sz w:val="24"/>
          <w:szCs w:val="24"/>
        </w:rPr>
        <w:t>Уж я</w:t>
      </w:r>
      <w:r w:rsidRPr="00386591">
        <w:rPr>
          <w:rFonts w:ascii="Times New Roman" w:hAnsi="Times New Roman" w:cs="Times New Roman"/>
          <w:sz w:val="24"/>
          <w:szCs w:val="24"/>
        </w:rPr>
        <w:t xml:space="preserve"> не чаял его обрести! Сколько лет!</w:t>
      </w:r>
    </w:p>
    <w:p w14:paraId="6F0EF790" w14:textId="70A4AAF6" w:rsidR="00C51197" w:rsidRPr="00386591" w:rsidRDefault="00C51197" w:rsidP="00FD5618">
      <w:pPr>
        <w:jc w:val="both"/>
        <w:rPr>
          <w:rFonts w:ascii="Times New Roman" w:hAnsi="Times New Roman" w:cs="Times New Roman"/>
          <w:sz w:val="24"/>
          <w:szCs w:val="24"/>
        </w:rPr>
      </w:pPr>
      <w:r w:rsidRPr="00386591">
        <w:rPr>
          <w:rFonts w:ascii="Times New Roman" w:hAnsi="Times New Roman" w:cs="Times New Roman"/>
          <w:sz w:val="24"/>
          <w:szCs w:val="24"/>
        </w:rPr>
        <w:t>– Чаял – не чаял. А только ждёт он вас на сто восемнадцатой странице, – проворчал Коля Яблоков. – Бегите уже, а то мне из-за вас первую в жизни четвёрку поставили.</w:t>
      </w:r>
    </w:p>
    <w:p w14:paraId="0644730F" w14:textId="5E27EE9F" w:rsidR="00C51197" w:rsidRPr="00386591" w:rsidRDefault="00C51197" w:rsidP="00FD5618">
      <w:pPr>
        <w:jc w:val="both"/>
        <w:rPr>
          <w:rFonts w:ascii="Times New Roman" w:hAnsi="Times New Roman" w:cs="Times New Roman"/>
          <w:sz w:val="24"/>
          <w:szCs w:val="24"/>
        </w:rPr>
      </w:pPr>
      <w:r w:rsidRPr="00386591">
        <w:rPr>
          <w:rFonts w:ascii="Times New Roman" w:hAnsi="Times New Roman" w:cs="Times New Roman"/>
          <w:sz w:val="24"/>
          <w:szCs w:val="24"/>
        </w:rPr>
        <w:t xml:space="preserve">       Ноябрюш не </w:t>
      </w:r>
      <w:r w:rsidR="00F06FAD" w:rsidRPr="00386591">
        <w:rPr>
          <w:rFonts w:ascii="Times New Roman" w:hAnsi="Times New Roman" w:cs="Times New Roman"/>
          <w:sz w:val="24"/>
          <w:szCs w:val="24"/>
        </w:rPr>
        <w:t>стал тянуть и церемониться</w:t>
      </w:r>
      <w:r w:rsidRPr="00386591">
        <w:rPr>
          <w:rFonts w:ascii="Times New Roman" w:hAnsi="Times New Roman" w:cs="Times New Roman"/>
          <w:sz w:val="24"/>
          <w:szCs w:val="24"/>
        </w:rPr>
        <w:t xml:space="preserve">. Ребятам даже не удалось его как следует рассмотреть. Он повернулся на каблуках три раза вокруг своей оси и под тонкое звяканье льдинок поднялся в воздух в столпе тумана. </w:t>
      </w:r>
    </w:p>
    <w:p w14:paraId="6AEA1461" w14:textId="64EBDD73" w:rsidR="00C51197" w:rsidRPr="00386591" w:rsidRDefault="00C51197" w:rsidP="00FD5618">
      <w:pPr>
        <w:jc w:val="both"/>
        <w:rPr>
          <w:rFonts w:ascii="Times New Roman" w:hAnsi="Times New Roman" w:cs="Times New Roman"/>
          <w:sz w:val="24"/>
          <w:szCs w:val="24"/>
        </w:rPr>
      </w:pPr>
      <w:r w:rsidRPr="00386591">
        <w:rPr>
          <w:rFonts w:ascii="Times New Roman" w:hAnsi="Times New Roman" w:cs="Times New Roman"/>
          <w:sz w:val="24"/>
          <w:szCs w:val="24"/>
        </w:rPr>
        <w:t>– Жалко, – сказала Алёна. – Больше к нам никто такие не придут…</w:t>
      </w:r>
    </w:p>
    <w:p w14:paraId="479B8042" w14:textId="75618D98" w:rsidR="00C51197" w:rsidRPr="00386591" w:rsidRDefault="00C51197" w:rsidP="00FD5618">
      <w:pPr>
        <w:jc w:val="both"/>
        <w:rPr>
          <w:rFonts w:ascii="Times New Roman" w:hAnsi="Times New Roman" w:cs="Times New Roman"/>
          <w:sz w:val="24"/>
          <w:szCs w:val="24"/>
        </w:rPr>
      </w:pPr>
      <w:r w:rsidRPr="00386591">
        <w:rPr>
          <w:rFonts w:ascii="Times New Roman" w:hAnsi="Times New Roman" w:cs="Times New Roman"/>
          <w:sz w:val="24"/>
          <w:szCs w:val="24"/>
        </w:rPr>
        <w:t>– Да ладно тебе, – у Миши была с собой толстая книга избранных стихотворений Пушкина</w:t>
      </w:r>
      <w:r w:rsidR="00BB39D2" w:rsidRPr="00386591">
        <w:rPr>
          <w:rFonts w:ascii="Times New Roman" w:hAnsi="Times New Roman" w:cs="Times New Roman"/>
          <w:sz w:val="24"/>
          <w:szCs w:val="24"/>
        </w:rPr>
        <w:t>. – Давайте лучше проверим, встретились они или нет.</w:t>
      </w:r>
    </w:p>
    <w:p w14:paraId="3A8201FF" w14:textId="3BFA07C9" w:rsidR="00BB39D2" w:rsidRPr="00386591" w:rsidRDefault="00BB39D2" w:rsidP="00FD5618">
      <w:pPr>
        <w:jc w:val="both"/>
        <w:rPr>
          <w:rFonts w:ascii="Times New Roman" w:hAnsi="Times New Roman" w:cs="Times New Roman"/>
          <w:sz w:val="24"/>
          <w:szCs w:val="24"/>
        </w:rPr>
      </w:pPr>
      <w:r w:rsidRPr="00386591">
        <w:rPr>
          <w:rFonts w:ascii="Times New Roman" w:hAnsi="Times New Roman" w:cs="Times New Roman"/>
          <w:sz w:val="24"/>
          <w:szCs w:val="24"/>
        </w:rPr>
        <w:t xml:space="preserve">       Ребята открыли сто восемнадцатую страницу и увидели, что два отрывка </w:t>
      </w:r>
      <w:r w:rsidR="00F06FAD" w:rsidRPr="00386591">
        <w:rPr>
          <w:rFonts w:ascii="Times New Roman" w:hAnsi="Times New Roman" w:cs="Times New Roman"/>
          <w:sz w:val="24"/>
          <w:szCs w:val="24"/>
        </w:rPr>
        <w:t>соединились</w:t>
      </w:r>
      <w:r w:rsidRPr="00386591">
        <w:rPr>
          <w:rFonts w:ascii="Times New Roman" w:hAnsi="Times New Roman" w:cs="Times New Roman"/>
          <w:sz w:val="24"/>
          <w:szCs w:val="24"/>
        </w:rPr>
        <w:t>: за строчкой «Стоял ноябрь уж у двора» сразу начиналось «Октябрь уж наступил…». В уголке страницы, там, где был напечатан номер, красовалась виньетка – красивый кленовый листок. И уже когда Миша собрался захлопнуть книгу, листок вдруг закачался, превратившись в ладошку и ласково помахал им на прощанье…</w:t>
      </w:r>
    </w:p>
    <w:p w14:paraId="6CC4CBB3" w14:textId="7C088E97" w:rsidR="00BB39D2" w:rsidRPr="00386591" w:rsidRDefault="00BB39D2" w:rsidP="00FD5618">
      <w:pPr>
        <w:jc w:val="both"/>
        <w:rPr>
          <w:rFonts w:ascii="Times New Roman" w:hAnsi="Times New Roman" w:cs="Times New Roman"/>
          <w:sz w:val="24"/>
          <w:szCs w:val="24"/>
        </w:rPr>
      </w:pPr>
      <w:r w:rsidRPr="00386591">
        <w:rPr>
          <w:rFonts w:ascii="Times New Roman" w:hAnsi="Times New Roman" w:cs="Times New Roman"/>
          <w:sz w:val="24"/>
          <w:szCs w:val="24"/>
        </w:rPr>
        <w:t>– Да, – протянул Кузьма. – Осень у нас в этом году прямо бомбическая! А ещё говорят, «унылая пора»…</w:t>
      </w:r>
    </w:p>
    <w:p w14:paraId="7D508C43" w14:textId="77777777" w:rsidR="00FD5618" w:rsidRPr="00386591" w:rsidRDefault="00FD5618" w:rsidP="00FD561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297D78" w14:textId="77777777" w:rsidR="00F44684" w:rsidRPr="00386591" w:rsidRDefault="00F44684" w:rsidP="00FD5618">
      <w:pPr>
        <w:ind w:firstLine="1843"/>
        <w:jc w:val="both"/>
        <w:rPr>
          <w:rFonts w:ascii="Times New Roman" w:hAnsi="Times New Roman" w:cs="Times New Roman"/>
          <w:sz w:val="24"/>
          <w:szCs w:val="24"/>
        </w:rPr>
      </w:pPr>
    </w:p>
    <w:sectPr w:rsidR="00F44684" w:rsidRPr="003865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B92"/>
    <w:rsid w:val="000023A4"/>
    <w:rsid w:val="000624D0"/>
    <w:rsid w:val="003533FE"/>
    <w:rsid w:val="00386591"/>
    <w:rsid w:val="00576CD8"/>
    <w:rsid w:val="00726162"/>
    <w:rsid w:val="00BB39D2"/>
    <w:rsid w:val="00C51197"/>
    <w:rsid w:val="00F01966"/>
    <w:rsid w:val="00F06FAD"/>
    <w:rsid w:val="00F44684"/>
    <w:rsid w:val="00FD5618"/>
    <w:rsid w:val="00FE2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312D3"/>
  <w15:chartTrackingRefBased/>
  <w15:docId w15:val="{4D0F48F8-ADB8-48DE-99D7-7E7E4CB25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2B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251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49925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1273</Words>
  <Characters>7259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Dubrovin Nikita</dc:creator>
  <cp:keywords/>
  <dc:description/>
  <cp:lastModifiedBy>Dubrovin Nikita</cp:lastModifiedBy>
  <cp:revision>4</cp:revision>
  <dcterms:created xsi:type="dcterms:W3CDTF">2025-10-23T10:37:00Z</dcterms:created>
  <dcterms:modified xsi:type="dcterms:W3CDTF">2026-01-23T11:03:00Z</dcterms:modified>
</cp:coreProperties>
</file>