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C1A16" w14:textId="77777777" w:rsidR="00546AED" w:rsidRPr="00DA1932" w:rsidRDefault="00546AED" w:rsidP="00A90854">
      <w:pPr>
        <w:pStyle w:val="Heading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u w:val="single"/>
        </w:rPr>
      </w:pPr>
      <w:r w:rsidRPr="00DA1932">
        <w:rPr>
          <w:rFonts w:ascii="Times New Roman" w:hAnsi="Times New Roman" w:cs="Times New Roman"/>
          <w:sz w:val="24"/>
          <w:szCs w:val="24"/>
          <w:u w:val="single"/>
        </w:rPr>
        <w:t>Как пройти в  Biblioteku?</w:t>
      </w:r>
    </w:p>
    <w:p w14:paraId="4F419B0D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</w:p>
    <w:p w14:paraId="22E6327E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 xml:space="preserve">Я не умею читать. И писать. Хотя мне двенадцать. </w:t>
      </w:r>
    </w:p>
    <w:p w14:paraId="742BCD68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Вру, конечно, умею и то и другое. Но чуть хуже, чем мои одноклассники. Но не потому, что я какая-то там глупая, мозгов в целом хватает. Просто у меня дислексия. Красивое даже слово. Не троечница, у которой куча ошибок в диктанте, а дислектик. Хотя троечница тоже.</w:t>
      </w:r>
    </w:p>
    <w:p w14:paraId="4F74137B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По алгебре и физике у меня четверки, по геометрии — стабильное пять. Но вот с предметами, по которым задают параграфы — катастрофа. Эти самые параграфы мама начитывает мне в голосовых, и я потом переслушиваю по несколько раз в наушниках. Я в наушниках гуляю, ем, чищу зубы. Все соседки думают, что я музыку слушаю нон-стоп. А я учу уроки. Мама любит историю и не терпит биологию. Это прямо слышно по интонациям в голосе. Биологию она начитывает монотонно. Я под биологию обычно засыпаю. Люблю, когда она не удерживается и отпускает шуточки во время чтения. Улыбаюсь каждый раз.</w:t>
      </w:r>
    </w:p>
    <w:p w14:paraId="331C2389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Литературу я читаю сама, потому что “вот этого всего мне в школе с лихвой хватило, давай уж как-нибудь сама”. И я даю сама. Хорошо, что в интернете можно найти все толстенные повести в кратком пересказе.</w:t>
      </w:r>
    </w:p>
    <w:p w14:paraId="598C0E0B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 xml:space="preserve">Самое противное в школе – тесты. Обычные контрольные я пишу норм, но тесты – ужас. Когда варианты ответов написаны почти одинаково, и надо внимательно читать. Когда вопросы похожи между собой и надо внимательно читать. Я умею внимательно читать, просто получается долго. От концентрации буквы уплывают с листа, стекают по столу на пол, а я сжимаю карандаш и ничего не соображаю. И до конца теста я почти никогда не успеваю добраться. Только если мне разрешают писать всю перемену. И то, последние 2-3 вопроса я ставлю наугад. Наудачу всегда выбираю вариант а. </w:t>
      </w:r>
    </w:p>
    <w:p w14:paraId="6D039C94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 xml:space="preserve">В классе надо мной не смеются. Хотя, может, просто не замечают. Вот на танцах у меня есть подруги. Я люблю двигаться. Иногда я даже танцую, когда в наушниках мамин голос читает географию. </w:t>
      </w:r>
    </w:p>
    <w:p w14:paraId="3E9AB8C6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Хуже всех тестов, литературы и биологии, только он — английский. Это самый ужасный предмет, из-за которого я вообще не хочу ходить в школу по вторникам и пятницам. Английские буквы вечно слепляются в неразборчивые комки, еще хуже русских. Произносятся слова – вообще не так как пишутся. Даже не могу на слух учить слова — нужно запоминать, как они все пишутся тоже. Если я когда-то останусь на второй год, то из-за английского. Но мой план-капкан — тянуть как можно лучше остальные предметы, чтобы по английскому тоже выводили тройку в четверти.</w:t>
      </w:r>
    </w:p>
    <w:p w14:paraId="50AF6A0E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 xml:space="preserve">Мама часто просит моего брата позаниматься со мной. Все равно я торчу у него каждую субботу. Но репетитор из брата — никудышный. Он, конечно, отыскал где-то </w:t>
      </w:r>
      <w:r w:rsidRPr="00A90854">
        <w:rPr>
          <w:rFonts w:ascii="Times New Roman" w:eastAsia="Verdana" w:hAnsi="Times New Roman" w:cs="Times New Roman"/>
          <w:sz w:val="24"/>
          <w:szCs w:val="24"/>
        </w:rPr>
        <w:lastRenderedPageBreak/>
        <w:t>огромную заламинированную таблицу времен и повесил над обеденным столом. Но секунд через десять, как я начинаю читать английский текст, брат взрывается:</w:t>
      </w:r>
    </w:p>
    <w:p w14:paraId="74848B07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Отложи карандаш! Не крути волосы на палец. Убери все со стола, не вертись.</w:t>
      </w:r>
    </w:p>
    <w:p w14:paraId="1BD6739F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От его указаний я только нервничаю и начинаю еще туже наматывать прядь волос на палец. Тогда вмешивается Элина — жена брата:</w:t>
      </w:r>
    </w:p>
    <w:p w14:paraId="0D1E59C8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Миш, ты иди, мы сами позанимаемся. Правда, Жень? — Элина подмигивает мне и выпроваживает брата из комнаты.</w:t>
      </w:r>
    </w:p>
    <w:p w14:paraId="6066F7EA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Ему стыдно, как всегда, когда он теряет терпение. Он начинает шуметь на кухне миксером — будет делать для меня маффины или кексы. А я не хочу кексы. Хочу, чтобы английского не было и брат не кричал на меня.</w:t>
      </w:r>
    </w:p>
    <w:p w14:paraId="6941B6EE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С Элиной мы учим глаголы, читаем отрывки про Робинзона Крузо. Она терпеливая. Элина учит меня закрыть половину таблицы глаголов белым листом бумаги и открывать по очереди — проверять себя. Занимаемся мы недолго. Или мои мозги закипают и я перестаю отвечать на Элинины вопросы членораздельно, или брат врывается в комнату со свежей выпечкой. Хороший он брат, хоть немного нервный. Маффины всегда получаются вкусные.</w:t>
      </w:r>
    </w:p>
    <w:p w14:paraId="1913AA05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Жень, ты можешь и на четыре написать тест, я же знаю, что ты можешь. Соберись!</w:t>
      </w:r>
    </w:p>
    <w:p w14:paraId="226E4853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Элина обычно возражает на такие разговоры:</w:t>
      </w:r>
    </w:p>
    <w:p w14:paraId="7BD96F11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Учить английский стоит не только из-за оценок. Ты сможешь поехать за границу и разговаривать там с людьми. Классно же?</w:t>
      </w:r>
    </w:p>
    <w:p w14:paraId="5F86D3FD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У меня в телефоне есть приложение с нейросетью, которая все переведет. — Я упрямлюсь.</w:t>
      </w:r>
    </w:p>
    <w:p w14:paraId="527F71A4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Брат не сдается:</w:t>
      </w:r>
    </w:p>
    <w:p w14:paraId="7E378D85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А если телефон разрядится, как ты попросишь зарядку?</w:t>
      </w:r>
    </w:p>
    <w:p w14:paraId="343D2B91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Такие разговоры повторяются каждую неделю. Потом мы смотрим мультфильмы, и брат отвозит меня домой.</w:t>
      </w:r>
    </w:p>
    <w:p w14:paraId="29BD2415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Занятия с Элиной даже немного помогли, в третьей четверти у меня получилась спорная оценка. Между тройкой и четверткой. Первый раз в жизни.</w:t>
      </w:r>
    </w:p>
    <w:p w14:paraId="581DFB44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Англичанка Анна Викторовна пообещала мне и второй Жене в нашем классе — у нее тоже выходила спорная — вызвать на следующем уроке. Велела повторить неправильные глаголы и навигацию по нашему району. Типа она спросит “Zhena, kak projti v biblioteku?” — и я должна ей рассказать. Направо от школы, потом налево, потом через три квартала перейти дорогу по пешеходному, и вот она, ваша библиотека, Анна Викторовна.  Тупизм, лучше бы только глаголы. У меня не очень с ориентацией в пространстве. И вообще, сейчас в смартфонах карты есть. На всех языках, между прочим.</w:t>
      </w:r>
    </w:p>
    <w:p w14:paraId="113D3E0B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Все это я и объяснила Элине и Мише в субботу. Миша сразу вывел меня на середину комнаты:</w:t>
      </w:r>
    </w:p>
    <w:p w14:paraId="7581D368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lastRenderedPageBreak/>
        <w:t>— Представь, что ты стоишь у доски. — Мне сразу сделалось не по себе. Ни у какой доски я не стояла. Я стояла между зеленым диваном и шкафом, но ноги стали чуть ватными.</w:t>
      </w:r>
    </w:p>
    <w:p w14:paraId="10982B74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Я жалобно посмотрела на Элину, но та покачала головой:</w:t>
      </w:r>
    </w:p>
    <w:p w14:paraId="38C7BF8F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Твой брат прав, надо репетировать так, как это будет в школе. Стой на ногах. Расскажи, как пройти от почты до вашей школы.</w:t>
      </w:r>
    </w:p>
    <w:p w14:paraId="620C9030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Да кому это надо? Бесит меня это тупое задание.</w:t>
      </w:r>
    </w:p>
    <w:p w14:paraId="170466F8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Мне надо,  — спокойно ответила Элина. — Я в вашем районе живу всего полгода. На почте была, а где твоя школа — даже не знаю.</w:t>
      </w:r>
    </w:p>
    <w:p w14:paraId="1EEEF04B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Да как не знаешь, там рядом совсем, только дорогу перейти и…</w:t>
      </w:r>
    </w:p>
    <w:p w14:paraId="4F852990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In english please — прервала меня Элина. — Представь, что я иностранка.</w:t>
      </w:r>
    </w:p>
    <w:p w14:paraId="42985B9E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Пришлось объяснять Элине, как отыскать школу, цветочный и книжный магазины. Потом она потребовала рассказать, где находится аптека.</w:t>
      </w:r>
    </w:p>
    <w:p w14:paraId="69FFA239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У меня сначала плохо получалось, но Элина уверяла, что точно заблудится, если я не расскажу без ошибок, и не сможет купить мне новый толстенный комикс к окончанию четверти в книжном, а забредет в магазин ”Мир рыбалки” и купит подарок Мише. Так что я постаралась втолковать этой непонятливой Элине, где книжный и какой именно комикс меня интересует.</w:t>
      </w:r>
    </w:p>
    <w:p w14:paraId="0EFF5F25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Очень я устала в ту субботу.</w:t>
      </w:r>
    </w:p>
    <w:p w14:paraId="75F1BA46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 xml:space="preserve">А в понедельник в классе объявили карантин по гриппу и отправили учиться на удаленку. Анна Викторовна сообщила, что будет ждать нас со второй Женей в онлайн-комнате и допрашивать дистанционно. </w:t>
      </w:r>
    </w:p>
    <w:p w14:paraId="5583F33C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А мама на работе. Я почувствовала, что самой мне не вывезти, и позвонила Мише.</w:t>
      </w:r>
    </w:p>
    <w:p w14:paraId="42171C8A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Миш, можно ко мне Элина завтра придет в десять утра?</w:t>
      </w:r>
    </w:p>
    <w:p w14:paraId="0BAEA883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Она работает.</w:t>
      </w:r>
    </w:p>
    <w:p w14:paraId="46835CEA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Ну спроси.</w:t>
      </w:r>
    </w:p>
    <w:p w14:paraId="3890671B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Тут же раздался голос Элины:</w:t>
      </w:r>
    </w:p>
    <w:p w14:paraId="16D05871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На громкую поставь. Жень, ты чего?</w:t>
      </w:r>
    </w:p>
    <w:p w14:paraId="51DDB487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Завтра опрос будет онлайн, а мне так страшно одной дома быть. Придешь, а?</w:t>
      </w:r>
    </w:p>
    <w:p w14:paraId="416371D7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Приду. Только повтори еще глаголы сегодня, ок?</w:t>
      </w:r>
    </w:p>
    <w:p w14:paraId="1F1313EF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Наверняка она подмигнула в этот момент. Любит подмигивать этот человек.</w:t>
      </w:r>
    </w:p>
    <w:p w14:paraId="39F06E99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На следующий день я нервничала очень сильно. И зачем я попросила ее прийти? И зачем мне вообще четверка в четверти. Я могла бы и отказаться от дополнительного опроса. Поставила бы мне тройку Анна Викторовна, и все.</w:t>
      </w:r>
    </w:p>
    <w:p w14:paraId="57CFB4F4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Я думала, у доски страшно, но вот так, в своей комнате, за привычным столом тоже страшно.</w:t>
      </w:r>
    </w:p>
    <w:p w14:paraId="565DD885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Элин, мне камеру надо будет включить, ты куда сядешь?</w:t>
      </w:r>
    </w:p>
    <w:p w14:paraId="69484506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lastRenderedPageBreak/>
        <w:t>— Сюда. — Элина залезла под стол. — Только поможешь вылезти потом, — просипела она.</w:t>
      </w:r>
    </w:p>
    <w:p w14:paraId="148CE7CD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 xml:space="preserve">Мне сразу стало смешно. Я устроилась с ногами на стуле. Во-первых, я всегда так сижу. Это удобно. А во-вторых, чтобы не заехать Элине ногой по лбу, например. </w:t>
      </w:r>
    </w:p>
    <w:p w14:paraId="7CA5572B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Ровно в 10 я подключилась к онлайн-комнате. Анна Виктровна и Женя уже были там, на экране монитора. А мы с Элиной были здесь, в комнате. Я не стала подключать наушники, чтобы Элина могла все слышать. И тут же порадовалась, что мне не придется ничего читать и писать, а только понимать вопросы на слух и отвечать на них. Все-таки Анна Викторовна молодец, могла бы просто подсунуть тест, который я бы благополучно завалила. А так у меня есть шанс.</w:t>
      </w:r>
    </w:p>
    <w:p w14:paraId="6E0E198F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Анна Викторовна начала давать нам по очереди инфинитивы, а мы называли формы глаголов. Каждой по десять. Я забыла только один, а вторая Женя — целых три. Элина одобрительно ткнула меня в коленку кулаком. Не больно, но я все равно подпрыгнула.</w:t>
      </w:r>
    </w:p>
    <w:p w14:paraId="2DF7766A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Женя, что ты вертишься?</w:t>
      </w:r>
    </w:p>
    <w:p w14:paraId="098696E7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Ничего, — ответили мы с Женей хором. А я еще добавила: — Кот мешает.</w:t>
      </w:r>
    </w:p>
    <w:p w14:paraId="0B57DFF5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Тогда Анна Викторовна принялась расспрашивать Женю, как пройти на почту из школы. Женя справилась худо-бедно. Анна Викторовна попросила ее повторить несколько оборотов и потом переключилась на меня:</w:t>
      </w:r>
    </w:p>
    <w:p w14:paraId="45376AC8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Женя, а ты расскажи мне, как пройти от почты в книжный магазин. Я аж подпрыгнула на стуле еще раз. На этот раз от восторга. Я столько раз в субботу объясняла Элине именно этот маршрут, что выдала его без запинки.</w:t>
      </w:r>
    </w:p>
    <w:p w14:paraId="7A085E02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</w:p>
    <w:p w14:paraId="2E0B6D63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Это была победа. Анна Викторовна нам обеим поставила четверки. А ведь я даже лучше второй Жени отвечала. Хотя у той и нет дислексии, просто не идут языки. Так она сама говорит. Но не важно. Главное, что я справилась и получила первую в жизни четверку по самому ужасному предмету. Я отключила конференцию, вскочила со стула и принялась прыгать по комнате. Элина же тем временем выбралась из-под стола, кряхтя, как столетняя бабка, и вынула из сумки комикс:</w:t>
      </w:r>
    </w:p>
    <w:p w14:paraId="07702FC8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Смотри, Жень, ты настолько хорошо объяснила мне маршрут, что я вчера сгоняла в магазин и купила тебе подарок.</w:t>
      </w:r>
    </w:p>
    <w:p w14:paraId="75E5C3B3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А если бы я получила тройку?</w:t>
      </w:r>
    </w:p>
    <w:p w14:paraId="0A91A523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— Тогда подарок тебе все равно бы пригодился.</w:t>
      </w:r>
    </w:p>
    <w:p w14:paraId="1078F3FA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Она протянула мне книгу, и я увидела, что это комикс на английском языке.</w:t>
      </w:r>
    </w:p>
    <w:p w14:paraId="0B348382" w14:textId="77777777" w:rsidR="00546AED" w:rsidRPr="00A90854" w:rsidRDefault="00546AED" w:rsidP="00A90854">
      <w:pPr>
        <w:spacing w:line="360" w:lineRule="auto"/>
        <w:ind w:firstLine="720"/>
        <w:rPr>
          <w:rFonts w:ascii="Times New Roman" w:eastAsia="Verdana" w:hAnsi="Times New Roman" w:cs="Times New Roman"/>
          <w:sz w:val="24"/>
          <w:szCs w:val="24"/>
        </w:rPr>
      </w:pPr>
      <w:r w:rsidRPr="00A90854">
        <w:rPr>
          <w:rFonts w:ascii="Times New Roman" w:eastAsia="Verdana" w:hAnsi="Times New Roman" w:cs="Times New Roman"/>
          <w:sz w:val="24"/>
          <w:szCs w:val="24"/>
        </w:rPr>
        <w:t>Элина мне подмигнула. Такой она человек. Любит подмигивать. И меня. С моей дислексией.</w:t>
      </w:r>
    </w:p>
    <w:p w14:paraId="40CED2A4" w14:textId="77777777" w:rsidR="00546AED" w:rsidRPr="00A90854" w:rsidRDefault="00546AED" w:rsidP="00A9085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46AED" w:rsidRPr="00A90854" w:rsidSect="00A90854">
      <w:pgSz w:w="11906" w:h="16838"/>
      <w:pgMar w:top="990" w:right="656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AED"/>
    <w:rsid w:val="00546AED"/>
    <w:rsid w:val="00A90854"/>
    <w:rsid w:val="00DA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4BB1B"/>
  <w15:chartTrackingRefBased/>
  <w15:docId w15:val="{F50FD9E5-33E8-4047-928B-ED1CFA5E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AED"/>
    <w:pPr>
      <w:spacing w:after="0" w:line="276" w:lineRule="auto"/>
    </w:pPr>
    <w:rPr>
      <w:rFonts w:ascii="Arial" w:eastAsia="Arial" w:hAnsi="Arial" w:cs="Arial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6AED"/>
    <w:pPr>
      <w:keepNext/>
      <w:keepLines/>
      <w:spacing w:before="400" w:after="120"/>
      <w:outlineLvl w:val="0"/>
    </w:pPr>
    <w:rPr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AED"/>
    <w:rPr>
      <w:rFonts w:ascii="Arial" w:eastAsia="Arial" w:hAnsi="Arial" w:cs="Arial"/>
      <w:sz w:val="40"/>
      <w:szCs w:val="40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546A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6A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6AED"/>
    <w:rPr>
      <w:rFonts w:ascii="Arial" w:eastAsia="Arial" w:hAnsi="Arial" w:cs="Arial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1397</Words>
  <Characters>7966</Characters>
  <Application>Microsoft Office Word</Application>
  <DocSecurity>0</DocSecurity>
  <Lines>66</Lines>
  <Paragraphs>18</Paragraphs>
  <ScaleCrop>false</ScaleCrop>
  <Company/>
  <LinksUpToDate>false</LinksUpToDate>
  <CharactersWithSpaces>9345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Bugrova</dc:creator>
  <cp:keywords/>
  <dc:description/>
  <cp:lastModifiedBy>Elena Bugrova</cp:lastModifiedBy>
  <cp:revision>3</cp:revision>
  <dcterms:created xsi:type="dcterms:W3CDTF">2026-02-14T09:42:00Z</dcterms:created>
  <dcterms:modified xsi:type="dcterms:W3CDTF">2026-02-14T09:48:00Z</dcterms:modified>
</cp:coreProperties>
</file>