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end"/>
        <w:rPr/>
      </w:pPr>
      <w:r>
        <w:rPr>
          <w:b/>
          <w:bCs/>
        </w:rPr>
        <w:t>Тая Ларина</w:t>
        <w:br/>
        <w:t>Номинация: «Львы, орлы и куропатки и прочие животные в поэзии»</w:t>
      </w:r>
    </w:p>
    <w:p>
      <w:pPr>
        <w:pStyle w:val="Normal"/>
        <w:jc w:val="end"/>
        <w:rPr>
          <w:b/>
          <w:bCs/>
        </w:rPr>
      </w:pPr>
      <w:r>
        <w:rPr>
          <w:b/>
          <w:bCs/>
        </w:rPr>
      </w:r>
    </w:p>
    <w:p>
      <w:pPr>
        <w:pStyle w:val="Normal"/>
        <w:jc w:val="end"/>
        <w:rPr>
          <w:b/>
          <w:bCs/>
        </w:rPr>
      </w:pPr>
      <w:r>
        <w:rPr>
          <w:b/>
          <w:bCs/>
        </w:rPr>
      </w:r>
    </w:p>
    <w:p>
      <w:pPr>
        <w:pStyle w:val="Normal"/>
        <w:jc w:val="center"/>
        <w:rPr/>
      </w:pPr>
      <w:r>
        <w:rPr/>
        <w:br/>
        <w:t xml:space="preserve"> </w:t>
      </w:r>
      <w:r>
        <w:rPr>
          <w:b/>
          <w:bCs/>
          <w:sz w:val="28"/>
          <w:szCs w:val="28"/>
        </w:rPr>
        <w:t xml:space="preserve"> Переходи на сторону бобра</w:t>
      </w:r>
    </w:p>
    <w:p>
      <w:pPr>
        <w:pStyle w:val="Normal"/>
        <w:ind w:hanging="0" w:start="0" w:end="0"/>
        <w:jc w:val="start"/>
        <w:rPr/>
      </w:pPr>
      <w:r>
        <w:rPr/>
        <w:br/>
        <w:br/>
      </w:r>
    </w:p>
    <w:p>
      <w:pPr>
        <w:pStyle w:val="Normal"/>
        <w:ind w:hanging="0" w:start="0" w:end="0"/>
        <w:jc w:val="start"/>
        <w:rPr/>
      </w:pPr>
      <w:r>
        <w:rPr/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  <w:t>***</w:t>
        <w:br/>
        <w:t>Переходи на сторону бобра</w:t>
        <w:br/>
        <w:t>По зебрам и другим единорогам.</w:t>
        <w:br/>
        <w:t>Но всё, что ты с собою в путь собрал,</w:t>
        <w:br/>
        <w:t>Оставь в кустах и лапками не трогай.</w:t>
        <w:br/>
        <w:t>Пока ты жил среди своих ослов,</w:t>
        <w:br/>
        <w:t>Всё это было дорого и важно,</w:t>
        <w:br/>
        <w:t>И если бы тебя не понесло</w:t>
        <w:br/>
        <w:t>На сторону бобра с утра однажды,</w:t>
        <w:br/>
        <w:t>Ты так бы и хранил вот это всё,</w:t>
        <w:br/>
        <w:t>И был бы замечательный осёл,</w:t>
        <w:br/>
        <w:t>Раз столько нажил.</w:t>
        <w:br/>
        <w:t>Катился бы по жизни словно ком,</w:t>
        <w:br/>
        <w:t>Мечтая стать под старость хомяком,</w:t>
        <w:br/>
        <w:t>А лучше бы – священным скарабеем.</w:t>
        <w:br/>
        <w:t>Но ты стоишь робея и бобрея</w:t>
        <w:br/>
        <w:t>В преддверии игольного ушка,</w:t>
        <w:br/>
        <w:t>В которое проходят без мешка,</w:t>
        <w:br/>
        <w:t>А также без смешка и сожалений,</w:t>
        <w:br/>
        <w:t>Оставь же, словно горб, и скорбь и скарб.</w:t>
        <w:br/>
        <w:t>Смотри, в пруду уже завёлся карп.</w:t>
        <w:br/>
        <w:t>Ты им побудешь пару поколений –</w:t>
        <w:br/>
        <w:t>Бесстрастен и течением влеком.</w:t>
        <w:br/>
        <w:t>А там и до бобра недалеко.</w:t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/>
          <w:bCs/>
        </w:rPr>
      </w:pPr>
      <w:r>
        <w:rPr>
          <w:b/>
          <w:bCs/>
        </w:rPr>
        <w:t>Колыбельная</w:t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  <w:t>Море бескрайне, нету в нём ни души,</w:t>
        <w:br/>
        <w:t>Плавает рыба-тоска у него в глуши,</w:t>
        <w:br/>
        <w:t>Плавает рыба-тоска, рассекая мрак.</w:t>
        <w:br/>
        <w:t>Кто эту рыбу выловит, тот дурак.</w:t>
        <w:br/>
        <w:t>Бродит рыбак по берегу день и ночь,</w:t>
        <w:br/>
        <w:t>Хочет поймать он рыбу и ей помочь.</w:t>
        <w:br/>
        <w:t>Честный рыбак не бросит улов в беде –</w:t>
        <w:br/>
        <w:t>Вытащит, рассмешит и вернёт воде.</w:t>
        <w:br/>
        <w:t>Он не боится рыбьей тоски её,</w:t>
        <w:br/>
        <w:t>Рыба-отвага здорово здесь клюёт.</w:t>
        <w:br/>
        <w:t>Нынче не вышло – завтра продолжит он.</w:t>
        <w:br/>
        <w:t>Тихо со дна поднимается рыба-сон.</w:t>
      </w:r>
    </w:p>
    <w:p>
      <w:pPr>
        <w:pStyle w:val="Normal"/>
        <w:rPr>
          <w:b w:val="false"/>
          <w:bCs w:val="false"/>
        </w:rPr>
      </w:pPr>
      <w:r>
        <w:rPr/>
      </w:r>
    </w:p>
    <w:p>
      <w:pPr>
        <w:pStyle w:val="Normal"/>
        <w:rPr>
          <w:b w:val="false"/>
          <w:bCs w:val="false"/>
        </w:rPr>
      </w:pPr>
      <w:r>
        <w:rPr/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  <w:t>***</w:t>
        <w:br/>
        <w:t>Алёна завела в себе корову,</w:t>
        <w:br/>
        <w:t>Марина завела в себе козу.</w:t>
        <w:br/>
        <w:t>А ты попробуй, поживи в Капотне,</w:t>
        <w:br/>
        <w:t>Ещё и не такое заведёшь.</w:t>
        <w:br/>
        <w:t>Корова утром едет на работу,</w:t>
        <w:br/>
        <w:t>Алёна сладко спит внутри коровы.</w:t>
        <w:br/>
        <w:t>Там хорошо, тепло и безопасно,</w:t>
        <w:br/>
        <w:t>Никто локтями острыми не тычет.</w:t>
        <w:br/>
        <w:t>Коза жуёт и смотрит на Антона.</w:t>
        <w:br/>
        <w:t>Антон козой подавлен совершенно.</w:t>
        <w:br/>
        <w:t>Внутри козы Марина угорает,</w:t>
        <w:br/>
        <w:t>Антона ей уже давно не жалко.</w:t>
        <w:br/>
        <w:t>Я написала тут стихотворенье.</w:t>
        <w:br/>
        <w:t>Оно, конечно, стрёмное, но как бы</w:t>
        <w:br/>
        <w:t>Сейчас такое модно, мне сказала</w:t>
        <w:br/>
        <w:t>Одна собака. Ей видней снаружи.</w:t>
      </w:r>
    </w:p>
    <w:p>
      <w:pPr>
        <w:pStyle w:val="Normal"/>
        <w:rPr>
          <w:b w:val="false"/>
          <w:bCs w:val="false"/>
        </w:rPr>
      </w:pPr>
      <w:r>
        <w:rPr/>
      </w:r>
    </w:p>
    <w:p>
      <w:pPr>
        <w:pStyle w:val="Normal"/>
        <w:rPr>
          <w:b w:val="false"/>
          <w:bCs w:val="false"/>
        </w:rPr>
      </w:pPr>
      <w:r>
        <w:rPr/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  <w:t>***</w:t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  <w:t>Хорошо быть эльфом, гоблином или орком –</w:t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  <w:t>Знай скачи себе по лугам или подземельям.</w:t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  <w:t>А от этой фигни не скрыться в уютной норке.</w:t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  <w:t>От неё нигде не скрыться на самом деле.</w:t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  <w:t>Хорошо быть гидрой, троллем, единорогом –</w:t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  <w:t>Всё легко и просто: жабры, клыки, рога.</w:t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  <w:t>А этой фигни во веки веков не трогай,</w:t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  <w:t>Если жизнь тебе дорога.</w:t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  <w:t>Хорошо быть гномом, хоббитом, василиском –</w:t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  <w:t>Ясен жизни смысл. Только разве же дело в том,</w:t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  <w:t>Когда эта фигня бесшумно подходит близко,</w:t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  <w:t>Спрашивает: «Что потом?»</w:t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  <w:t>И пока ты стоишь столбом в изумленье неком,</w:t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  <w:t>И пока головой качает розовый иван-чай,</w:t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  <w:t>Прижимается, шепчет: «Хочешь быть человеком?»</w:t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  <w:t>Не отвечай ей! Слышишь? Не отвечай.</w:t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  <w:t>***</w:t>
        <w:br/>
        <w:t>Поднимается золотистое марево из-за леса,</w:t>
        <w:br/>
        <w:t>Из него выходят звери и держат речь –</w:t>
        <w:br/>
        <w:t>Семикрылый лось утверждает, что всё от стресса,</w:t>
        <w:br/>
        <w:t>Кистепёрый волк убеждает, что нужно себя беречь.</w:t>
        <w:br/>
        <w:t>Далеко в глуши третьи сутки поёт жар-птица,</w:t>
        <w:br/>
        <w:t>Из соседних сёл дошколята уходят в лес.</w:t>
        <w:br/>
        <w:t>Если это всё ещё хоть полдня продлится,</w:t>
        <w:br/>
        <w:t>К нам начнут проявлять повышенный интерес.</w:t>
        <w:br/>
        <w:t>Голубым свеченьем окружены экраны,</w:t>
        <w:br/>
        <w:t>Из глубин Сети доносится трубный глас:</w:t>
        <w:br/>
        <w:t>«В "Одноклассниках" пишут, у вас там всё как-то странно,</w:t>
        <w:br/>
        <w:t>Мы, пожалуй, приедем снимем сюжет о вас».</w:t>
        <w:br/>
        <w:t>Кистепёрый волк молчит, головой качая,</w:t>
        <w:br/>
        <w:t>Беспокойно копытом бьёт семикрылый лось.</w:t>
        <w:br/>
        <w:t>Мы хотели собраться выпить, к примеру, чая...</w:t>
        <w:br/>
        <w:t>Ничего не скажешь, в общем-то удалось.</w:t>
        <w:br/>
        <w:t>Так, в связи с большим количеством нареканий</w:t>
        <w:br/>
        <w:t>И в попытках хоть кому-нибудь угодить,</w:t>
        <w:br/>
        <w:t>На Всемирном шаманском съезде в Тьмутаракани</w:t>
        <w:br/>
        <w:t>Постановлено больше съездов не проводить.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136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0" w:cs="Lucida Sans"/>
      <w:color w:val="auto"/>
      <w:kern w:val="2"/>
      <w:sz w:val="24"/>
      <w:szCs w:val="24"/>
      <w:lang w:val="ru-RU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>
      <w:spacing w:lineRule="auto" w:line="276" w:before="0" w:after="140"/>
    </w:pPr>
    <w:rPr>
      <w:rFonts w:cs="Lucida Sans"/>
    </w:rPr>
  </w:style>
  <w:style w:type="paragraph" w:styleId="Caption">
    <w:name w:val="Caption"/>
    <w:basedOn w:val="Normal"/>
    <w:qFormat/>
    <w:pPr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/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LibreOffice/24.2.2.2$Windows_X86_64 LibreOffice_project/d56cc158d8a96260b836f100ef4b4ef25d6f1a01</Application>
  <AppVersion>15.0000</AppVersion>
  <Pages>3</Pages>
  <Words>531</Words>
  <Characters>2697</Characters>
  <CharactersWithSpaces>3218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2025-02-24T17:16:00Z</dcterms:created>
  <dc:creator/>
  <dc:description/>
  <dc:language>ru-RU</dc:language>
  <cp:lastModifiedBy/>
  <dcterms:modified xsi:type="dcterms:W3CDTF">2025-09-09T22:10:32Z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