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C64EB" w14:textId="1AE95CF5" w:rsidR="000E5BB7" w:rsidRDefault="000E5BB7" w:rsidP="000E5BB7">
      <w:pPr>
        <w:pStyle w:val="a3"/>
        <w:spacing w:before="240" w:beforeAutospacing="0" w:after="240" w:afterAutospacing="0"/>
        <w:rPr>
          <w:sz w:val="32"/>
          <w:szCs w:val="32"/>
        </w:rPr>
      </w:pPr>
      <w:r w:rsidRPr="00C74196">
        <w:rPr>
          <w:sz w:val="32"/>
          <w:szCs w:val="32"/>
        </w:rPr>
        <w:t>Случай с дядюшкой</w:t>
      </w:r>
    </w:p>
    <w:p w14:paraId="059FD909" w14:textId="77777777" w:rsidR="00C74196" w:rsidRPr="00C74196" w:rsidRDefault="00C74196" w:rsidP="000E5BB7">
      <w:pPr>
        <w:pStyle w:val="a3"/>
        <w:spacing w:before="240" w:beforeAutospacing="0" w:after="240" w:afterAutospacing="0"/>
        <w:rPr>
          <w:sz w:val="32"/>
          <w:szCs w:val="32"/>
        </w:rPr>
      </w:pPr>
    </w:p>
    <w:p w14:paraId="76684FC7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У дяди котята живут в бороде!</w:t>
      </w:r>
    </w:p>
    <w:p w14:paraId="1AC97F47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Вы спросите: — Как?!! Вы спросите: — Где?!!</w:t>
      </w:r>
    </w:p>
    <w:p w14:paraId="3F24958B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Да-да, в бороде, не ослышались вы:</w:t>
      </w:r>
    </w:p>
    <w:p w14:paraId="7989CBA9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Он как-то уснул средь высокой травы.</w:t>
      </w:r>
    </w:p>
    <w:p w14:paraId="36570E40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Проснулся, зевнул, потянулся и сел,</w:t>
      </w:r>
    </w:p>
    <w:p w14:paraId="44CA90D4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И от неожиданности обомлел:</w:t>
      </w:r>
    </w:p>
    <w:p w14:paraId="2A22FE37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— Вот чудо, так чудо! Проснулся ли я?</w:t>
      </w:r>
    </w:p>
    <w:p w14:paraId="1B7F5EB9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Моя ль борода, иль уже не моя?</w:t>
      </w:r>
    </w:p>
    <w:p w14:paraId="0061916A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А может, проснулся не там, где заснул?</w:t>
      </w:r>
    </w:p>
    <w:p w14:paraId="3A143772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А может, проснулся не я? Караул!</w:t>
      </w:r>
    </w:p>
    <w:p w14:paraId="349FE323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Уж больно глазаста его борода,</w:t>
      </w:r>
    </w:p>
    <w:p w14:paraId="74D98BF4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Когтиста, пятниста, ну прямо беда!</w:t>
      </w:r>
    </w:p>
    <w:p w14:paraId="58DB1277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Длиннее не выросла, кстати,</w:t>
      </w:r>
    </w:p>
    <w:p w14:paraId="67603EC3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 xml:space="preserve">Но стала пышней и </w:t>
      </w:r>
      <w:proofErr w:type="spellStart"/>
      <w:r w:rsidRPr="00C74196">
        <w:rPr>
          <w:color w:val="000000"/>
          <w:sz w:val="28"/>
          <w:szCs w:val="28"/>
        </w:rPr>
        <w:t>хвостатей</w:t>
      </w:r>
      <w:proofErr w:type="spellEnd"/>
      <w:r w:rsidRPr="00C74196">
        <w:rPr>
          <w:color w:val="000000"/>
          <w:sz w:val="28"/>
          <w:szCs w:val="28"/>
        </w:rPr>
        <w:t>.</w:t>
      </w:r>
    </w:p>
    <w:p w14:paraId="7254AF61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— Котята! — Воскликнул дядюшка мой,</w:t>
      </w:r>
    </w:p>
    <w:p w14:paraId="35D915B3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И строго добавил: — Котята!</w:t>
      </w:r>
    </w:p>
    <w:p w14:paraId="6422386F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Скорее, скорее, бегите домой,</w:t>
      </w:r>
    </w:p>
    <w:p w14:paraId="0FDBF450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Вам нужно успеть до заката!</w:t>
      </w:r>
    </w:p>
    <w:p w14:paraId="04384974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Могли бы котята признаться в ответ,</w:t>
      </w:r>
    </w:p>
    <w:p w14:paraId="7E6696F1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Что нет у них дома, и адреса нет,</w:t>
      </w:r>
    </w:p>
    <w:p w14:paraId="40B99768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Что некому их пожалеть, накормить…</w:t>
      </w:r>
    </w:p>
    <w:p w14:paraId="2AF2545D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Ах, если б котята могли говорить!</w:t>
      </w:r>
    </w:p>
    <w:p w14:paraId="2D9B369F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Мой дядя не смог объяснить бы и сам,</w:t>
      </w:r>
    </w:p>
    <w:p w14:paraId="368B4C80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lastRenderedPageBreak/>
        <w:t>Как понял он всё по кошачьим глазам:</w:t>
      </w:r>
    </w:p>
    <w:p w14:paraId="1902A311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Что нет у них дома, и адреса нет,</w:t>
      </w:r>
    </w:p>
    <w:p w14:paraId="1536917B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Что слишком, порою, суров белый свет.</w:t>
      </w:r>
    </w:p>
    <w:p w14:paraId="6977C80A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Что места уютнее, чем борода,</w:t>
      </w:r>
    </w:p>
    <w:p w14:paraId="334215DA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Они не встречали нигде, никогда!</w:t>
      </w:r>
    </w:p>
    <w:p w14:paraId="094D2D75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И хоть на немножечко, хоть на чуть-чуть</w:t>
      </w:r>
    </w:p>
    <w:p w14:paraId="70D58C23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Хотели бы в ней отдохнуть и вздремнуть…</w:t>
      </w:r>
    </w:p>
    <w:p w14:paraId="4B6E021E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Мой дядя — первейший на свете добряк,</w:t>
      </w:r>
    </w:p>
    <w:p w14:paraId="565405D9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Мой дядя — остряк, весельчак, здоровяк,</w:t>
      </w:r>
    </w:p>
    <w:p w14:paraId="70714493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Ах, милый мой дядя — простая душа!</w:t>
      </w:r>
    </w:p>
    <w:p w14:paraId="4460A713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По жизни идёт, никуда не спеша.</w:t>
      </w:r>
    </w:p>
    <w:p w14:paraId="4AF65E7E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Пышна и роскошна его борода, </w:t>
      </w:r>
    </w:p>
    <w:p w14:paraId="6893D266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Царица бород, борода — хоть куда!</w:t>
      </w:r>
    </w:p>
    <w:p w14:paraId="09FB8FF7" w14:textId="77777777" w:rsidR="000E5BB7" w:rsidRPr="00C74196" w:rsidRDefault="000E5BB7" w:rsidP="000E5BB7">
      <w:pPr>
        <w:pStyle w:val="a3"/>
        <w:spacing w:before="240" w:beforeAutospacing="0" w:after="240" w:afterAutospacing="0"/>
        <w:rPr>
          <w:sz w:val="28"/>
          <w:szCs w:val="28"/>
        </w:rPr>
      </w:pPr>
      <w:r w:rsidRPr="00C74196">
        <w:rPr>
          <w:color w:val="000000"/>
          <w:sz w:val="28"/>
          <w:szCs w:val="28"/>
        </w:rPr>
        <w:t>Вам чуда такого не встретить нигде:</w:t>
      </w:r>
    </w:p>
    <w:p w14:paraId="12CEA258" w14:textId="6055D0F6" w:rsidR="000E5BB7" w:rsidRDefault="000E5BB7" w:rsidP="000E5BB7">
      <w:pPr>
        <w:pStyle w:val="a3"/>
        <w:spacing w:before="240" w:beforeAutospacing="0" w:after="240" w:afterAutospacing="0"/>
        <w:rPr>
          <w:color w:val="000000"/>
          <w:sz w:val="28"/>
          <w:szCs w:val="28"/>
        </w:rPr>
      </w:pPr>
      <w:r w:rsidRPr="00C74196">
        <w:rPr>
          <w:color w:val="000000"/>
          <w:sz w:val="28"/>
          <w:szCs w:val="28"/>
        </w:rPr>
        <w:t>У дяди котята живут в бороде!</w:t>
      </w:r>
    </w:p>
    <w:p w14:paraId="573E4B07" w14:textId="77777777" w:rsidR="00C74196" w:rsidRPr="00C74196" w:rsidRDefault="00C74196" w:rsidP="000E5BB7">
      <w:pPr>
        <w:pStyle w:val="a3"/>
        <w:spacing w:before="240" w:beforeAutospacing="0" w:after="240" w:afterAutospacing="0"/>
        <w:rPr>
          <w:color w:val="000000"/>
          <w:sz w:val="28"/>
          <w:szCs w:val="28"/>
        </w:rPr>
      </w:pPr>
    </w:p>
    <w:p w14:paraId="5501F5FD" w14:textId="2DF55D05" w:rsidR="00C74196" w:rsidRDefault="00C74196" w:rsidP="00C74196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C74196">
        <w:rPr>
          <w:rFonts w:ascii="Times New Roman" w:hAnsi="Times New Roman" w:cs="Times New Roman"/>
          <w:sz w:val="32"/>
          <w:szCs w:val="32"/>
        </w:rPr>
        <w:t>Я — лосось!</w:t>
      </w:r>
    </w:p>
    <w:p w14:paraId="38FE4D74" w14:textId="77777777" w:rsidR="003420B0" w:rsidRPr="00C74196" w:rsidRDefault="003420B0" w:rsidP="00C74196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4746D336" w14:textId="77777777" w:rsidR="00C74196" w:rsidRPr="00C74196" w:rsidRDefault="00C74196" w:rsidP="00C741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4196">
        <w:rPr>
          <w:rFonts w:ascii="Times New Roman" w:hAnsi="Times New Roman" w:cs="Times New Roman"/>
          <w:sz w:val="28"/>
          <w:szCs w:val="28"/>
        </w:rPr>
        <w:t xml:space="preserve">Я — лосось. Бьюсь о камни, как будто пытаюсь пробить их насквозь. Я — лосось. Расскажу, что сбылось и с чего это всё началось. Был взведенным курком, был упрямой пружинкой, торопился расстаться с обрыдлой икринкой, вдруг — на воле: свезло! Унесло, понесло, я не знаю, как жить, я не вижу, где зло! Твердость камня и брызг золотых чешуя: я могу, я плыву, посмотри — это я! Познаю этот мир, он опасен и прост: видишь хищный пунктир — уноси мелкий хвост! Бесконечна их рать; ни друзей, ни врагов: тех, кто хочет сожрать, но пока не готов. Я расту, как могу, и в какой-то из </w:t>
      </w:r>
      <w:r w:rsidRPr="00C74196">
        <w:rPr>
          <w:rFonts w:ascii="Times New Roman" w:hAnsi="Times New Roman" w:cs="Times New Roman"/>
          <w:sz w:val="28"/>
          <w:szCs w:val="28"/>
        </w:rPr>
        <w:lastRenderedPageBreak/>
        <w:t>дней, в первый раз понимаю: теперь я сильней! Я и сам тебя съем, я удачлив и смел, принимай меня море, ведь я уцелел! Здесь опасность — наотмашь, с любой стороны, но спокойны движенья мои и точны. Я не ведаю сам, как красив и силён, серебрён по бокам, чернотой окроплён. Вот подводные реки, я их господин! Рядом стая: ну да, я уже не один. Мы течём, как струя, нас теперь — тьмы и тьмы, все — такие, как я, я теперь — это мы! Так проходят года, жить, казалось, да жить. Только кто-то невидимый тянет за нить. Мне не хочется есть, мне не можется спать: видно, время пришло поворачивать вспять. Нить прочна, — не сорвёшься, — к реке привела. И река поняла, и река приняла! Бьюсь о камни: так странно, не чувствуя боль, я — усталый актёр, я сыграл свою роль. Россыпь красных икринок: привет, детвора! Вас ждёт море… Прекрасное море… Пора…</w:t>
      </w:r>
    </w:p>
    <w:p w14:paraId="6D4F8AA2" w14:textId="47494846" w:rsidR="00B149AF" w:rsidRDefault="00B149AF">
      <w:pPr>
        <w:rPr>
          <w:rFonts w:ascii="Times New Roman" w:hAnsi="Times New Roman" w:cs="Times New Roman"/>
          <w:sz w:val="28"/>
          <w:szCs w:val="28"/>
        </w:rPr>
      </w:pPr>
    </w:p>
    <w:p w14:paraId="3255E0F3" w14:textId="4D704534" w:rsidR="00FA3C84" w:rsidRDefault="00FA3C84" w:rsidP="00FA3C84">
      <w:pPr>
        <w:rPr>
          <w:rFonts w:ascii="Times New Roman" w:hAnsi="Times New Roman" w:cs="Times New Roman"/>
          <w:sz w:val="32"/>
          <w:szCs w:val="32"/>
        </w:rPr>
      </w:pPr>
      <w:r w:rsidRPr="00FA3C84">
        <w:rPr>
          <w:rFonts w:ascii="Times New Roman" w:hAnsi="Times New Roman" w:cs="Times New Roman"/>
          <w:sz w:val="32"/>
          <w:szCs w:val="32"/>
        </w:rPr>
        <w:t>Занимательный случай из жизни китов</w:t>
      </w:r>
    </w:p>
    <w:p w14:paraId="671BB8BA" w14:textId="77777777" w:rsidR="00FA3C84" w:rsidRPr="00FA3C84" w:rsidRDefault="00FA3C84" w:rsidP="00FA3C84">
      <w:pPr>
        <w:rPr>
          <w:rFonts w:ascii="Times New Roman" w:hAnsi="Times New Roman" w:cs="Times New Roman"/>
          <w:sz w:val="32"/>
          <w:szCs w:val="32"/>
        </w:rPr>
      </w:pPr>
    </w:p>
    <w:p w14:paraId="23A394FC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Кит, прочтя вечернюю газету </w:t>
      </w:r>
    </w:p>
    <w:p w14:paraId="55973EB1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«Зов планктона»,</w:t>
      </w:r>
    </w:p>
    <w:p w14:paraId="264D0084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Задумчиво сказал своей жене:</w:t>
      </w:r>
    </w:p>
    <w:p w14:paraId="73199739" w14:textId="3846D753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Pr="00D761F7">
        <w:rPr>
          <w:rFonts w:ascii="Times New Roman" w:hAnsi="Times New Roman" w:cs="Times New Roman"/>
          <w:sz w:val="28"/>
          <w:szCs w:val="28"/>
        </w:rPr>
        <w:t xml:space="preserve"> О, дорогая! Хотелось бы мне, </w:t>
      </w:r>
    </w:p>
    <w:p w14:paraId="37CB6CA7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Чтоб не были мы столь многотонны.</w:t>
      </w:r>
    </w:p>
    <w:p w14:paraId="121421C1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Я прочитал, что нелепые создания,</w:t>
      </w:r>
    </w:p>
    <w:p w14:paraId="295FAFD9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Именующие себя людьми,</w:t>
      </w:r>
    </w:p>
    <w:p w14:paraId="56E9DD4A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Мнят себя центром мирозданья,</w:t>
      </w:r>
    </w:p>
    <w:p w14:paraId="64DB4855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Лишь на том основании, пойми,</w:t>
      </w:r>
    </w:p>
    <w:p w14:paraId="4B72C6A9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Что живут на земле,</w:t>
      </w:r>
    </w:p>
    <w:p w14:paraId="0D3C1CCF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Но и стихия воды им подвластна.</w:t>
      </w:r>
    </w:p>
    <w:p w14:paraId="5629FBC0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Это ужасно.</w:t>
      </w:r>
    </w:p>
    <w:p w14:paraId="23ABEAB0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А мы, чем мы хуже?</w:t>
      </w:r>
    </w:p>
    <w:p w14:paraId="15573808" w14:textId="1A139021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Мы, больше, красивей, умней, и к тому же </w:t>
      </w:r>
      <w:r>
        <w:rPr>
          <w:rFonts w:ascii="Times New Roman" w:hAnsi="Times New Roman" w:cs="Times New Roman"/>
          <w:sz w:val="28"/>
          <w:szCs w:val="28"/>
        </w:rPr>
        <w:t>—</w:t>
      </w:r>
    </w:p>
    <w:p w14:paraId="4E0D596E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lastRenderedPageBreak/>
        <w:t xml:space="preserve">У нас и талант, и грация, </w:t>
      </w:r>
    </w:p>
    <w:p w14:paraId="712CB896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Но проклятая гравитация…</w:t>
      </w:r>
    </w:p>
    <w:p w14:paraId="5BB23459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Впрочем, вот:</w:t>
      </w:r>
    </w:p>
    <w:p w14:paraId="5E8F1CDC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В последней колонке есть информация,</w:t>
      </w:r>
    </w:p>
    <w:p w14:paraId="33531EA8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Что если кто-то возьмётся за труд</w:t>
      </w:r>
    </w:p>
    <w:p w14:paraId="16CBDABE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Изготовить огромный стеклянный сосуд,</w:t>
      </w:r>
    </w:p>
    <w:p w14:paraId="259357FB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Набрать в него воды,</w:t>
      </w:r>
    </w:p>
    <w:p w14:paraId="20A3116D" w14:textId="2BDB8DFC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Поставить на колёса </w:t>
      </w:r>
      <w:r w:rsidR="003D4957">
        <w:rPr>
          <w:rFonts w:ascii="Times New Roman" w:hAnsi="Times New Roman" w:cs="Times New Roman"/>
          <w:sz w:val="28"/>
          <w:szCs w:val="28"/>
        </w:rPr>
        <w:t>—</w:t>
      </w:r>
      <w:r w:rsidRPr="00D761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042E3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Вот было б решенье вопроса!</w:t>
      </w:r>
    </w:p>
    <w:p w14:paraId="7872D275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Мы могли бы с комфортом путешествовать</w:t>
      </w:r>
    </w:p>
    <w:p w14:paraId="6800C418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В непривычной для нас атмосфере.</w:t>
      </w:r>
    </w:p>
    <w:p w14:paraId="006FB4A6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Хочу доказать на личном примере,</w:t>
      </w:r>
    </w:p>
    <w:p w14:paraId="5871F54E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А прочим придётся соответствовать.</w:t>
      </w:r>
    </w:p>
    <w:p w14:paraId="26DCA999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Мы не узнаем, что ответила ему жена – </w:t>
      </w:r>
    </w:p>
    <w:p w14:paraId="7A6325F9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Она</w:t>
      </w:r>
    </w:p>
    <w:p w14:paraId="48B4C807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Была благовоспитанной </w:t>
      </w:r>
      <w:proofErr w:type="spellStart"/>
      <w:r w:rsidRPr="00D761F7">
        <w:rPr>
          <w:rFonts w:ascii="Times New Roman" w:hAnsi="Times New Roman" w:cs="Times New Roman"/>
          <w:sz w:val="28"/>
          <w:szCs w:val="28"/>
        </w:rPr>
        <w:t>китихой</w:t>
      </w:r>
      <w:proofErr w:type="spellEnd"/>
      <w:r w:rsidRPr="00D761F7">
        <w:rPr>
          <w:rFonts w:ascii="Times New Roman" w:hAnsi="Times New Roman" w:cs="Times New Roman"/>
          <w:sz w:val="28"/>
          <w:szCs w:val="28"/>
        </w:rPr>
        <w:t>,</w:t>
      </w:r>
    </w:p>
    <w:p w14:paraId="38FCA900" w14:textId="77777777" w:rsidR="003D495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Хоть с виду тихой, </w:t>
      </w:r>
    </w:p>
    <w:p w14:paraId="5A6A9713" w14:textId="33F19E43" w:rsidR="00FA3C84" w:rsidRPr="00D761F7" w:rsidRDefault="003D4957" w:rsidP="00FA3C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A3C84" w:rsidRPr="00D761F7">
        <w:rPr>
          <w:rFonts w:ascii="Times New Roman" w:hAnsi="Times New Roman" w:cs="Times New Roman"/>
          <w:sz w:val="28"/>
          <w:szCs w:val="28"/>
        </w:rPr>
        <w:t>о достоинства полна.</w:t>
      </w:r>
    </w:p>
    <w:p w14:paraId="46328846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Зато с уверенностью можно утверждать,</w:t>
      </w:r>
    </w:p>
    <w:p w14:paraId="1BA2AD23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Что ещё не доводилось никому встречать</w:t>
      </w:r>
    </w:p>
    <w:p w14:paraId="4AD8EB09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Путешествующего кита:</w:t>
      </w:r>
    </w:p>
    <w:p w14:paraId="7EBD9181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Поездка, видимо, не сложилась,</w:t>
      </w:r>
    </w:p>
    <w:p w14:paraId="49840EE1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Да и газета та, </w:t>
      </w:r>
    </w:p>
    <w:p w14:paraId="6A3BA1E1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«Зов планктона», </w:t>
      </w:r>
    </w:p>
    <w:p w14:paraId="0CBE3445" w14:textId="799CC086" w:rsidR="00FA3C84" w:rsidRDefault="003D4957" w:rsidP="00FA3C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A3C84" w:rsidRPr="00D761F7">
        <w:rPr>
          <w:rFonts w:ascii="Times New Roman" w:hAnsi="Times New Roman" w:cs="Times New Roman"/>
          <w:sz w:val="28"/>
          <w:szCs w:val="28"/>
        </w:rPr>
        <w:t>оворят, давно уж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A3C84" w:rsidRPr="00D761F7">
        <w:rPr>
          <w:rFonts w:ascii="Times New Roman" w:hAnsi="Times New Roman" w:cs="Times New Roman"/>
          <w:sz w:val="28"/>
          <w:szCs w:val="28"/>
        </w:rPr>
        <w:t xml:space="preserve"> закрылась.</w:t>
      </w:r>
    </w:p>
    <w:p w14:paraId="0D92CA19" w14:textId="535FC678" w:rsidR="003D4957" w:rsidRDefault="003D4957" w:rsidP="00FA3C84">
      <w:pPr>
        <w:rPr>
          <w:rFonts w:ascii="Times New Roman" w:hAnsi="Times New Roman" w:cs="Times New Roman"/>
          <w:sz w:val="28"/>
          <w:szCs w:val="28"/>
        </w:rPr>
      </w:pPr>
    </w:p>
    <w:p w14:paraId="6720148F" w14:textId="77777777" w:rsidR="00570A45" w:rsidRDefault="00570A45" w:rsidP="00570A45">
      <w:pPr>
        <w:rPr>
          <w:rFonts w:ascii="Times New Roman" w:hAnsi="Times New Roman" w:cs="Times New Roman"/>
          <w:sz w:val="32"/>
          <w:szCs w:val="32"/>
        </w:rPr>
      </w:pPr>
    </w:p>
    <w:p w14:paraId="20841167" w14:textId="77777777" w:rsidR="00570A45" w:rsidRDefault="00570A45" w:rsidP="00570A45">
      <w:pPr>
        <w:rPr>
          <w:rFonts w:ascii="Times New Roman" w:hAnsi="Times New Roman" w:cs="Times New Roman"/>
          <w:sz w:val="32"/>
          <w:szCs w:val="32"/>
        </w:rPr>
      </w:pPr>
    </w:p>
    <w:p w14:paraId="373DCC45" w14:textId="54C18E7C" w:rsidR="00570A45" w:rsidRPr="00570A45" w:rsidRDefault="00570A45" w:rsidP="00570A45">
      <w:pPr>
        <w:rPr>
          <w:rFonts w:ascii="Times New Roman" w:hAnsi="Times New Roman" w:cs="Times New Roman"/>
          <w:sz w:val="32"/>
          <w:szCs w:val="32"/>
        </w:rPr>
      </w:pPr>
      <w:r w:rsidRPr="00570A45">
        <w:rPr>
          <w:rFonts w:ascii="Times New Roman" w:hAnsi="Times New Roman" w:cs="Times New Roman"/>
          <w:sz w:val="32"/>
          <w:szCs w:val="32"/>
        </w:rPr>
        <w:lastRenderedPageBreak/>
        <w:t>В мире животных</w:t>
      </w:r>
    </w:p>
    <w:p w14:paraId="6692830F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</w:p>
    <w:p w14:paraId="58D248EF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Крокодил лежит в воде,</w:t>
      </w:r>
    </w:p>
    <w:p w14:paraId="1644D8CF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В мангровом затоне</w:t>
      </w:r>
    </w:p>
    <w:p w14:paraId="6A3E4AD3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И мечтает о еде – </w:t>
      </w:r>
    </w:p>
    <w:p w14:paraId="72C96162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Пусть еда утонет!</w:t>
      </w:r>
    </w:p>
    <w:p w14:paraId="32A9D98C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Пусть поплавала б еда,</w:t>
      </w:r>
    </w:p>
    <w:p w14:paraId="390BADE5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Робко, неумело бы,</w:t>
      </w:r>
    </w:p>
    <w:p w14:paraId="101B0276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И исчезла навсегда – </w:t>
      </w:r>
    </w:p>
    <w:p w14:paraId="773A1B4A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Крокодил поел бы…</w:t>
      </w:r>
    </w:p>
    <w:p w14:paraId="0B35EF74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А еда-то всё сидит,</w:t>
      </w:r>
    </w:p>
    <w:p w14:paraId="2F2FFB80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Чиркает в блокнотике,</w:t>
      </w:r>
    </w:p>
    <w:p w14:paraId="5ED0267B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У еды усталый вид </w:t>
      </w:r>
    </w:p>
    <w:p w14:paraId="7261135F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И бурчит в животике.</w:t>
      </w:r>
    </w:p>
    <w:p w14:paraId="113129C9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А еда собой горда – </w:t>
      </w:r>
    </w:p>
    <w:p w14:paraId="261CCAAE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Столько информации!</w:t>
      </w:r>
    </w:p>
    <w:p w14:paraId="399833B4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761F7">
        <w:rPr>
          <w:rFonts w:ascii="Times New Roman" w:hAnsi="Times New Roman" w:cs="Times New Roman"/>
          <w:sz w:val="28"/>
          <w:szCs w:val="28"/>
        </w:rPr>
        <w:t>Крокодильскую</w:t>
      </w:r>
      <w:proofErr w:type="spellEnd"/>
      <w:r w:rsidRPr="00D761F7">
        <w:rPr>
          <w:rFonts w:ascii="Times New Roman" w:hAnsi="Times New Roman" w:cs="Times New Roman"/>
          <w:sz w:val="28"/>
          <w:szCs w:val="28"/>
        </w:rPr>
        <w:t xml:space="preserve"> еда </w:t>
      </w:r>
    </w:p>
    <w:p w14:paraId="1F04469A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Пишет диссертацию.</w:t>
      </w:r>
    </w:p>
    <w:p w14:paraId="02153CFE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Не кусай, крокодил, </w:t>
      </w:r>
    </w:p>
    <w:p w14:paraId="03D194D9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Пишущую руку,</w:t>
      </w:r>
    </w:p>
    <w:p w14:paraId="1A4801A2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Не спеши, крокодил</w:t>
      </w:r>
    </w:p>
    <w:p w14:paraId="5773622E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Сиротить науку!</w:t>
      </w:r>
    </w:p>
    <w:p w14:paraId="008A7477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Ну сожрёшь, уйдёшь под воду,</w:t>
      </w:r>
    </w:p>
    <w:p w14:paraId="5AA2AAAF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С брюхом толстым, вспученным,</w:t>
      </w:r>
    </w:p>
    <w:p w14:paraId="2D7AD0EC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 xml:space="preserve">Так всю жизнь и проживёшь </w:t>
      </w:r>
    </w:p>
    <w:p w14:paraId="5BADA867" w14:textId="77777777" w:rsidR="00570A45" w:rsidRPr="00D761F7" w:rsidRDefault="00570A45" w:rsidP="00570A45">
      <w:pPr>
        <w:rPr>
          <w:rFonts w:ascii="Times New Roman" w:hAnsi="Times New Roman" w:cs="Times New Roman"/>
          <w:sz w:val="28"/>
          <w:szCs w:val="28"/>
        </w:rPr>
      </w:pPr>
      <w:r w:rsidRPr="00D761F7">
        <w:rPr>
          <w:rFonts w:ascii="Times New Roman" w:hAnsi="Times New Roman" w:cs="Times New Roman"/>
          <w:sz w:val="28"/>
          <w:szCs w:val="28"/>
        </w:rPr>
        <w:t>Видом неизученным!</w:t>
      </w:r>
    </w:p>
    <w:p w14:paraId="1C4DDBF0" w14:textId="77777777" w:rsidR="003D4957" w:rsidRDefault="003D4957" w:rsidP="00FA3C84">
      <w:pPr>
        <w:rPr>
          <w:rFonts w:ascii="Times New Roman" w:hAnsi="Times New Roman" w:cs="Times New Roman"/>
          <w:sz w:val="28"/>
          <w:szCs w:val="28"/>
        </w:rPr>
      </w:pPr>
    </w:p>
    <w:p w14:paraId="77E7F462" w14:textId="77777777" w:rsidR="00FA3C84" w:rsidRPr="00D761F7" w:rsidRDefault="00FA3C84" w:rsidP="00FA3C84">
      <w:pPr>
        <w:rPr>
          <w:rFonts w:ascii="Times New Roman" w:hAnsi="Times New Roman" w:cs="Times New Roman"/>
          <w:sz w:val="28"/>
          <w:szCs w:val="28"/>
        </w:rPr>
      </w:pPr>
    </w:p>
    <w:p w14:paraId="3D63004A" w14:textId="77777777" w:rsidR="00607614" w:rsidRPr="00607614" w:rsidRDefault="00607614" w:rsidP="00607614">
      <w:pPr>
        <w:rPr>
          <w:rFonts w:ascii="Times New Roman" w:hAnsi="Times New Roman" w:cs="Times New Roman"/>
          <w:sz w:val="32"/>
          <w:szCs w:val="32"/>
        </w:rPr>
      </w:pPr>
      <w:r w:rsidRPr="00607614">
        <w:rPr>
          <w:rFonts w:ascii="Times New Roman" w:hAnsi="Times New Roman" w:cs="Times New Roman"/>
          <w:sz w:val="32"/>
          <w:szCs w:val="32"/>
        </w:rPr>
        <w:lastRenderedPageBreak/>
        <w:t>Крошка пургаториус</w:t>
      </w:r>
    </w:p>
    <w:p w14:paraId="4FB7130F" w14:textId="77777777" w:rsid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</w:p>
    <w:p w14:paraId="2A46EE85" w14:textId="4561B059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Крошка пургаториус</w:t>
      </w:r>
    </w:p>
    <w:p w14:paraId="7E392EDE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Обладал талантом:</w:t>
      </w:r>
    </w:p>
    <w:p w14:paraId="72C7F095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Не попасться на глаза</w:t>
      </w:r>
    </w:p>
    <w:p w14:paraId="7B6580BB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Ящерам-гигантам.</w:t>
      </w:r>
    </w:p>
    <w:p w14:paraId="000888D6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Бродят динозавры,</w:t>
      </w:r>
      <w:bookmarkStart w:id="0" w:name="_GoBack"/>
      <w:bookmarkEnd w:id="0"/>
    </w:p>
    <w:p w14:paraId="627639CE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Как живые горы:</w:t>
      </w:r>
    </w:p>
    <w:p w14:paraId="6C94794A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Кто-то ест кого-то,</w:t>
      </w:r>
    </w:p>
    <w:p w14:paraId="16FDF11D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Кто-то роет норы.</w:t>
      </w:r>
    </w:p>
    <w:p w14:paraId="2717A84C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Не зевай — проглотят,</w:t>
      </w:r>
    </w:p>
    <w:p w14:paraId="51A03F61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Не беги — поймают!</w:t>
      </w:r>
    </w:p>
    <w:p w14:paraId="0BAC48EE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Крошка пургаториус</w:t>
      </w:r>
    </w:p>
    <w:p w14:paraId="6B767A05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Всё ж не унывает.</w:t>
      </w:r>
    </w:p>
    <w:p w14:paraId="3B340E6C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Он по веткам скачет,</w:t>
      </w:r>
    </w:p>
    <w:p w14:paraId="571A21C5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Прыгает умело,</w:t>
      </w:r>
    </w:p>
    <w:p w14:paraId="208E68EC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Между листьев прячет</w:t>
      </w:r>
    </w:p>
    <w:p w14:paraId="125BDDDC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Крохотное тело.</w:t>
      </w:r>
    </w:p>
    <w:p w14:paraId="695AF645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Если жить случилось</w:t>
      </w:r>
    </w:p>
    <w:p w14:paraId="61A69B7E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В эру великанов,</w:t>
      </w:r>
    </w:p>
    <w:p w14:paraId="4FA8163A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Ты не строй каких-то</w:t>
      </w:r>
    </w:p>
    <w:p w14:paraId="7E6986A8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Грандиозных планов:</w:t>
      </w:r>
    </w:p>
    <w:p w14:paraId="315FE833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Если незаметен,</w:t>
      </w:r>
    </w:p>
    <w:p w14:paraId="475BA818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Если очень скромен,</w:t>
      </w:r>
    </w:p>
    <w:p w14:paraId="224C8A12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Значит, ты не съеден,</w:t>
      </w:r>
    </w:p>
    <w:p w14:paraId="6D5996D9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Тем, кто так огромен!</w:t>
      </w:r>
    </w:p>
    <w:p w14:paraId="20FCF985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Как-то изменилась</w:t>
      </w:r>
    </w:p>
    <w:p w14:paraId="23FD325E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В мире атмосфера:</w:t>
      </w:r>
    </w:p>
    <w:p w14:paraId="43820BD3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</w:p>
    <w:p w14:paraId="6F0C8906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Вот и завершилась</w:t>
      </w:r>
    </w:p>
    <w:p w14:paraId="4EF1902F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Динозавров эра!</w:t>
      </w:r>
    </w:p>
    <w:p w14:paraId="24352F39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Пережил гигантов,</w:t>
      </w:r>
    </w:p>
    <w:p w14:paraId="27615083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Не спускаясь с веток,</w:t>
      </w:r>
    </w:p>
    <w:p w14:paraId="5B5A6AE9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Крошка пургаториус —</w:t>
      </w:r>
    </w:p>
    <w:p w14:paraId="36C444C3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Наш далёкий предок!</w:t>
      </w:r>
    </w:p>
    <w:p w14:paraId="228EB7B2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Так мы убедились</w:t>
      </w:r>
    </w:p>
    <w:p w14:paraId="5829ECBF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На простом примере:</w:t>
      </w:r>
    </w:p>
    <w:p w14:paraId="5B6C475B" w14:textId="77777777" w:rsidR="00607614" w:rsidRPr="00607614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Дело ведь не в силе,</w:t>
      </w:r>
    </w:p>
    <w:p w14:paraId="616672FB" w14:textId="63FA6472" w:rsidR="00FA3C84" w:rsidRPr="00C74196" w:rsidRDefault="00607614" w:rsidP="00607614">
      <w:pPr>
        <w:rPr>
          <w:rFonts w:ascii="Times New Roman" w:hAnsi="Times New Roman" w:cs="Times New Roman"/>
          <w:sz w:val="28"/>
          <w:szCs w:val="28"/>
        </w:rPr>
      </w:pPr>
      <w:r w:rsidRPr="00607614">
        <w:rPr>
          <w:rFonts w:ascii="Times New Roman" w:hAnsi="Times New Roman" w:cs="Times New Roman"/>
          <w:sz w:val="28"/>
          <w:szCs w:val="28"/>
        </w:rPr>
        <w:t>Дело не в размере!</w:t>
      </w:r>
    </w:p>
    <w:sectPr w:rsidR="00FA3C84" w:rsidRPr="00C7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BD"/>
    <w:rsid w:val="000E5BB7"/>
    <w:rsid w:val="002953E9"/>
    <w:rsid w:val="003420B0"/>
    <w:rsid w:val="003D4957"/>
    <w:rsid w:val="00570A45"/>
    <w:rsid w:val="00607614"/>
    <w:rsid w:val="007372DF"/>
    <w:rsid w:val="00867EBD"/>
    <w:rsid w:val="00B149AF"/>
    <w:rsid w:val="00C74196"/>
    <w:rsid w:val="00FA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41940"/>
  <w15:chartTrackingRefBased/>
  <w15:docId w15:val="{EDB7BF57-DD2D-4B17-B406-8D54C1C8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Рейнгардт</dc:creator>
  <cp:keywords/>
  <dc:description/>
  <cp:lastModifiedBy>Светлана Рейнгардт</cp:lastModifiedBy>
  <cp:revision>2</cp:revision>
  <dcterms:created xsi:type="dcterms:W3CDTF">2025-09-22T08:52:00Z</dcterms:created>
  <dcterms:modified xsi:type="dcterms:W3CDTF">2025-09-22T09:02:00Z</dcterms:modified>
</cp:coreProperties>
</file>