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231" w:rsidRPr="00261231" w:rsidRDefault="00261231">
      <w:pPr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«Держать звук» (Номинация имени Михаила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Яснова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)</w:t>
      </w:r>
    </w:p>
    <w:p w:rsidR="00261231" w:rsidRPr="00261231" w:rsidRDefault="00261231">
      <w:pPr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Ночная прогулка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Великан и Лилипут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Шли зимой. Луна светила.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Злая вьюга тут как тут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Их обоих проглотила.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 животе у этой вьюг</w:t>
      </w:r>
      <w:r w:rsidR="00AF2AEB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Было точно в центрифуге: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И они смешались в ней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Не узнать теперь друзей!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Лишь под утро стихла вьюга…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И дрожа домой идут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Неразлучные два друга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Лиликан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Велипут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Мечты за домашним заданием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Лень читать мне три главы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Чехова Антона?!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Мне б иметь три головы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Так, как у дракона!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Я бы каждой голове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Дал прочесть бы по главе.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Раз, два, три — готово дело.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На урок пошёл бы смело.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И сказал бы мне учитель: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«Три пятёрки получите!»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«Три?! Вот это новости!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Слава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трёхголовости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!!!»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lastRenderedPageBreak/>
        <w:t>Выходные дни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Я люблю вас, выходные, –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Долгожданные родные!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Прыгально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-пломбирные,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Бегально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-зефирные!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Вы совсем не страшные –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По утрам не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кашные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Не спешите, это важно,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Проходите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черепашно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Каждую минуточку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Задержитесь чуточку!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Я люблю вас, выходные,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Вы: речные и лесные,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Домовито-дачные,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Крышные, чердачные,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Мною необъятные, –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Вы невероятные!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Почему же будни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Так ужасно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ТРУДни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?!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Как просыпается дракон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С левой лапы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встав, рыча,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сжёг буфет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он сгоряча!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С правой встал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и сжёг комод!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Сжёг бы дом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дракон вот-вот,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Но воскликнул: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«Боже мой!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Озверел я!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Что со мной?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Раздраконился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как зверь!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Что же делать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мне теперь?!»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lastRenderedPageBreak/>
        <w:t xml:space="preserve">Призадумался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дракон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И придумал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выход он: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Чтобы жизнь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была проста,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По утрам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вставать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С ХВОСТА!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Любовь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Опять любуется трубой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 неё влюбившийся гобой: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«Какая стать! Какая медь!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 трубой легко дуэтом петь.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 оркестре нет е</w:t>
      </w:r>
      <w:r w:rsidR="004A2EF4">
        <w:rPr>
          <w:rFonts w:ascii="Times New Roman" w:hAnsi="Times New Roman" w:cs="Times New Roman"/>
          <w:sz w:val="28"/>
          <w:szCs w:val="28"/>
        </w:rPr>
        <w:t>ё</w:t>
      </w:r>
      <w:r w:rsidRPr="00261231">
        <w:rPr>
          <w:rFonts w:ascii="Times New Roman" w:hAnsi="Times New Roman" w:cs="Times New Roman"/>
          <w:sz w:val="28"/>
          <w:szCs w:val="28"/>
        </w:rPr>
        <w:t xml:space="preserve"> родней.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И помолчать приятно с ней!»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Носок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 точки зрения носка: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Быть нестиранным — тоска.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Страшно быть неношеным,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Но страшней быть — брошенным!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Спицы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«Так свободны в небе птицы!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Восхищались как-то спицы,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Улететь и мы хотели…»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Вдруг решились! Улетели!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Машут людям свысока,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Вяжут в небе облака!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lastRenderedPageBreak/>
        <w:t>Близнецы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Близнецы мы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 братом Мишкой.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После драки: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Мишка с шишкой,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У меня на лбу синяк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Нас не спутаешь никак!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Волшебная тетрадь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Мне все тетрадки надоели: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В полоску, в клетку —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скукотень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Они, забытые в портфеле,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Лежат уже который день.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Купите мне тетрадку в птичку,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Чтоб в холода, когда метель,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Открыв случайную страничку,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Я тут же слышал птичью трель! 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Лимпопо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Однажды в знойной Лимпопо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Кого-то шлёпали по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...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За разрисованный дневник,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За то, что хвост коту подстриг,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За драки в школе каждый день,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За двойки,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За вранье,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За лень...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Ребят в далёкой Лимпопо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За это шлепают по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…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lastRenderedPageBreak/>
        <w:t>Забор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У забора всё как надо: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Летом тёплых дней не счесть.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Есть над ним тенёк от сада.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И маляр свой личный есть.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А вчера на нем сердечко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Кто-то мелом начертил.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Это значит — человечка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Человеч</w:t>
      </w:r>
      <w:r w:rsidR="00B852B2">
        <w:rPr>
          <w:rFonts w:ascii="Times New Roman" w:hAnsi="Times New Roman" w:cs="Times New Roman"/>
          <w:sz w:val="28"/>
          <w:szCs w:val="28"/>
        </w:rPr>
        <w:t>е</w:t>
      </w:r>
      <w:r w:rsidRPr="00261231">
        <w:rPr>
          <w:rFonts w:ascii="Times New Roman" w:hAnsi="Times New Roman" w:cs="Times New Roman"/>
          <w:sz w:val="28"/>
          <w:szCs w:val="28"/>
        </w:rPr>
        <w:t>к полюбил!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Жизнь рояля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Жизнь — не сахар у рояля: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То за ним рыдает Валя;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То на нём сидит Егор,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Будто тот рояль — забор!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То уляжется Иван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На рояль, как на диван…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Хуже — только барабану!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Бьют всё время барабан!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61231">
        <w:rPr>
          <w:rFonts w:ascii="Times New Roman" w:hAnsi="Times New Roman" w:cs="Times New Roman"/>
          <w:sz w:val="28"/>
          <w:szCs w:val="28"/>
        </w:rPr>
        <w:t>Надоедина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НЕ ДОЕДЕНА ты, каша, НЕ ДОЕДЕНА!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Потому что ты такая НАДОЕДИНА!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Страх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Если бегать без оглядки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Не кусает СТРАХ за пятки!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Сосулька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Плачет сосулька, повесила нос: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«Солнце всё время доводит до слез!»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lastRenderedPageBreak/>
        <w:t>Сколько живёт скелет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 xml:space="preserve">Целое 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скелетие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Вот это долголетие!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Похвала торту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Брависсимо,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            </w:t>
      </w:r>
      <w:proofErr w:type="spellStart"/>
      <w:r w:rsidRPr="00261231">
        <w:rPr>
          <w:rFonts w:ascii="Times New Roman" w:hAnsi="Times New Roman" w:cs="Times New Roman"/>
          <w:sz w:val="28"/>
          <w:szCs w:val="28"/>
        </w:rPr>
        <w:t>ТОРТиссимо</w:t>
      </w:r>
      <w:proofErr w:type="spellEnd"/>
      <w:r w:rsidRPr="00261231">
        <w:rPr>
          <w:rFonts w:ascii="Times New Roman" w:hAnsi="Times New Roman" w:cs="Times New Roman"/>
          <w:sz w:val="28"/>
          <w:szCs w:val="28"/>
        </w:rPr>
        <w:t>,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За то, что ты —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61231">
        <w:rPr>
          <w:rFonts w:ascii="Times New Roman" w:hAnsi="Times New Roman" w:cs="Times New Roman"/>
          <w:sz w:val="28"/>
          <w:szCs w:val="28"/>
        </w:rPr>
        <w:t>             ВКУСНИССИМО!!!</w:t>
      </w: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 w:rsidP="002612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61231" w:rsidRPr="00261231" w:rsidRDefault="00261231">
      <w:pPr>
        <w:rPr>
          <w:rFonts w:ascii="Times New Roman" w:hAnsi="Times New Roman" w:cs="Times New Roman"/>
          <w:sz w:val="28"/>
          <w:szCs w:val="28"/>
        </w:rPr>
      </w:pPr>
    </w:p>
    <w:sectPr w:rsidR="00261231" w:rsidRPr="00261231" w:rsidSect="00E03D2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31"/>
    <w:rsid w:val="00261231"/>
    <w:rsid w:val="004A2EF4"/>
    <w:rsid w:val="00AF2AEB"/>
    <w:rsid w:val="00B852B2"/>
    <w:rsid w:val="00E0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946C67"/>
  <w15:chartTrackingRefBased/>
  <w15:docId w15:val="{F75A6941-2300-AD48-9301-9A030DF6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3</cp:revision>
  <dcterms:created xsi:type="dcterms:W3CDTF">2025-10-04T17:45:00Z</dcterms:created>
  <dcterms:modified xsi:type="dcterms:W3CDTF">2025-10-04T18:22:00Z</dcterms:modified>
</cp:coreProperties>
</file>