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92692" w14:textId="31F97068" w:rsidR="00882CE4" w:rsidRPr="00FC1298" w:rsidRDefault="00882CE4" w:rsidP="00742C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C1298">
        <w:rPr>
          <w:rFonts w:ascii="Times New Roman" w:hAnsi="Times New Roman" w:cs="Times New Roman"/>
          <w:b/>
          <w:bCs/>
          <w:sz w:val="24"/>
          <w:szCs w:val="24"/>
        </w:rPr>
        <w:t>Симонаева</w:t>
      </w:r>
      <w:proofErr w:type="spellEnd"/>
      <w:r w:rsidRPr="00FC1298">
        <w:rPr>
          <w:rFonts w:ascii="Times New Roman" w:hAnsi="Times New Roman" w:cs="Times New Roman"/>
          <w:b/>
          <w:bCs/>
          <w:sz w:val="24"/>
          <w:szCs w:val="24"/>
        </w:rPr>
        <w:t xml:space="preserve"> Ю.М., г. Санкт-Петербург \\ Встревоженный самокат и другие чувствительные предметы</w:t>
      </w:r>
    </w:p>
    <w:p w14:paraId="015B6BE0" w14:textId="77777777" w:rsidR="00FC1298" w:rsidRDefault="00FC1298" w:rsidP="00742C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A1235" w14:textId="6F03D6FC" w:rsidR="00882CE4" w:rsidRPr="00FC1298" w:rsidRDefault="00882CE4" w:rsidP="00742C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Номинация: «Держать звук»</w:t>
      </w:r>
    </w:p>
    <w:p w14:paraId="5B185E36" w14:textId="77777777" w:rsidR="00882CE4" w:rsidRPr="00FC1298" w:rsidRDefault="00882CE4" w:rsidP="00742C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84E67" w14:textId="2AE98176" w:rsidR="00742C85" w:rsidRPr="00FC1298" w:rsidRDefault="00742C85" w:rsidP="00742C8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АЗАРТНЫЙ НОЖ</w:t>
      </w:r>
    </w:p>
    <w:p w14:paraId="1FB4D056" w14:textId="77777777" w:rsidR="00742C85" w:rsidRPr="00FC1298" w:rsidRDefault="00742C85" w:rsidP="00742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Нож стальной раздухарился, не унять пройдоху:</w:t>
      </w:r>
    </w:p>
    <w:p w14:paraId="76A94416" w14:textId="77777777" w:rsidR="00742C85" w:rsidRPr="00FC1298" w:rsidRDefault="00742C85" w:rsidP="00742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Лук, морковь нашинковал, перешёл к гороху.</w:t>
      </w:r>
    </w:p>
    <w:p w14:paraId="56A5FFD2" w14:textId="77777777" w:rsidR="00742C85" w:rsidRPr="00FC1298" w:rsidRDefault="00742C85" w:rsidP="00742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«Ты уймись, - ему кричат, - хоть горох не надо!»</w:t>
      </w:r>
    </w:p>
    <w:p w14:paraId="3953F0A2" w14:textId="77777777" w:rsidR="00742C85" w:rsidRPr="00FC1298" w:rsidRDefault="00742C85" w:rsidP="00742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Он тогда с азартом взялся резать авокадо.</w:t>
      </w:r>
    </w:p>
    <w:p w14:paraId="64434C6B" w14:textId="77777777" w:rsidR="00742C85" w:rsidRPr="00FC1298" w:rsidRDefault="00742C85" w:rsidP="00742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Хлеб нарезал, колбасу, тонким слоем сальце…</w:t>
      </w:r>
    </w:p>
    <w:p w14:paraId="04D78F59" w14:textId="77777777" w:rsidR="00742C85" w:rsidRPr="00FC1298" w:rsidRDefault="00742C85" w:rsidP="00742C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Говорят, в азарте чикнул и кусочек пальца.</w:t>
      </w:r>
    </w:p>
    <w:p w14:paraId="746D3B7F" w14:textId="77777777" w:rsidR="00742C85" w:rsidRPr="00FC1298" w:rsidRDefault="00742C85" w:rsidP="003A439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8DA4F5" w14:textId="2966C4FA" w:rsidR="00063053" w:rsidRPr="00FC1298" w:rsidRDefault="00063053" w:rsidP="00B968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ВЕСЁЛЫЙ РОБОТ-ПЫЛЕСОС</w:t>
      </w:r>
    </w:p>
    <w:p w14:paraId="3B781B6B" w14:textId="15195066" w:rsidR="00063053" w:rsidRPr="00FC1298" w:rsidRDefault="00063053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Весёлый </w:t>
      </w:r>
      <w:r w:rsidR="000B35E8" w:rsidRPr="00FC1298">
        <w:rPr>
          <w:rFonts w:ascii="Times New Roman" w:hAnsi="Times New Roman" w:cs="Times New Roman"/>
          <w:sz w:val="24"/>
          <w:szCs w:val="24"/>
        </w:rPr>
        <w:t>Р</w:t>
      </w:r>
      <w:r w:rsidRPr="00FC1298">
        <w:rPr>
          <w:rFonts w:ascii="Times New Roman" w:hAnsi="Times New Roman" w:cs="Times New Roman"/>
          <w:sz w:val="24"/>
          <w:szCs w:val="24"/>
        </w:rPr>
        <w:t>обот</w:t>
      </w:r>
      <w:r w:rsidR="000B35E8" w:rsidRPr="00FC1298">
        <w:rPr>
          <w:rFonts w:ascii="Times New Roman" w:hAnsi="Times New Roman" w:cs="Times New Roman"/>
          <w:sz w:val="24"/>
          <w:szCs w:val="24"/>
        </w:rPr>
        <w:t>-П</w:t>
      </w:r>
      <w:r w:rsidRPr="00FC1298">
        <w:rPr>
          <w:rFonts w:ascii="Times New Roman" w:hAnsi="Times New Roman" w:cs="Times New Roman"/>
          <w:sz w:val="24"/>
          <w:szCs w:val="24"/>
        </w:rPr>
        <w:t xml:space="preserve">ылесос </w:t>
      </w:r>
    </w:p>
    <w:p w14:paraId="09C0BEC0" w14:textId="77777777" w:rsidR="00063053" w:rsidRPr="00FC1298" w:rsidRDefault="00063053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C1298">
        <w:rPr>
          <w:rFonts w:ascii="Times New Roman" w:hAnsi="Times New Roman" w:cs="Times New Roman"/>
          <w:sz w:val="24"/>
          <w:szCs w:val="24"/>
        </w:rPr>
        <w:t>Кружи́тся</w:t>
      </w:r>
      <w:proofErr w:type="spellEnd"/>
      <w:r w:rsidRPr="00FC1298">
        <w:rPr>
          <w:rFonts w:ascii="Times New Roman" w:hAnsi="Times New Roman" w:cs="Times New Roman"/>
          <w:sz w:val="24"/>
          <w:szCs w:val="24"/>
        </w:rPr>
        <w:t xml:space="preserve"> по квартире</w:t>
      </w:r>
    </w:p>
    <w:p w14:paraId="42628E49" w14:textId="3435E69E" w:rsidR="00063053" w:rsidRPr="00FC1298" w:rsidRDefault="00063053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 напевает песенку</w:t>
      </w:r>
      <w:r w:rsidR="00DF4CDF" w:rsidRPr="00FC1298">
        <w:rPr>
          <w:rFonts w:ascii="Times New Roman" w:hAnsi="Times New Roman" w:cs="Times New Roman"/>
          <w:sz w:val="24"/>
          <w:szCs w:val="24"/>
        </w:rPr>
        <w:t>:</w:t>
      </w:r>
    </w:p>
    <w:p w14:paraId="59F96BBF" w14:textId="790ED14E" w:rsidR="00063053" w:rsidRPr="00FC1298" w:rsidRDefault="00DF4CDF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«</w:t>
      </w:r>
      <w:r w:rsidR="00063053" w:rsidRPr="00FC1298">
        <w:rPr>
          <w:rFonts w:ascii="Times New Roman" w:hAnsi="Times New Roman" w:cs="Times New Roman"/>
          <w:sz w:val="24"/>
          <w:szCs w:val="24"/>
        </w:rPr>
        <w:t>Один</w:t>
      </w:r>
      <w:r w:rsidRPr="00FC1298">
        <w:rPr>
          <w:rFonts w:ascii="Times New Roman" w:hAnsi="Times New Roman" w:cs="Times New Roman"/>
          <w:sz w:val="24"/>
          <w:szCs w:val="24"/>
        </w:rPr>
        <w:t>,</w:t>
      </w:r>
      <w:r w:rsidR="00063053" w:rsidRPr="00FC1298">
        <w:rPr>
          <w:rFonts w:ascii="Times New Roman" w:hAnsi="Times New Roman" w:cs="Times New Roman"/>
          <w:sz w:val="24"/>
          <w:szCs w:val="24"/>
        </w:rPr>
        <w:t xml:space="preserve"> два</w:t>
      </w:r>
      <w:r w:rsidRPr="00FC1298">
        <w:rPr>
          <w:rFonts w:ascii="Times New Roman" w:hAnsi="Times New Roman" w:cs="Times New Roman"/>
          <w:sz w:val="24"/>
          <w:szCs w:val="24"/>
        </w:rPr>
        <w:t>,</w:t>
      </w:r>
      <w:r w:rsidR="00063053" w:rsidRPr="00FC1298">
        <w:rPr>
          <w:rFonts w:ascii="Times New Roman" w:hAnsi="Times New Roman" w:cs="Times New Roman"/>
          <w:sz w:val="24"/>
          <w:szCs w:val="24"/>
        </w:rPr>
        <w:t xml:space="preserve"> три</w:t>
      </w:r>
      <w:r w:rsidRPr="00FC1298">
        <w:rPr>
          <w:rFonts w:ascii="Times New Roman" w:hAnsi="Times New Roman" w:cs="Times New Roman"/>
          <w:sz w:val="24"/>
          <w:szCs w:val="24"/>
        </w:rPr>
        <w:t>,</w:t>
      </w:r>
      <w:r w:rsidR="00063053" w:rsidRPr="00FC1298">
        <w:rPr>
          <w:rFonts w:ascii="Times New Roman" w:hAnsi="Times New Roman" w:cs="Times New Roman"/>
          <w:sz w:val="24"/>
          <w:szCs w:val="24"/>
        </w:rPr>
        <w:t xml:space="preserve"> четыре</w:t>
      </w:r>
      <w:r w:rsidRPr="00FC1298">
        <w:rPr>
          <w:rFonts w:ascii="Times New Roman" w:hAnsi="Times New Roman" w:cs="Times New Roman"/>
          <w:sz w:val="24"/>
          <w:szCs w:val="24"/>
        </w:rPr>
        <w:t>,</w:t>
      </w:r>
    </w:p>
    <w:p w14:paraId="50A7676F" w14:textId="05CA2FAE" w:rsidR="00063053" w:rsidRPr="00FC1298" w:rsidRDefault="00063053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Шаг влево</w:t>
      </w:r>
      <w:r w:rsidR="00DF4CDF" w:rsidRPr="00FC1298">
        <w:rPr>
          <w:rFonts w:ascii="Times New Roman" w:hAnsi="Times New Roman" w:cs="Times New Roman"/>
          <w:sz w:val="24"/>
          <w:szCs w:val="24"/>
        </w:rPr>
        <w:t>,</w:t>
      </w:r>
      <w:r w:rsidRPr="00FC1298">
        <w:rPr>
          <w:rFonts w:ascii="Times New Roman" w:hAnsi="Times New Roman" w:cs="Times New Roman"/>
          <w:sz w:val="24"/>
          <w:szCs w:val="24"/>
        </w:rPr>
        <w:t xml:space="preserve"> и направо шаг</w:t>
      </w:r>
      <w:r w:rsidR="00DF4CDF" w:rsidRPr="00FC1298">
        <w:rPr>
          <w:rFonts w:ascii="Times New Roman" w:hAnsi="Times New Roman" w:cs="Times New Roman"/>
          <w:sz w:val="24"/>
          <w:szCs w:val="24"/>
        </w:rPr>
        <w:t>,</w:t>
      </w:r>
    </w:p>
    <w:p w14:paraId="4138007D" w14:textId="2BAC783C" w:rsidR="00063053" w:rsidRPr="00FC1298" w:rsidRDefault="00063053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 повернулся в круге</w:t>
      </w:r>
      <w:r w:rsidR="00DF4CDF" w:rsidRPr="00FC1298">
        <w:rPr>
          <w:rFonts w:ascii="Times New Roman" w:hAnsi="Times New Roman" w:cs="Times New Roman"/>
          <w:sz w:val="24"/>
          <w:szCs w:val="24"/>
        </w:rPr>
        <w:t>…»</w:t>
      </w:r>
    </w:p>
    <w:p w14:paraId="1C779C38" w14:textId="77777777" w:rsidR="00063053" w:rsidRPr="00FC1298" w:rsidRDefault="00063053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Он не уборку делает -</w:t>
      </w:r>
    </w:p>
    <w:p w14:paraId="33B0DDE5" w14:textId="128D6513" w:rsidR="00063053" w:rsidRPr="00FC1298" w:rsidRDefault="00063053" w:rsidP="000630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Танцует буги вуги</w:t>
      </w:r>
      <w:r w:rsidR="00DF4CDF" w:rsidRPr="00FC1298">
        <w:rPr>
          <w:rFonts w:ascii="Times New Roman" w:hAnsi="Times New Roman" w:cs="Times New Roman"/>
          <w:sz w:val="24"/>
          <w:szCs w:val="24"/>
        </w:rPr>
        <w:t>.</w:t>
      </w:r>
    </w:p>
    <w:p w14:paraId="1CB3DED4" w14:textId="77777777" w:rsidR="00063053" w:rsidRPr="00FC1298" w:rsidRDefault="00063053" w:rsidP="00B968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038971" w14:textId="30C550A7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 xml:space="preserve">ВЫСОКОМЕРНАЯ ЛЮСТРА </w:t>
      </w:r>
    </w:p>
    <w:p w14:paraId="44E1E6CF" w14:textId="1EE1FF15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«Торшеры, абажуры, бра,</w:t>
      </w:r>
    </w:p>
    <w:p w14:paraId="29606972" w14:textId="77777777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Вы светите ужасно тускло.</w:t>
      </w:r>
    </w:p>
    <w:p w14:paraId="72B9F082" w14:textId="6E058C5F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Мой свет и ярче и нужней» -</w:t>
      </w:r>
    </w:p>
    <w:p w14:paraId="624CB0F9" w14:textId="65E70648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Вещала свысока всем Люстра.</w:t>
      </w:r>
    </w:p>
    <w:p w14:paraId="332E2324" w14:textId="77777777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06D806" w14:textId="14C60730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 с ней не спорили уже,</w:t>
      </w:r>
    </w:p>
    <w:p w14:paraId="7D9A1DA4" w14:textId="12BAFB2E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Да и не слушали особо,</w:t>
      </w:r>
    </w:p>
    <w:p w14:paraId="1C701703" w14:textId="1B569A06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Лишь замечали иногда:</w:t>
      </w:r>
    </w:p>
    <w:p w14:paraId="132FA070" w14:textId="6E280651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«Высокомерная особа».</w:t>
      </w:r>
    </w:p>
    <w:p w14:paraId="4E4B8D9C" w14:textId="77777777" w:rsidR="00B96854" w:rsidRPr="00FC1298" w:rsidRDefault="00B96854" w:rsidP="00B96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A4E560" w14:textId="77777777" w:rsidR="000B35E8" w:rsidRPr="00FC1298" w:rsidRDefault="000B35E8" w:rsidP="000B35E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ВСТРЕВОЖЕННЫЙ САМОКАТ</w:t>
      </w:r>
    </w:p>
    <w:p w14:paraId="46007F06" w14:textId="77777777" w:rsidR="000B35E8" w:rsidRPr="00FC1298" w:rsidRDefault="000B35E8" w:rsidP="000B35E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Самокат встревожен очень:</w:t>
      </w:r>
      <w:r w:rsidRPr="00FC12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"Скоро осень, между прочим,</w:t>
      </w:r>
      <w:r w:rsidRPr="00FC12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 потом зима…</w:t>
      </w:r>
      <w:r w:rsidRPr="00FC129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Как бы на балконе не сойти с ума..." </w:t>
      </w:r>
    </w:p>
    <w:p w14:paraId="5296ECB5" w14:textId="77777777" w:rsidR="00C351A1" w:rsidRPr="00FC1298" w:rsidRDefault="00C351A1" w:rsidP="00C351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AF059" w14:textId="44B69DAA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РЕШИТЕЛЬНЫЙ УЧЕБНИК</w:t>
      </w:r>
    </w:p>
    <w:p w14:paraId="243450C9" w14:textId="77777777" w:rsidR="001C1DDD" w:rsidRPr="00FC1298" w:rsidRDefault="003C1353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Надоело! </w:t>
      </w:r>
    </w:p>
    <w:p w14:paraId="14838B34" w14:textId="77777777" w:rsidR="001C1DDD" w:rsidRPr="00FC1298" w:rsidRDefault="003C1353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Всё. </w:t>
      </w:r>
    </w:p>
    <w:p w14:paraId="2A23305E" w14:textId="060BFA07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Я больше не буду мяться.</w:t>
      </w:r>
    </w:p>
    <w:p w14:paraId="23035C2C" w14:textId="77777777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Не позволю себя швырять на пыльную полку.</w:t>
      </w:r>
    </w:p>
    <w:p w14:paraId="52F3BC2E" w14:textId="4520C2DE" w:rsidR="003C1353" w:rsidRPr="00FC1298" w:rsidRDefault="00E660F4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Иванов лишь</w:t>
      </w:r>
      <w:r w:rsidR="003C1353" w:rsidRPr="00FC1298">
        <w:rPr>
          <w:rFonts w:ascii="Times New Roman" w:hAnsi="Times New Roman" w:cs="Times New Roman"/>
          <w:sz w:val="24"/>
          <w:szCs w:val="24"/>
        </w:rPr>
        <w:t xml:space="preserve"> умеет изображать из себя паяца</w:t>
      </w:r>
      <w:r w:rsidR="00FE6317" w:rsidRPr="00FC1298">
        <w:rPr>
          <w:rFonts w:ascii="Times New Roman" w:hAnsi="Times New Roman" w:cs="Times New Roman"/>
          <w:sz w:val="24"/>
          <w:szCs w:val="24"/>
        </w:rPr>
        <w:t>.</w:t>
      </w:r>
    </w:p>
    <w:p w14:paraId="6B871364" w14:textId="77777777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От него нет вообще никакого толку.</w:t>
      </w:r>
    </w:p>
    <w:p w14:paraId="37FFC5A3" w14:textId="77777777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A4DBDAD" w14:textId="2D87DED8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Нерешительный, - мне говорит, - </w:t>
      </w:r>
      <w:r w:rsidR="00AF7ED7" w:rsidRPr="00FC1298">
        <w:rPr>
          <w:rFonts w:ascii="Times New Roman" w:hAnsi="Times New Roman" w:cs="Times New Roman"/>
          <w:sz w:val="24"/>
          <w:szCs w:val="24"/>
        </w:rPr>
        <w:t>сложный</w:t>
      </w:r>
      <w:r w:rsidRPr="00FC1298">
        <w:rPr>
          <w:rFonts w:ascii="Times New Roman" w:hAnsi="Times New Roman" w:cs="Times New Roman"/>
          <w:sz w:val="24"/>
          <w:szCs w:val="24"/>
        </w:rPr>
        <w:t xml:space="preserve"> очень.</w:t>
      </w:r>
    </w:p>
    <w:p w14:paraId="43729048" w14:textId="15800743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А просто правила надо учить и знать</w:t>
      </w:r>
      <w:r w:rsidR="001C1DDD" w:rsidRPr="00FC1298">
        <w:rPr>
          <w:rFonts w:ascii="Times New Roman" w:hAnsi="Times New Roman" w:cs="Times New Roman"/>
          <w:sz w:val="24"/>
          <w:szCs w:val="24"/>
        </w:rPr>
        <w:t>.</w:t>
      </w:r>
    </w:p>
    <w:p w14:paraId="1D15EC5B" w14:textId="1C629ED1" w:rsidR="003C1353" w:rsidRPr="00FC1298" w:rsidRDefault="008C317A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Сегодня же убегу</w:t>
      </w:r>
      <w:r w:rsidR="003C1353" w:rsidRPr="00FC1298">
        <w:rPr>
          <w:rFonts w:ascii="Times New Roman" w:hAnsi="Times New Roman" w:cs="Times New Roman"/>
          <w:sz w:val="24"/>
          <w:szCs w:val="24"/>
        </w:rPr>
        <w:t xml:space="preserve"> к Смирнову ночью</w:t>
      </w:r>
      <w:r w:rsidR="001C1DDD" w:rsidRPr="00FC1298">
        <w:rPr>
          <w:rFonts w:ascii="Times New Roman" w:hAnsi="Times New Roman" w:cs="Times New Roman"/>
          <w:sz w:val="24"/>
          <w:szCs w:val="24"/>
        </w:rPr>
        <w:t>-</w:t>
      </w:r>
    </w:p>
    <w:p w14:paraId="6D191C7F" w14:textId="77777777" w:rsidR="003C1353" w:rsidRPr="00FC1298" w:rsidRDefault="003C1353" w:rsidP="003C13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У Смирнова по алгебре твёрдая пять.</w:t>
      </w:r>
    </w:p>
    <w:p w14:paraId="4CFF42F9" w14:textId="77777777" w:rsidR="003C1353" w:rsidRPr="00FC1298" w:rsidRDefault="003C1353" w:rsidP="00D71CB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14:paraId="011EFEF8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УСТАВШИЙ ФЕН</w:t>
      </w:r>
    </w:p>
    <w:p w14:paraId="1D281376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Я так устал, мне б охладиться </w:t>
      </w:r>
    </w:p>
    <w:p w14:paraId="257F6585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На полочке в своём шкафу,</w:t>
      </w:r>
    </w:p>
    <w:p w14:paraId="23666185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Но снова мне пора трудиться:</w:t>
      </w:r>
    </w:p>
    <w:p w14:paraId="29B7DE02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C1298">
        <w:rPr>
          <w:rFonts w:ascii="Times New Roman" w:hAnsi="Times New Roman" w:cs="Times New Roman"/>
          <w:sz w:val="24"/>
          <w:szCs w:val="24"/>
        </w:rPr>
        <w:t>Фууууууууууууууууууу</w:t>
      </w:r>
      <w:proofErr w:type="spellEnd"/>
      <w:r w:rsidRPr="00FC1298">
        <w:rPr>
          <w:rFonts w:ascii="Times New Roman" w:hAnsi="Times New Roman" w:cs="Times New Roman"/>
          <w:sz w:val="24"/>
          <w:szCs w:val="24"/>
        </w:rPr>
        <w:t>.</w:t>
      </w:r>
    </w:p>
    <w:p w14:paraId="37AB2992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4083C0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 xml:space="preserve">ОБЛЕГЧЁННЫЙ РЮКЗАК </w:t>
      </w:r>
    </w:p>
    <w:p w14:paraId="250B4640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Рюкзак был сегодня весьма напряжён:</w:t>
      </w:r>
    </w:p>
    <w:p w14:paraId="3C92D580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Продуктами был до краёв нагружён.</w:t>
      </w:r>
    </w:p>
    <w:p w14:paraId="68155794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 всё волновался:</w:t>
      </w:r>
    </w:p>
    <w:p w14:paraId="15CDBEEE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«А я не порвался?</w:t>
      </w:r>
    </w:p>
    <w:p w14:paraId="11227519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Кажется, </w:t>
      </w:r>
      <w:proofErr w:type="spellStart"/>
      <w:r w:rsidRPr="00FC1298">
        <w:rPr>
          <w:rFonts w:ascii="Times New Roman" w:hAnsi="Times New Roman" w:cs="Times New Roman"/>
          <w:sz w:val="24"/>
          <w:szCs w:val="24"/>
        </w:rPr>
        <w:t>фа́стекс</w:t>
      </w:r>
      <w:proofErr w:type="spellEnd"/>
      <w:r w:rsidRPr="00FC1298">
        <w:rPr>
          <w:rFonts w:ascii="Times New Roman" w:hAnsi="Times New Roman" w:cs="Times New Roman"/>
          <w:sz w:val="24"/>
          <w:szCs w:val="24"/>
        </w:rPr>
        <w:t xml:space="preserve"> всё же сорвался…</w:t>
      </w:r>
    </w:p>
    <w:p w14:paraId="71F3023E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Ох, как бы доехать.</w:t>
      </w:r>
    </w:p>
    <w:p w14:paraId="12A9ED47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Я ж не из стали».</w:t>
      </w:r>
    </w:p>
    <w:p w14:paraId="1C006DE0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Но вот из него все продукты достали.</w:t>
      </w:r>
    </w:p>
    <w:p w14:paraId="5783DCE0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«Ура! Облегчение, - выдохнул. – </w:t>
      </w:r>
      <w:proofErr w:type="spellStart"/>
      <w:r w:rsidRPr="00FC1298">
        <w:rPr>
          <w:rFonts w:ascii="Times New Roman" w:hAnsi="Times New Roman" w:cs="Times New Roman"/>
          <w:sz w:val="24"/>
          <w:szCs w:val="24"/>
        </w:rPr>
        <w:t>Фух</w:t>
      </w:r>
      <w:proofErr w:type="spellEnd"/>
      <w:r w:rsidRPr="00FC1298">
        <w:rPr>
          <w:rFonts w:ascii="Times New Roman" w:hAnsi="Times New Roman" w:cs="Times New Roman"/>
          <w:sz w:val="24"/>
          <w:szCs w:val="24"/>
        </w:rPr>
        <w:t>.</w:t>
      </w:r>
    </w:p>
    <w:p w14:paraId="78BD678C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Я был будто камень, сейчас словно пух».</w:t>
      </w:r>
    </w:p>
    <w:p w14:paraId="35D37D40" w14:textId="77777777" w:rsidR="004D13B9" w:rsidRPr="00FC1298" w:rsidRDefault="004D13B9" w:rsidP="00E660F4">
      <w:pPr>
        <w:rPr>
          <w:sz w:val="24"/>
          <w:szCs w:val="24"/>
        </w:rPr>
      </w:pPr>
    </w:p>
    <w:p w14:paraId="25A80754" w14:textId="5774301B" w:rsidR="00D71CB8" w:rsidRPr="00FC1298" w:rsidRDefault="004D13B9" w:rsidP="00D71CB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ВОЗМУЩЁННЫЙ </w:t>
      </w:r>
      <w:r w:rsidR="00D71CB8" w:rsidRPr="00FC129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ЧАЙНИК</w:t>
      </w:r>
      <w:r w:rsidR="00D362B0" w:rsidRPr="00FC1298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3A2DEDB8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Постойте, я к вам обращаюсь:</w:t>
      </w:r>
    </w:p>
    <w:p w14:paraId="0F057B45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всё возмутительно!</w:t>
      </w:r>
    </w:p>
    <w:p w14:paraId="6056CE39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Да, я возмущаюсь,</w:t>
      </w:r>
    </w:p>
    <w:p w14:paraId="7D323778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Причём, заметьте, решительно:</w:t>
      </w:r>
    </w:p>
    <w:p w14:paraId="0A8703D6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наливайте воду из крана,</w:t>
      </w:r>
    </w:p>
    <w:p w14:paraId="78AAEB5A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берите грязной рукой,</w:t>
      </w:r>
    </w:p>
    <w:p w14:paraId="5013C7E4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Включайте не слишком рано,</w:t>
      </w:r>
    </w:p>
    <w:p w14:paraId="21E85AC2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вообще, поосторожней со мной.</w:t>
      </w:r>
    </w:p>
    <w:p w14:paraId="1178253C" w14:textId="77777777" w:rsidR="00437503" w:rsidRPr="00FC1298" w:rsidRDefault="00437503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Терпеть доколе?</w:t>
      </w:r>
    </w:p>
    <w:p w14:paraId="005690F5" w14:textId="257A99BF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Это форменный беспредел</w:t>
      </w:r>
      <w:r w:rsidR="00437503"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</w:t>
      </w:r>
    </w:p>
    <w:p w14:paraId="1403BFF4" w14:textId="6B68FA4B" w:rsidR="00D71CB8" w:rsidRPr="00FC1298" w:rsidRDefault="00437503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="00D71CB8"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глохл</w:t>
      </w: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 что ли?</w:t>
      </w:r>
    </w:p>
    <w:p w14:paraId="6EE7A8EA" w14:textId="029A2A01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</w:t>
      </w:r>
      <w:r w:rsidR="006358F6"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ВС</w:t>
      </w:r>
      <w:r w:rsidRPr="00FC1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КИПЕЕЕЕЛ!</w:t>
      </w:r>
    </w:p>
    <w:p w14:paraId="28717240" w14:textId="77777777" w:rsidR="00D71CB8" w:rsidRPr="00FC1298" w:rsidRDefault="00D71CB8" w:rsidP="00D71CB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4AEA65EF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МИКРОВОЛНОВКА ВОЛНУЕТСЯ</w:t>
      </w:r>
    </w:p>
    <w:p w14:paraId="1D554DBB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Вдруг не справлюсь:</w:t>
      </w:r>
    </w:p>
    <w:p w14:paraId="6C93B27B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Гречка вспухнет?</w:t>
      </w:r>
    </w:p>
    <w:p w14:paraId="793317AF" w14:textId="3CAD5AFA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Вдруг </w:t>
      </w:r>
      <w:r w:rsidR="000B35E8" w:rsidRPr="00FC1298">
        <w:rPr>
          <w:rFonts w:ascii="Times New Roman" w:hAnsi="Times New Roman" w:cs="Times New Roman"/>
          <w:sz w:val="24"/>
          <w:szCs w:val="24"/>
        </w:rPr>
        <w:t>пюре настанет крышка</w:t>
      </w:r>
      <w:r w:rsidRPr="00FC1298">
        <w:rPr>
          <w:rFonts w:ascii="Times New Roman" w:hAnsi="Times New Roman" w:cs="Times New Roman"/>
          <w:sz w:val="24"/>
          <w:szCs w:val="24"/>
        </w:rPr>
        <w:t>?</w:t>
      </w:r>
    </w:p>
    <w:p w14:paraId="38209048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Вдруг как </w:t>
      </w:r>
      <w:proofErr w:type="spellStart"/>
      <w:r w:rsidRPr="00FC1298">
        <w:rPr>
          <w:rFonts w:ascii="Times New Roman" w:hAnsi="Times New Roman" w:cs="Times New Roman"/>
          <w:sz w:val="24"/>
          <w:szCs w:val="24"/>
        </w:rPr>
        <w:t>бамкнет</w:t>
      </w:r>
      <w:proofErr w:type="spellEnd"/>
      <w:r w:rsidRPr="00FC1298">
        <w:rPr>
          <w:rFonts w:ascii="Times New Roman" w:hAnsi="Times New Roman" w:cs="Times New Roman"/>
          <w:sz w:val="24"/>
          <w:szCs w:val="24"/>
        </w:rPr>
        <w:t>?</w:t>
      </w:r>
      <w:r w:rsidRPr="00FC1298">
        <w:rPr>
          <w:rFonts w:ascii="Times New Roman" w:hAnsi="Times New Roman" w:cs="Times New Roman"/>
          <w:sz w:val="24"/>
          <w:szCs w:val="24"/>
        </w:rPr>
        <w:br/>
        <w:t>Вдруг как бухнет?</w:t>
      </w:r>
    </w:p>
    <w:p w14:paraId="544BEFCC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Я волнуюсь!</w:t>
      </w:r>
    </w:p>
    <w:p w14:paraId="003B568E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Даже слишком.</w:t>
      </w:r>
    </w:p>
    <w:p w14:paraId="7F743935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C3AC3B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Перестала волноваться.</w:t>
      </w:r>
    </w:p>
    <w:p w14:paraId="75B30C9A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Нет. </w:t>
      </w:r>
    </w:p>
    <w:p w14:paraId="70F7607C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        Волнуюсь снова я.</w:t>
      </w:r>
    </w:p>
    <w:p w14:paraId="5D3D6EA7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Лучше бы мне называться</w:t>
      </w:r>
    </w:p>
    <w:p w14:paraId="18CAF561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C1298">
        <w:rPr>
          <w:rFonts w:ascii="Times New Roman" w:hAnsi="Times New Roman" w:cs="Times New Roman"/>
          <w:sz w:val="24"/>
          <w:szCs w:val="24"/>
        </w:rPr>
        <w:t>МикроНЕволно́вая</w:t>
      </w:r>
      <w:proofErr w:type="spellEnd"/>
      <w:r w:rsidRPr="00FC1298">
        <w:rPr>
          <w:rFonts w:ascii="Times New Roman" w:hAnsi="Times New Roman" w:cs="Times New Roman"/>
          <w:sz w:val="24"/>
          <w:szCs w:val="24"/>
        </w:rPr>
        <w:t>.</w:t>
      </w:r>
    </w:p>
    <w:p w14:paraId="3D0E55A1" w14:textId="69F7DC86" w:rsidR="00E660F4" w:rsidRPr="00FC1298" w:rsidRDefault="00E660F4">
      <w:pPr>
        <w:rPr>
          <w:sz w:val="24"/>
          <w:szCs w:val="24"/>
        </w:rPr>
      </w:pPr>
    </w:p>
    <w:p w14:paraId="2E6086F5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КОВРИК ДЛЯ ЙОГИ В ПОКОЕ</w:t>
      </w:r>
    </w:p>
    <w:p w14:paraId="482642E4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Коврик для йоги свернулся в кольцо,</w:t>
      </w:r>
    </w:p>
    <w:p w14:paraId="7EE0FAA8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Всё отпустил бытовое.</w:t>
      </w:r>
    </w:p>
    <w:p w14:paraId="17FCEEAD" w14:textId="72DE15D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lastRenderedPageBreak/>
        <w:t xml:space="preserve">И результат, </w:t>
      </w:r>
      <w:r w:rsidR="00C64847" w:rsidRPr="00FC1298">
        <w:rPr>
          <w:rFonts w:ascii="Times New Roman" w:hAnsi="Times New Roman" w:cs="Times New Roman"/>
          <w:sz w:val="24"/>
          <w:szCs w:val="24"/>
        </w:rPr>
        <w:t>как всегда</w:t>
      </w:r>
      <w:r w:rsidRPr="00FC1298">
        <w:rPr>
          <w:rFonts w:ascii="Times New Roman" w:hAnsi="Times New Roman" w:cs="Times New Roman"/>
          <w:sz w:val="24"/>
          <w:szCs w:val="24"/>
        </w:rPr>
        <w:t>, налицо -</w:t>
      </w:r>
    </w:p>
    <w:p w14:paraId="5D5D2F33" w14:textId="77777777" w:rsidR="00E660F4" w:rsidRPr="00FC1298" w:rsidRDefault="00E660F4" w:rsidP="00E66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Коврик в полном покое.</w:t>
      </w:r>
    </w:p>
    <w:p w14:paraId="752B8F38" w14:textId="77777777" w:rsidR="000B35E8" w:rsidRPr="00FC1298" w:rsidRDefault="000B35E8" w:rsidP="00E6097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95FD2" w14:textId="54F11D94" w:rsidR="00C45050" w:rsidRPr="00FC1298" w:rsidRDefault="00E60977" w:rsidP="00C450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>НЕЖНЫЙ УТЮГ</w:t>
      </w:r>
      <w:r w:rsidRPr="00FC1298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C45050" w:rsidRPr="00FC1298">
        <w:rPr>
          <w:rFonts w:ascii="Times New Roman" w:hAnsi="Times New Roman" w:cs="Times New Roman"/>
          <w:sz w:val="24"/>
          <w:szCs w:val="24"/>
        </w:rPr>
        <w:t>Бьёт в нём нежности поток,</w:t>
      </w:r>
    </w:p>
    <w:p w14:paraId="06901549" w14:textId="3EE80589" w:rsidR="00E60977" w:rsidRPr="00FC1298" w:rsidRDefault="00E60977" w:rsidP="00E609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Хоть </w:t>
      </w:r>
      <w:r w:rsidR="00C45050" w:rsidRPr="00FC1298">
        <w:rPr>
          <w:rFonts w:ascii="Times New Roman" w:hAnsi="Times New Roman" w:cs="Times New Roman"/>
          <w:sz w:val="24"/>
          <w:szCs w:val="24"/>
        </w:rPr>
        <w:t>У</w:t>
      </w:r>
      <w:r w:rsidRPr="00FC1298">
        <w:rPr>
          <w:rFonts w:ascii="Times New Roman" w:hAnsi="Times New Roman" w:cs="Times New Roman"/>
          <w:sz w:val="24"/>
          <w:szCs w:val="24"/>
        </w:rPr>
        <w:t>тюг суров на вид</w:t>
      </w:r>
      <w:r w:rsidR="00C45050" w:rsidRPr="00FC1298">
        <w:rPr>
          <w:rFonts w:ascii="Times New Roman" w:hAnsi="Times New Roman" w:cs="Times New Roman"/>
          <w:sz w:val="24"/>
          <w:szCs w:val="24"/>
        </w:rPr>
        <w:t>.</w:t>
      </w:r>
    </w:p>
    <w:p w14:paraId="66292B31" w14:textId="3C03D851" w:rsidR="00C45050" w:rsidRPr="00FC1298" w:rsidRDefault="00C45050" w:rsidP="00E609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 рубашку, и платок -</w:t>
      </w:r>
    </w:p>
    <w:p w14:paraId="274EF44B" w14:textId="31EB39D6" w:rsidR="00E60977" w:rsidRPr="00FC1298" w:rsidRDefault="00E60977" w:rsidP="00E609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Всех погладить норовит</w:t>
      </w:r>
      <w:r w:rsidR="00C45050" w:rsidRPr="00FC1298">
        <w:rPr>
          <w:rFonts w:ascii="Times New Roman" w:hAnsi="Times New Roman" w:cs="Times New Roman"/>
          <w:sz w:val="24"/>
          <w:szCs w:val="24"/>
        </w:rPr>
        <w:t>.</w:t>
      </w:r>
    </w:p>
    <w:p w14:paraId="28169B57" w14:textId="77777777" w:rsidR="00C45050" w:rsidRPr="00FC1298" w:rsidRDefault="00C45050" w:rsidP="00E609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ED640F8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C1298">
        <w:rPr>
          <w:rFonts w:ascii="Times New Roman" w:hAnsi="Times New Roman" w:cs="Times New Roman"/>
          <w:b/>
          <w:bCs/>
          <w:sz w:val="24"/>
          <w:szCs w:val="24"/>
        </w:rPr>
        <w:t xml:space="preserve">БЛАГОДАРНЫЕ ЧАСЫ </w:t>
      </w:r>
    </w:p>
    <w:p w14:paraId="1C87248A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Живут старинные часы.</w:t>
      </w:r>
    </w:p>
    <w:p w14:paraId="07918FB0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Им, кажется, лет двести.</w:t>
      </w:r>
    </w:p>
    <w:p w14:paraId="76420656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Прекрасно выглядят они</w:t>
      </w:r>
    </w:p>
    <w:p w14:paraId="5DFA024F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И не стоят на месте.</w:t>
      </w:r>
    </w:p>
    <w:p w14:paraId="5B376E49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EBB56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Всегда с улыбкой и теплом</w:t>
      </w:r>
    </w:p>
    <w:p w14:paraId="16B5C3C3" w14:textId="3A5D86BA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Глядят на мир, на нас.</w:t>
      </w:r>
    </w:p>
    <w:p w14:paraId="5623CA82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 xml:space="preserve">И с благодарностью дин-дон </w:t>
      </w:r>
    </w:p>
    <w:p w14:paraId="361CBFAF" w14:textId="31065BB9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1298">
        <w:rPr>
          <w:rFonts w:ascii="Times New Roman" w:hAnsi="Times New Roman" w:cs="Times New Roman"/>
          <w:sz w:val="24"/>
          <w:szCs w:val="24"/>
        </w:rPr>
        <w:t>Встречают каждый час.</w:t>
      </w:r>
    </w:p>
    <w:p w14:paraId="5BF98CFD" w14:textId="77777777" w:rsidR="009E36D0" w:rsidRPr="00FC1298" w:rsidRDefault="009E36D0" w:rsidP="009E36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36D0" w:rsidRPr="00FC1298" w:rsidSect="00D36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97D"/>
    <w:rsid w:val="00063053"/>
    <w:rsid w:val="00064A97"/>
    <w:rsid w:val="000A6605"/>
    <w:rsid w:val="000B35E8"/>
    <w:rsid w:val="001442DC"/>
    <w:rsid w:val="001C1DDD"/>
    <w:rsid w:val="001C6586"/>
    <w:rsid w:val="00210F49"/>
    <w:rsid w:val="00245F45"/>
    <w:rsid w:val="00267342"/>
    <w:rsid w:val="00296A6A"/>
    <w:rsid w:val="003A4392"/>
    <w:rsid w:val="003C1353"/>
    <w:rsid w:val="003D408F"/>
    <w:rsid w:val="00414722"/>
    <w:rsid w:val="00415F09"/>
    <w:rsid w:val="0042650E"/>
    <w:rsid w:val="00432796"/>
    <w:rsid w:val="00435259"/>
    <w:rsid w:val="00437503"/>
    <w:rsid w:val="004D13B9"/>
    <w:rsid w:val="00523643"/>
    <w:rsid w:val="005513E2"/>
    <w:rsid w:val="0059517C"/>
    <w:rsid w:val="005C2B33"/>
    <w:rsid w:val="005F6DB3"/>
    <w:rsid w:val="006358F6"/>
    <w:rsid w:val="00642849"/>
    <w:rsid w:val="00724D61"/>
    <w:rsid w:val="00742C85"/>
    <w:rsid w:val="007437E6"/>
    <w:rsid w:val="007606F5"/>
    <w:rsid w:val="00814A56"/>
    <w:rsid w:val="008422F9"/>
    <w:rsid w:val="00882CE4"/>
    <w:rsid w:val="00891FE2"/>
    <w:rsid w:val="008A4046"/>
    <w:rsid w:val="008C317A"/>
    <w:rsid w:val="009706E4"/>
    <w:rsid w:val="009979C1"/>
    <w:rsid w:val="009D545B"/>
    <w:rsid w:val="009E36D0"/>
    <w:rsid w:val="00A260C0"/>
    <w:rsid w:val="00A3697D"/>
    <w:rsid w:val="00A971DE"/>
    <w:rsid w:val="00AF7ED7"/>
    <w:rsid w:val="00B13010"/>
    <w:rsid w:val="00B96854"/>
    <w:rsid w:val="00BB445F"/>
    <w:rsid w:val="00C351A1"/>
    <w:rsid w:val="00C45050"/>
    <w:rsid w:val="00C53B80"/>
    <w:rsid w:val="00C64847"/>
    <w:rsid w:val="00CA4FAB"/>
    <w:rsid w:val="00CC313A"/>
    <w:rsid w:val="00CD3ADE"/>
    <w:rsid w:val="00CE192D"/>
    <w:rsid w:val="00D21037"/>
    <w:rsid w:val="00D362B0"/>
    <w:rsid w:val="00D36857"/>
    <w:rsid w:val="00D71CB8"/>
    <w:rsid w:val="00DC40DD"/>
    <w:rsid w:val="00DF4CDF"/>
    <w:rsid w:val="00DF7C4C"/>
    <w:rsid w:val="00E60977"/>
    <w:rsid w:val="00E660F4"/>
    <w:rsid w:val="00F574FE"/>
    <w:rsid w:val="00F95079"/>
    <w:rsid w:val="00FC1298"/>
    <w:rsid w:val="00FE6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F119"/>
  <w15:chartTrackingRefBased/>
  <w15:docId w15:val="{58800069-563E-4FE1-A585-F61672008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D36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17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Симонаев</dc:creator>
  <cp:keywords/>
  <dc:description/>
  <cp:lastModifiedBy>Андрей Симонаев</cp:lastModifiedBy>
  <cp:revision>71</cp:revision>
  <dcterms:created xsi:type="dcterms:W3CDTF">2025-03-08T15:30:00Z</dcterms:created>
  <dcterms:modified xsi:type="dcterms:W3CDTF">2025-10-09T07:32:00Z</dcterms:modified>
</cp:coreProperties>
</file>