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Лариса Зевакова. Стихи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Носочный секрет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же все время носки пропадают?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папы, у брата, теперь у меня.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Каким-то секретом они обладают,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ходим и ищем их целых полдня.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Дырляндию что ли, они улизнули?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стиральной машине пустились в полет?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помню, что утром лежали на стуле,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вечером с ними играл хитрый кот.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бабушке нашей об этом сказала.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знаете, что услыхала в ответ: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Их просто корова, как видно</w:t>
      </w: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слизала.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огромный, носочный секрет!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«Банда зеленых»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субботу на даче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случилось!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«банда зелёных»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объявилась!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Вскричала морковка: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вырасту сладкой,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А буду противной,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Безвкусной и гадкой!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лук подхватил: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немало идей,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нам наказать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Бесполезных людей.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Я лично могу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Довести их до слёз.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Запомнят надолго меня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всерьёз!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редька и хрен,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Услыхав, подключились: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зря мы так ловко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Кусать наловчились.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Щипнем за язык, —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уши горят!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пусть, что хотят,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То, про нас говорят.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Возьму, — шелестнула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Тихонько петрушка, —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Завяну и стану сухой,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старушка.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я, — повернул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 бочок кабачок, —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Назло похудею! —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только — молчок!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поняли? —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злить!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D80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просто сегодня</w:t>
      </w:r>
    </w:p>
    <w:p w:rsidR="00145BC6" w:rsidRPr="00244D80" w:rsidRDefault="00755EFB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Забыли полить.</w:t>
      </w:r>
    </w:p>
    <w:p w:rsidR="00145BC6" w:rsidRPr="00244D8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Отпуск для облаков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Собирали утром рано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Чемоданы облака: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 в отпуск, к дальним странам,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 где море и река.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434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грозу, ни урагана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Целый месяц ты не жди.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Поместились в чемоданах: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6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Ливни, дождики, дожди.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экспресс «Восточный ветер»,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 заранее билет.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Облака толпятся, вечер,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ветра нет как нет.</w:t>
      </w:r>
    </w:p>
    <w:p w:rsidR="00145BC6" w:rsidRPr="007D4E6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сказала мама-туча: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Остаемся, так и быть.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43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в чем-то, даж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лучше,</w:t>
      </w:r>
    </w:p>
    <w:p w:rsidR="00145BC6" w:rsidRPr="00DF7434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43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Чемоданы всем — открыть!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шестой?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Купила старушка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 багет.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 внуков сегодня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Придут на обед.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Ариша</w:t>
      </w:r>
      <w:proofErr w:type="spellEnd"/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Мариша,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Антоша, Илья,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Наташа, а дальше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помню, друзья!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Багет трехметровый,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хватит поесть.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может, не хватит?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все-таки шесть!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Ариша</w:t>
      </w:r>
      <w:proofErr w:type="spellEnd"/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Мариша,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Антоша, постой?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Илюша, Наташа,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же шестой?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Старушка багет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Еле-еле несла,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вовремя к дому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подошла.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Считает: «Мариша,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Ариша</w:t>
      </w:r>
      <w:proofErr w:type="spellEnd"/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Антон,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Наташа, Илюша», 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вырвался стон: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 где же шестой? -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Заглянула в кусты.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внуки смеются: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— Шестая здесь — ты!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Летучая туча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Отчего летает туча?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 она хоть слон, хоть кит,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туча же летуча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Оттого</w:t>
      </w:r>
      <w:r w:rsidR="0075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EFB"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75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75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летит.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Летом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столько замечательных дел,</w:t>
      </w:r>
    </w:p>
    <w:p w:rsidR="00145BC6" w:rsidRPr="00DE323F" w:rsidRDefault="00755EFB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сегодня много за день успел.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Поздоровался с ладошкой листа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малину ел немытой с куста.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 из бочки двух жуков, муравья,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Глянул в воду: в отражении — я!</w:t>
      </w:r>
    </w:p>
    <w:p w:rsidR="00145BC6" w:rsidRPr="00DE323F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Лег в траву, а надо мною стрижи,</w:t>
      </w:r>
    </w:p>
    <w:p w:rsidR="00145BC6" w:rsidRPr="00DE323F" w:rsidRDefault="00CC5DEC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</w:t>
      </w:r>
      <w:bookmarkStart w:id="0" w:name="_GoBack"/>
      <w:bookmarkEnd w:id="0"/>
      <w:r w:rsidR="00145BC6" w:rsidRPr="00DE3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самая счастливая жизнь!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Pr="00204750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Командный зачет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Списал я задачу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чера у Петрова,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Петров у Смирнова,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тут такого?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Смирнов у Семенова,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у соседки.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у отличницы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Сомовой Светки.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только у Светки —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ятерка в журнале,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двойки у нас…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не так мы списали?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снова ругают,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Светке почет,</w:t>
      </w:r>
    </w:p>
    <w:p w:rsidR="00145BC6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Опять не сработал </w:t>
      </w:r>
    </w:p>
    <w:p w:rsidR="00145BC6" w:rsidRPr="00A540DA" w:rsidRDefault="00145BC6" w:rsidP="00145B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К</w:t>
      </w:r>
      <w:r w:rsidR="00755EF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омандный зачет.</w:t>
      </w:r>
    </w:p>
    <w:p w:rsidR="00145BC6" w:rsidRPr="00A540DA" w:rsidRDefault="00145BC6" w:rsidP="00145BC6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EE5" w:rsidRDefault="00D32EE5"/>
    <w:sectPr w:rsidR="00D32EE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867" w:rsidRDefault="00FE6867" w:rsidP="00145BC6">
      <w:pPr>
        <w:spacing w:after="0" w:line="240" w:lineRule="auto"/>
      </w:pPr>
      <w:r>
        <w:separator/>
      </w:r>
    </w:p>
  </w:endnote>
  <w:endnote w:type="continuationSeparator" w:id="0">
    <w:p w:rsidR="00FE6867" w:rsidRDefault="00FE6867" w:rsidP="0014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836698"/>
      <w:docPartObj>
        <w:docPartGallery w:val="Page Numbers (Bottom of Page)"/>
        <w:docPartUnique/>
      </w:docPartObj>
    </w:sdtPr>
    <w:sdtEndPr/>
    <w:sdtContent>
      <w:p w:rsidR="00145BC6" w:rsidRDefault="00145BC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DEC">
          <w:rPr>
            <w:noProof/>
          </w:rPr>
          <w:t>5</w:t>
        </w:r>
        <w:r>
          <w:fldChar w:fldCharType="end"/>
        </w:r>
      </w:p>
    </w:sdtContent>
  </w:sdt>
  <w:p w:rsidR="00145BC6" w:rsidRDefault="00145B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867" w:rsidRDefault="00FE6867" w:rsidP="00145BC6">
      <w:pPr>
        <w:spacing w:after="0" w:line="240" w:lineRule="auto"/>
      </w:pPr>
      <w:r>
        <w:separator/>
      </w:r>
    </w:p>
  </w:footnote>
  <w:footnote w:type="continuationSeparator" w:id="0">
    <w:p w:rsidR="00FE6867" w:rsidRDefault="00FE6867" w:rsidP="00145B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C6"/>
    <w:rsid w:val="00145BC6"/>
    <w:rsid w:val="00431009"/>
    <w:rsid w:val="00446891"/>
    <w:rsid w:val="004D4433"/>
    <w:rsid w:val="00755EFB"/>
    <w:rsid w:val="00964B5E"/>
    <w:rsid w:val="00CC5DEC"/>
    <w:rsid w:val="00D32EE5"/>
    <w:rsid w:val="00ED4CC6"/>
    <w:rsid w:val="00FD09E6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5BC6"/>
  </w:style>
  <w:style w:type="paragraph" w:styleId="a5">
    <w:name w:val="footer"/>
    <w:basedOn w:val="a"/>
    <w:link w:val="a6"/>
    <w:uiPriority w:val="99"/>
    <w:unhideWhenUsed/>
    <w:rsid w:val="00145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5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5BC6"/>
  </w:style>
  <w:style w:type="paragraph" w:styleId="a5">
    <w:name w:val="footer"/>
    <w:basedOn w:val="a"/>
    <w:link w:val="a6"/>
    <w:uiPriority w:val="99"/>
    <w:unhideWhenUsed/>
    <w:rsid w:val="00145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5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416</Words>
  <Characters>2370</Characters>
  <Application>Microsoft Office Word</Application>
  <DocSecurity>0</DocSecurity>
  <Lines>56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Зевакова</dc:creator>
  <cp:lastModifiedBy>Лариса Зевакова</cp:lastModifiedBy>
  <cp:revision>6</cp:revision>
  <dcterms:created xsi:type="dcterms:W3CDTF">2025-10-05T14:09:00Z</dcterms:created>
  <dcterms:modified xsi:type="dcterms:W3CDTF">2025-10-08T18:03:00Z</dcterms:modified>
</cp:coreProperties>
</file>