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/>
      </w:r>
    </w:p>
    <w:p>
      <w:pPr>
        <w:pStyle w:val="Normal"/>
        <w:spacing w:lineRule="auto" w:line="360"/>
        <w:jc w:val="right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Пельмень с сюрпризом</w:t>
      </w:r>
    </w:p>
    <w:p>
      <w:pPr>
        <w:pStyle w:val="Normal"/>
        <w:spacing w:lineRule="auto" w:line="360"/>
        <w:jc w:val="right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—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Абика*, у меня есть секрет, но я не знаю, смогу рассказать тебе или нет. Про садик.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Секрет про садик? Расскажи, если хочется. Передай-ка вон ту пиалушку! </w:t>
      </w:r>
      <w:r>
        <w:rPr>
          <w:rFonts w:ascii="Times New Roman" w:hAnsi="Times New Roman"/>
          <w:sz w:val="24"/>
          <w:szCs w:val="24"/>
          <w:lang w:val="ru-RU"/>
        </w:rPr>
        <w:t>И да</w:t>
      </w:r>
      <w:r>
        <w:rPr>
          <w:rFonts w:ascii="Times New Roman" w:hAnsi="Times New Roman"/>
          <w:sz w:val="24"/>
          <w:szCs w:val="24"/>
        </w:rPr>
        <w:t>й я тебе косу переплету, растрепалась.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Мне хочется, но... я не знаю!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Муки возьми побольше, с горкой. Да, вот так, насыпай, насыпай!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А ты никому не скажешь?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Кто ж секреты выдает? Никому не скажу. </w:t>
      </w: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</w:rPr>
        <w:t>мотри, начинка вот такая сочная должна получиться. Видишь, я вилкой давлю и сок идет?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А можно я буду кружочки вырезать стаканом?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Сейчас тесто раскатаем сначала, и будешь. Так что за секрет у тебя?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Абика, я замуж вышла! 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  <w:lang w:val="ru-RU"/>
        </w:rPr>
        <w:t>Ай</w:t>
      </w:r>
      <w:r>
        <w:rPr>
          <w:rFonts w:ascii="Times New Roman" w:hAnsi="Times New Roman"/>
          <w:sz w:val="24"/>
          <w:szCs w:val="24"/>
        </w:rPr>
        <w:t xml:space="preserve"> Алла </w:t>
      </w:r>
      <w:r>
        <w:rPr>
          <w:rFonts w:ascii="Times New Roman" w:hAnsi="Times New Roman"/>
          <w:sz w:val="24"/>
          <w:szCs w:val="24"/>
          <w:lang w:val="ru-RU"/>
        </w:rPr>
        <w:t xml:space="preserve">ходаем!* </w:t>
      </w:r>
      <w:r>
        <w:rPr>
          <w:rFonts w:ascii="Times New Roman" w:hAnsi="Times New Roman"/>
          <w:sz w:val="24"/>
          <w:szCs w:val="24"/>
        </w:rPr>
        <w:t>Как так замуж вышла? За кого? 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За Владика!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  <w:lang w:val="ru-RU"/>
        </w:rPr>
        <w:t>За того</w:t>
      </w:r>
      <w:r>
        <w:rPr>
          <w:rFonts w:ascii="Times New Roman" w:hAnsi="Times New Roman"/>
          <w:sz w:val="24"/>
          <w:szCs w:val="24"/>
        </w:rPr>
        <w:t>, что гусаром был на утреннике?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Да, а я снежинка </w:t>
      </w:r>
      <w:r>
        <w:rPr>
          <w:rFonts w:ascii="Times New Roman" w:hAnsi="Times New Roman"/>
          <w:sz w:val="24"/>
          <w:szCs w:val="24"/>
          <w:lang w:val="ru-RU"/>
        </w:rPr>
        <w:t>была</w:t>
      </w:r>
      <w:r>
        <w:rPr>
          <w:rFonts w:ascii="Times New Roman" w:hAnsi="Times New Roman"/>
          <w:sz w:val="24"/>
          <w:szCs w:val="24"/>
        </w:rPr>
        <w:t>, и мы за руки шли! Я поэтому за него замуж и вышла! 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Почему поэтому? Потому что вы за руки шли?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Да нет, абик, потому что он очень красивый был!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Это что же, мне тебя поздравлять нужно со свадьбой? 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А мама не поздравила! Она сказала, я выдумываю! А я сказала, нет, все правда! Тогда мама спросила, где же мои свадебные цветы! А я зачем-то ответила, что они в шкафчике на верхней полке, но их там нет! Я поэтому никому рассказывать не хо</w:t>
      </w:r>
      <w:r>
        <w:rPr>
          <w:rFonts w:ascii="Times New Roman" w:hAnsi="Times New Roman"/>
          <w:sz w:val="24"/>
          <w:szCs w:val="24"/>
          <w:lang w:val="ru-RU"/>
        </w:rPr>
        <w:t>чу больше</w:t>
      </w:r>
      <w:r>
        <w:rPr>
          <w:rFonts w:ascii="Times New Roman" w:hAnsi="Times New Roman"/>
          <w:sz w:val="24"/>
          <w:szCs w:val="24"/>
        </w:rPr>
        <w:t>!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Почему? 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Потому что я второй раз замуж вышла!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ак второй?!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Я сначала на прошлой неделе вышла за Дениса, помнишь, у них дача рядом с нашей?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Конечно, помню, его дед бабаю* с машиной помогает постоянно.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Он очень умный, он носит очки! Читает книжки вслух, когда </w:t>
      </w:r>
      <w:r>
        <w:rPr>
          <w:rFonts w:ascii="Times New Roman" w:hAnsi="Times New Roman"/>
          <w:sz w:val="24"/>
          <w:szCs w:val="24"/>
          <w:lang w:val="ru-RU"/>
        </w:rPr>
        <w:t>все</w:t>
      </w:r>
      <w:r>
        <w:rPr>
          <w:rFonts w:ascii="Times New Roman" w:hAnsi="Times New Roman"/>
          <w:sz w:val="24"/>
          <w:szCs w:val="24"/>
        </w:rPr>
        <w:t xml:space="preserve"> играют! Мы поженились, а потом я передумала, потому Владик был такой красивый гусар!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 </w:t>
      </w:r>
      <w:r>
        <w:rPr>
          <w:rFonts w:ascii="Times New Roman" w:hAnsi="Times New Roman"/>
          <w:sz w:val="24"/>
          <w:szCs w:val="24"/>
        </w:rPr>
        <w:t>А как же Денис?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Ну, он расстроился немного... Сказал, на даче больше не будем на озеро вместе ходить.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А как же ваши свадьбы проходили? В садике, что-ли?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Ой, абика, мы так красиво сделали! На первой свадьбе, ну, с Денисом, я под штору вставала, ну, не штора, а как называется, белая такая, как у вас с бабаем в спальне, почти как сетка!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Тюль называется.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Да, тюль! Это была моя фата! А платье я взяла из шкафчика, </w:t>
      </w: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</w:rPr>
        <w:t>нежинкино, которое мама сшила! А Зарина нас поженила! Она сказала: «Согласн</w:t>
      </w:r>
      <w:r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</w:rPr>
        <w:t xml:space="preserve"> ли вы любить друг друга до самой смерти?». И мы согласились! 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Это твоя первая свадьба была, </w:t>
      </w:r>
      <w:r>
        <w:rPr>
          <w:rFonts w:ascii="Times New Roman" w:hAnsi="Times New Roman"/>
          <w:sz w:val="24"/>
          <w:szCs w:val="24"/>
          <w:lang w:val="ru-RU"/>
        </w:rPr>
        <w:t>так</w:t>
      </w:r>
      <w:r>
        <w:rPr>
          <w:rFonts w:ascii="Times New Roman" w:hAnsi="Times New Roman"/>
          <w:sz w:val="24"/>
          <w:szCs w:val="24"/>
        </w:rPr>
        <w:t>? 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 вторая? 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А на вторую я точно так же оделась и все то же самое было, только мы</w:t>
      </w:r>
      <w:r>
        <w:rPr>
          <w:rFonts w:ascii="Times New Roman" w:hAnsi="Times New Roman"/>
          <w:sz w:val="24"/>
          <w:szCs w:val="24"/>
          <w:lang w:val="ru-RU"/>
        </w:rPr>
        <w:t xml:space="preserve"> с Владиком  </w:t>
      </w:r>
      <w:r>
        <w:rPr>
          <w:rFonts w:ascii="Times New Roman" w:hAnsi="Times New Roman"/>
          <w:sz w:val="24"/>
          <w:szCs w:val="24"/>
        </w:rPr>
        <w:t>другую штору выбрали, ой, тюль! И я снова согласилась, до самой смерти! И я не знаю, что теперь делать! Вдруг я снова передумаю!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Думаешь, многовато</w:t>
      </w:r>
      <w:r>
        <w:rPr>
          <w:rFonts w:ascii="Times New Roman" w:hAnsi="Times New Roman"/>
          <w:sz w:val="24"/>
          <w:szCs w:val="24"/>
          <w:lang w:val="ru-RU"/>
        </w:rPr>
        <w:t xml:space="preserve"> будет </w:t>
      </w:r>
      <w:r>
        <w:rPr>
          <w:rFonts w:ascii="Times New Roman" w:hAnsi="Times New Roman"/>
          <w:sz w:val="24"/>
          <w:szCs w:val="24"/>
        </w:rPr>
        <w:t>третий раз обещать любить до смерти?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Абика... ты бабаю обещала?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Еще чего! Ничего такого я ему не обещала.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А как ты тогда его так долго любишь?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Без обещаний люблю. Хоть он и книжки не читает, а газеты одни.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А еще бабай ворчит иногда! И храпит! И </w:t>
      </w:r>
      <w:r>
        <w:rPr>
          <w:rFonts w:ascii="Times New Roman" w:hAnsi="Times New Roman"/>
          <w:sz w:val="24"/>
          <w:szCs w:val="24"/>
          <w:lang w:val="ru-RU"/>
        </w:rPr>
        <w:t>опаздывает на поезд</w:t>
      </w:r>
      <w:r>
        <w:rPr>
          <w:rFonts w:ascii="Times New Roman" w:hAnsi="Times New Roman"/>
          <w:sz w:val="24"/>
          <w:szCs w:val="24"/>
        </w:rPr>
        <w:t>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И гусаром не наряжался ни разу!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Почему ты его любишь тогда?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В родном человеке все любишь, как есть. Даже если что-то не нравится — все равно любишь. Был бы он разве бабаем, если бы не храпел и не опаздывал на поезд?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Это был бы какой-то другой бабай, не наш. 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Мы с тобой про пельмени забыли с твоими свадьбами! Держи </w:t>
      </w:r>
      <w:r>
        <w:rPr>
          <w:rFonts w:ascii="Times New Roman" w:hAnsi="Times New Roman"/>
          <w:sz w:val="24"/>
          <w:szCs w:val="24"/>
          <w:lang w:val="ru-RU"/>
        </w:rPr>
        <w:t>стакан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вырезать будешь.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</w:rPr>
        <w:t>коро все придут, а у нас ужина нет.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  <w:lang w:val="ru-RU"/>
        </w:rPr>
        <w:t>Абик… у меня еще секрет.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lang w:val="ru-RU"/>
        </w:rPr>
        <w:t>Опять про свадьбу?!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lang w:val="ru-RU"/>
        </w:rPr>
        <w:t>Нет, про тесто. Я когда в четверг у вас ночевала, ты за молоком пошла, помнишь? Я тесто сделала сама и в морозилку спрятала.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lang w:val="ru-RU"/>
        </w:rPr>
        <w:t xml:space="preserve">И кухню прибрала?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lang w:val="ru-RU"/>
        </w:rPr>
        <w:t>Прибрала. Я хотела, чтобы ты тесто нашла потом и подумала, что это твое.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lang w:val="ru-RU"/>
        </w:rPr>
        <w:t>А я его еще не нашла. Зачем ты так хотела?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lang w:val="ru-RU"/>
        </w:rPr>
        <w:t>Ну, чтобы ты не догадалась, что это я сделала. Тогда получится, я так же хорошо тесто делаю, как ты!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lang w:val="ru-RU"/>
        </w:rPr>
        <w:t xml:space="preserve">Ты ж моя золотая! Ты скоро лучше меня делать будешь. Давай вырезай! Пельмень с сюрпризом приготовишь? С конфетой?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lang w:val="ru-RU"/>
        </w:rPr>
        <w:t>Да! Хоть бы бабаю попался! Ворчать будееет!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lang w:val="ru-RU"/>
        </w:rPr>
        <w:t>Точно!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Абика, не говори маме с папой про мою вторую свадьбу.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lang w:val="ru-RU"/>
        </w:rPr>
        <w:t>Не скажу, не скажу.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* Абика — «бабушка» </w:t>
      </w:r>
      <w:bookmarkStart w:id="0" w:name="__DdeLink__144_2635821263"/>
      <w:r>
        <w:rPr>
          <w:rFonts w:ascii="Times New Roman" w:hAnsi="Times New Roman"/>
          <w:sz w:val="24"/>
          <w:szCs w:val="24"/>
          <w:lang w:val="ru-RU"/>
        </w:rPr>
        <w:t>на татарском языке</w:t>
      </w:r>
      <w:bookmarkEnd w:id="0"/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* Ай Алла ходаем! — «Боже мой!», «О, Господи!» на татарском языке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* Бабай — «дедушка» на татарском языке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1">
    <w:name w:val="Heading 1"/>
    <w:next w:val="LOnormal"/>
    <w:qFormat/>
    <w:pPr>
      <w:keepNext w:val="true"/>
      <w:keepLines/>
      <w:pageBreakBefore w:val="false"/>
      <w:widowControl/>
      <w:bidi w:val="0"/>
      <w:spacing w:lineRule="auto" w:line="240" w:before="400" w:after="120"/>
      <w:jc w:val="left"/>
    </w:pPr>
    <w:rPr>
      <w:rFonts w:ascii="Arial" w:hAnsi="Arial" w:eastAsia="Arial" w:cs="Arial"/>
      <w:color w:val="auto"/>
      <w:kern w:val="0"/>
      <w:sz w:val="40"/>
      <w:szCs w:val="40"/>
      <w:lang w:val="en" w:eastAsia="zh-CN" w:bidi="hi-IN"/>
    </w:rPr>
  </w:style>
  <w:style w:type="paragraph" w:styleId="2">
    <w:name w:val="Heading 2"/>
    <w:next w:val="LOnormal"/>
    <w:qFormat/>
    <w:pPr>
      <w:keepNext w:val="true"/>
      <w:keepLines/>
      <w:pageBreakBefore w:val="false"/>
      <w:widowControl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en" w:eastAsia="zh-CN" w:bidi="hi-IN"/>
    </w:rPr>
  </w:style>
  <w:style w:type="paragraph" w:styleId="3">
    <w:name w:val="Heading 3"/>
    <w:next w:val="LOnormal"/>
    <w:qFormat/>
    <w:pPr>
      <w:keepNext w:val="true"/>
      <w:keepLines/>
      <w:pageBreakBefore w:val="false"/>
      <w:widowControl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en" w:eastAsia="zh-CN" w:bidi="hi-IN"/>
    </w:rPr>
  </w:style>
  <w:style w:type="paragraph" w:styleId="4">
    <w:name w:val="Heading 4"/>
    <w:next w:val="LOnormal"/>
    <w:qFormat/>
    <w:pPr>
      <w:keepNext w:val="true"/>
      <w:keepLines/>
      <w:pageBreakBefore w:val="false"/>
      <w:widowControl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en" w:eastAsia="zh-CN" w:bidi="hi-IN"/>
    </w:rPr>
  </w:style>
  <w:style w:type="paragraph" w:styleId="5">
    <w:name w:val="Heading 5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en" w:eastAsia="zh-CN" w:bidi="hi-IN"/>
    </w:rPr>
  </w:style>
  <w:style w:type="paragraph" w:styleId="6">
    <w:name w:val="Heading 6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en" w:eastAsia="zh-CN" w:bidi="hi-IN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Neat_Office/6.2.8.2$Windows_x86 LibreOffice_project/</Application>
  <Pages>3</Pages>
  <Words>670</Words>
  <Characters>3144</Characters>
  <CharactersWithSpaces>3845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2023-01-31T21:14:10Z</dcterms:modified>
  <cp:revision>18</cp:revision>
  <dc:subject/>
  <dc:title/>
</cp:coreProperties>
</file>