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9D" w:rsidRDefault="0085059D" w:rsidP="0085059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Сломала!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Горка кувыркается подо мной, я лечу с раскатанной колеи в снег.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Хрясь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Нога еще в сугробе, но я все уже знаю. И трубно реву.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Подбегает перепуганная мама: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Больно? Где? Господи, ты ничего не сломала?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слома-ала</w:t>
      </w:r>
      <w:proofErr w:type="gramEnd"/>
      <w:r>
        <w:rPr>
          <w:rFonts w:ascii="Times New Roman" w:hAnsi="Times New Roman" w:cs="Times New Roman"/>
          <w:sz w:val="24"/>
          <w:szCs w:val="24"/>
        </w:rPr>
        <w:t>… — я валюсь лицом в снег. Снег царапается, как кошка.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Что? Ногу? Руку? — мама пытается меня пощупать, но кругом только толстый комбинезон.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Во-от…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вынимаю из сугроба ногу. На ней — зубастый обломок лыжи. И рыдаю так, что у самой в голове гудит.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смотрит на лыжу, потом на меня: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Ты-то цела?</w:t>
      </w:r>
      <w:r w:rsidRPr="00C5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чего тогда воешь?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Потому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заруга-аешь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заругаю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— говорит мама сердито. —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заругаю</w:t>
      </w:r>
      <w:proofErr w:type="gramEnd"/>
      <w:r>
        <w:rPr>
          <w:rFonts w:ascii="Times New Roman" w:hAnsi="Times New Roman" w:cs="Times New Roman"/>
          <w:sz w:val="24"/>
          <w:szCs w:val="24"/>
        </w:rPr>
        <w:t>! Напугала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Ч</w:t>
      </w:r>
      <w:proofErr w:type="gramEnd"/>
      <w:r>
        <w:rPr>
          <w:rFonts w:ascii="Times New Roman" w:hAnsi="Times New Roman" w:cs="Times New Roman"/>
          <w:sz w:val="24"/>
          <w:szCs w:val="24"/>
        </w:rPr>
        <w:t>уть сердце не выскочило!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представляю, как мамино сердце выскакивает и бежит по снегу розовым попрыгунчиком. И смеюсь.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 за лыжи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заругаю</w:t>
      </w:r>
      <w:proofErr w:type="gramEnd"/>
      <w:r>
        <w:rPr>
          <w:rFonts w:ascii="Times New Roman" w:hAnsi="Times New Roman" w:cs="Times New Roman"/>
          <w:sz w:val="24"/>
          <w:szCs w:val="24"/>
        </w:rPr>
        <w:t>, потому что ворон считаешь!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все равно уже смеюсь, и говорю маме: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Пять!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Что?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Ворон! Насчитала! Три на дереве и вон еще две на урне дерутся!</w:t>
      </w:r>
    </w:p>
    <w:p w:rsid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мама тоже начинает смеяться.</w:t>
      </w:r>
    </w:p>
    <w:p w:rsidR="00E66578" w:rsidRPr="0085059D" w:rsidRDefault="0085059D" w:rsidP="00850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слышу — ура! — что смех у нее ни капельки не поломался.</w:t>
      </w:r>
    </w:p>
    <w:sectPr w:rsidR="00E66578" w:rsidRPr="0085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9D"/>
    <w:rsid w:val="00754EB6"/>
    <w:rsid w:val="0085059D"/>
    <w:rsid w:val="00E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835</Characters>
  <Application>Microsoft Office Word</Application>
  <DocSecurity>0</DocSecurity>
  <Lines>26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2023-01-12T17:37:00Z</dcterms:created>
  <dcterms:modified xsi:type="dcterms:W3CDTF">2023-01-12T17:43:00Z</dcterms:modified>
</cp:coreProperties>
</file>