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8967" w14:textId="77777777" w:rsidR="00B42BF5" w:rsidRDefault="00B42BF5" w:rsidP="00B4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26B5A1" w14:textId="6BFFDBC2" w:rsidR="00432033" w:rsidRPr="009B0A68" w:rsidRDefault="000C59D7" w:rsidP="00F03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 чашка</w:t>
      </w:r>
    </w:p>
    <w:p w14:paraId="77D1EEB8" w14:textId="74A212B0" w:rsidR="009260FC" w:rsidRDefault="00126BC4" w:rsidP="005B5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оставался час. </w:t>
      </w:r>
      <w:proofErr w:type="spellStart"/>
      <w:r w:rsidR="00EE7D86">
        <w:rPr>
          <w:rFonts w:ascii="Times New Roman" w:hAnsi="Times New Roman" w:cs="Times New Roman"/>
          <w:sz w:val="24"/>
          <w:szCs w:val="24"/>
        </w:rPr>
        <w:t>Игорян</w:t>
      </w:r>
      <w:proofErr w:type="spellEnd"/>
      <w:r w:rsidR="00EE7D86">
        <w:rPr>
          <w:rFonts w:ascii="Times New Roman" w:hAnsi="Times New Roman" w:cs="Times New Roman"/>
          <w:sz w:val="24"/>
          <w:szCs w:val="24"/>
        </w:rPr>
        <w:t xml:space="preserve"> и Равиль</w:t>
      </w:r>
      <w:r>
        <w:rPr>
          <w:rFonts w:ascii="Times New Roman" w:hAnsi="Times New Roman" w:cs="Times New Roman"/>
          <w:sz w:val="24"/>
          <w:szCs w:val="24"/>
        </w:rPr>
        <w:t xml:space="preserve"> отлипли от телефонов – берегли заряд</w:t>
      </w:r>
      <w:r w:rsidR="009260FC">
        <w:rPr>
          <w:rFonts w:ascii="Times New Roman" w:hAnsi="Times New Roman" w:cs="Times New Roman"/>
          <w:sz w:val="24"/>
          <w:szCs w:val="24"/>
        </w:rPr>
        <w:t xml:space="preserve">. Только </w:t>
      </w:r>
      <w:proofErr w:type="spellStart"/>
      <w:r w:rsidR="009260FC">
        <w:rPr>
          <w:rFonts w:ascii="Times New Roman" w:hAnsi="Times New Roman" w:cs="Times New Roman"/>
          <w:sz w:val="24"/>
          <w:szCs w:val="24"/>
        </w:rPr>
        <w:t>Лиль</w:t>
      </w:r>
      <w:r w:rsidR="00AB54B6">
        <w:rPr>
          <w:rFonts w:ascii="Times New Roman" w:hAnsi="Times New Roman" w:cs="Times New Roman"/>
          <w:sz w:val="24"/>
          <w:szCs w:val="24"/>
        </w:rPr>
        <w:t>ч</w:t>
      </w:r>
      <w:r w:rsidR="009260F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260FC">
        <w:rPr>
          <w:rFonts w:ascii="Times New Roman" w:hAnsi="Times New Roman" w:cs="Times New Roman"/>
          <w:sz w:val="24"/>
          <w:szCs w:val="24"/>
        </w:rPr>
        <w:t xml:space="preserve"> продолжала гонять разноцветные шарики на экране. </w:t>
      </w:r>
      <w:r w:rsidR="00612832">
        <w:rPr>
          <w:rFonts w:ascii="Times New Roman" w:hAnsi="Times New Roman" w:cs="Times New Roman"/>
          <w:sz w:val="24"/>
          <w:szCs w:val="24"/>
        </w:rPr>
        <w:t>У</w:t>
      </w:r>
      <w:r w:rsidR="009260FC">
        <w:rPr>
          <w:rFonts w:ascii="Times New Roman" w:hAnsi="Times New Roman" w:cs="Times New Roman"/>
          <w:sz w:val="24"/>
          <w:szCs w:val="24"/>
        </w:rPr>
        <w:t xml:space="preserve"> неё же </w:t>
      </w:r>
      <w:r w:rsidR="00F03A70">
        <w:rPr>
          <w:rFonts w:ascii="Times New Roman" w:hAnsi="Times New Roman" w:cs="Times New Roman"/>
          <w:sz w:val="24"/>
          <w:szCs w:val="24"/>
        </w:rPr>
        <w:t xml:space="preserve">с собой </w:t>
      </w:r>
      <w:r w:rsidR="008F2993">
        <w:rPr>
          <w:rFonts w:ascii="Times New Roman" w:hAnsi="Times New Roman" w:cs="Times New Roman"/>
          <w:sz w:val="24"/>
          <w:szCs w:val="24"/>
        </w:rPr>
        <w:t>пауэрбанк</w:t>
      </w:r>
      <w:r w:rsidR="009260FC">
        <w:rPr>
          <w:rFonts w:ascii="Times New Roman" w:hAnsi="Times New Roman" w:cs="Times New Roman"/>
          <w:sz w:val="24"/>
          <w:szCs w:val="24"/>
        </w:rPr>
        <w:t xml:space="preserve"> на </w:t>
      </w:r>
      <w:r w:rsidR="007C67DC">
        <w:rPr>
          <w:rFonts w:ascii="Times New Roman" w:hAnsi="Times New Roman" w:cs="Times New Roman"/>
          <w:sz w:val="24"/>
          <w:szCs w:val="24"/>
        </w:rPr>
        <w:t>десять часов работы</w:t>
      </w:r>
      <w:r w:rsidR="00612832">
        <w:rPr>
          <w:rFonts w:ascii="Times New Roman" w:hAnsi="Times New Roman" w:cs="Times New Roman"/>
          <w:sz w:val="24"/>
          <w:szCs w:val="24"/>
        </w:rPr>
        <w:t>!</w:t>
      </w:r>
      <w:r w:rsidR="009260FC">
        <w:rPr>
          <w:rFonts w:ascii="Times New Roman" w:hAnsi="Times New Roman" w:cs="Times New Roman"/>
          <w:sz w:val="24"/>
          <w:szCs w:val="24"/>
        </w:rPr>
        <w:t xml:space="preserve"> Но она </w:t>
      </w:r>
      <w:r w:rsidR="00F03A70">
        <w:rPr>
          <w:rFonts w:ascii="Times New Roman" w:hAnsi="Times New Roman" w:cs="Times New Roman"/>
          <w:sz w:val="24"/>
          <w:szCs w:val="24"/>
        </w:rPr>
        <w:t xml:space="preserve">ни за что не </w:t>
      </w:r>
      <w:r w:rsidR="009260FC">
        <w:rPr>
          <w:rFonts w:ascii="Times New Roman" w:hAnsi="Times New Roman" w:cs="Times New Roman"/>
          <w:sz w:val="24"/>
          <w:szCs w:val="24"/>
        </w:rPr>
        <w:t>поделится</w:t>
      </w:r>
      <w:r w:rsidR="00AB54B6">
        <w:rPr>
          <w:rFonts w:ascii="Times New Roman" w:hAnsi="Times New Roman" w:cs="Times New Roman"/>
          <w:sz w:val="24"/>
          <w:szCs w:val="24"/>
        </w:rPr>
        <w:t xml:space="preserve"> – </w:t>
      </w:r>
      <w:r w:rsidR="00AB54B6" w:rsidRPr="00D924E5">
        <w:rPr>
          <w:rFonts w:ascii="Times New Roman" w:hAnsi="Times New Roman" w:cs="Times New Roman"/>
          <w:sz w:val="24"/>
          <w:szCs w:val="24"/>
        </w:rPr>
        <w:t xml:space="preserve">держит </w:t>
      </w:r>
      <w:r w:rsidR="00D924E5" w:rsidRPr="00D924E5">
        <w:rPr>
          <w:rFonts w:ascii="Times New Roman" w:hAnsi="Times New Roman" w:cs="Times New Roman"/>
          <w:sz w:val="24"/>
          <w:szCs w:val="24"/>
        </w:rPr>
        <w:t xml:space="preserve">с нами </w:t>
      </w:r>
      <w:r w:rsidR="00AB54B6" w:rsidRPr="00D924E5">
        <w:rPr>
          <w:rFonts w:ascii="Times New Roman" w:hAnsi="Times New Roman" w:cs="Times New Roman"/>
          <w:sz w:val="24"/>
          <w:szCs w:val="24"/>
        </w:rPr>
        <w:t>дистанцию.</w:t>
      </w:r>
      <w:r w:rsidR="00AB5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B4E82" w14:textId="6D5F8BF7" w:rsidR="0025143F" w:rsidRDefault="00D43EFC" w:rsidP="00F03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Заняться было нечем</w:t>
      </w:r>
      <w:r w:rsidR="00AE12DF">
        <w:rPr>
          <w:rFonts w:ascii="Times New Roman" w:hAnsi="Times New Roman" w:cs="Times New Roman"/>
          <w:sz w:val="24"/>
          <w:szCs w:val="24"/>
        </w:rPr>
        <w:t xml:space="preserve">, я смотрел в окно. </w:t>
      </w:r>
      <w:r w:rsidR="002F4936">
        <w:rPr>
          <w:rFonts w:ascii="Times New Roman" w:hAnsi="Times New Roman" w:cs="Times New Roman"/>
          <w:sz w:val="24"/>
          <w:szCs w:val="24"/>
        </w:rPr>
        <w:t xml:space="preserve">По обочине </w:t>
      </w:r>
      <w:r w:rsidR="0025143F">
        <w:rPr>
          <w:rFonts w:ascii="Times New Roman" w:hAnsi="Times New Roman" w:cs="Times New Roman"/>
          <w:sz w:val="24"/>
          <w:szCs w:val="24"/>
        </w:rPr>
        <w:t>тянулись умирающие деревни.</w:t>
      </w:r>
      <w:r w:rsidR="00126BC4">
        <w:rPr>
          <w:rFonts w:ascii="Times New Roman" w:hAnsi="Times New Roman" w:cs="Times New Roman"/>
          <w:sz w:val="24"/>
          <w:szCs w:val="24"/>
        </w:rPr>
        <w:t xml:space="preserve"> «Почему дома такие низкие? </w:t>
      </w:r>
      <w:r w:rsidR="00693AB7">
        <w:rPr>
          <w:rFonts w:ascii="Times New Roman" w:hAnsi="Times New Roman" w:cs="Times New Roman"/>
          <w:sz w:val="24"/>
          <w:szCs w:val="24"/>
        </w:rPr>
        <w:t>–</w:t>
      </w:r>
      <w:r w:rsidR="00126BC4">
        <w:rPr>
          <w:rFonts w:ascii="Times New Roman" w:hAnsi="Times New Roman" w:cs="Times New Roman"/>
          <w:sz w:val="24"/>
          <w:szCs w:val="24"/>
        </w:rPr>
        <w:t xml:space="preserve"> думал </w:t>
      </w:r>
      <w:r w:rsidR="00F03A70">
        <w:rPr>
          <w:rFonts w:ascii="Times New Roman" w:hAnsi="Times New Roman" w:cs="Times New Roman"/>
          <w:sz w:val="24"/>
          <w:szCs w:val="24"/>
        </w:rPr>
        <w:t>я,</w:t>
      </w:r>
      <w:r w:rsidR="00126BC4">
        <w:rPr>
          <w:rFonts w:ascii="Times New Roman" w:hAnsi="Times New Roman" w:cs="Times New Roman"/>
          <w:sz w:val="24"/>
          <w:szCs w:val="24"/>
        </w:rPr>
        <w:t xml:space="preserve"> разглядывая заколоченные строения. </w:t>
      </w:r>
      <w:r w:rsidR="00F03A70">
        <w:rPr>
          <w:rFonts w:ascii="Times New Roman" w:hAnsi="Times New Roman" w:cs="Times New Roman"/>
          <w:sz w:val="24"/>
          <w:szCs w:val="24"/>
        </w:rPr>
        <w:t xml:space="preserve">– </w:t>
      </w:r>
      <w:r w:rsidR="00126BC4">
        <w:rPr>
          <w:rFonts w:ascii="Times New Roman" w:hAnsi="Times New Roman" w:cs="Times New Roman"/>
          <w:sz w:val="24"/>
          <w:szCs w:val="24"/>
        </w:rPr>
        <w:t xml:space="preserve">Наверное, усыхают от старости, как </w:t>
      </w:r>
      <w:proofErr w:type="spellStart"/>
      <w:r w:rsidR="00126BC4">
        <w:rPr>
          <w:rFonts w:ascii="Times New Roman" w:hAnsi="Times New Roman" w:cs="Times New Roman"/>
          <w:sz w:val="24"/>
          <w:szCs w:val="24"/>
        </w:rPr>
        <w:t>Бабса</w:t>
      </w:r>
      <w:proofErr w:type="spellEnd"/>
      <w:r w:rsidR="00126BC4">
        <w:rPr>
          <w:rFonts w:ascii="Times New Roman" w:hAnsi="Times New Roman" w:cs="Times New Roman"/>
          <w:sz w:val="24"/>
          <w:szCs w:val="24"/>
        </w:rPr>
        <w:t>. На фото она даже в тапках выше деда,</w:t>
      </w:r>
      <w:r w:rsidR="0025143F">
        <w:rPr>
          <w:rFonts w:ascii="Times New Roman" w:hAnsi="Times New Roman" w:cs="Times New Roman"/>
          <w:sz w:val="24"/>
          <w:szCs w:val="24"/>
        </w:rPr>
        <w:t xml:space="preserve"> а сейчас, когда свернётся на </w:t>
      </w:r>
      <w:r>
        <w:rPr>
          <w:rFonts w:ascii="Times New Roman" w:hAnsi="Times New Roman" w:cs="Times New Roman"/>
          <w:sz w:val="24"/>
          <w:szCs w:val="24"/>
        </w:rPr>
        <w:t>диване</w:t>
      </w:r>
      <w:r w:rsidR="002514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6842749"/>
      <w:r w:rsidR="0025143F">
        <w:rPr>
          <w:rFonts w:ascii="Times New Roman" w:hAnsi="Times New Roman" w:cs="Times New Roman"/>
          <w:sz w:val="24"/>
          <w:szCs w:val="24"/>
        </w:rPr>
        <w:t>–</w:t>
      </w:r>
      <w:bookmarkEnd w:id="0"/>
      <w:r w:rsidR="0025143F">
        <w:rPr>
          <w:rFonts w:ascii="Times New Roman" w:hAnsi="Times New Roman" w:cs="Times New Roman"/>
          <w:sz w:val="24"/>
          <w:szCs w:val="24"/>
        </w:rPr>
        <w:t xml:space="preserve"> ну прям размером с кошку</w:t>
      </w:r>
      <w:r w:rsidR="00F03A70">
        <w:rPr>
          <w:rFonts w:ascii="Times New Roman" w:hAnsi="Times New Roman" w:cs="Times New Roman"/>
          <w:sz w:val="24"/>
          <w:szCs w:val="24"/>
        </w:rPr>
        <w:t>»</w:t>
      </w:r>
      <w:r w:rsidR="0025143F">
        <w:rPr>
          <w:rFonts w:ascii="Times New Roman" w:hAnsi="Times New Roman" w:cs="Times New Roman"/>
          <w:sz w:val="24"/>
          <w:szCs w:val="24"/>
        </w:rPr>
        <w:t>.</w:t>
      </w:r>
    </w:p>
    <w:p w14:paraId="4C247EEA" w14:textId="0D5BA604" w:rsidR="00912E71" w:rsidRDefault="00912E71" w:rsidP="00B85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proofErr w:type="spellStart"/>
      <w:r w:rsidR="00C043C8">
        <w:rPr>
          <w:rFonts w:ascii="Times New Roman" w:hAnsi="Times New Roman" w:cs="Times New Roman"/>
          <w:sz w:val="24"/>
          <w:szCs w:val="24"/>
        </w:rPr>
        <w:t>Бабса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 думать задом наперёд. Как будто постепенно укатывалась в прошлое.</w:t>
      </w:r>
      <w:r w:rsidR="00B85B21">
        <w:rPr>
          <w:rFonts w:ascii="Times New Roman" w:hAnsi="Times New Roman" w:cs="Times New Roman"/>
          <w:sz w:val="24"/>
          <w:szCs w:val="24"/>
        </w:rPr>
        <w:t xml:space="preserve"> </w:t>
      </w:r>
      <w:r w:rsidR="006C6142">
        <w:rPr>
          <w:rFonts w:ascii="Times New Roman" w:hAnsi="Times New Roman" w:cs="Times New Roman"/>
          <w:sz w:val="24"/>
          <w:szCs w:val="24"/>
        </w:rPr>
        <w:t>Даже имя моё стала путать</w:t>
      </w:r>
      <w:r w:rsidR="006B6F4D">
        <w:rPr>
          <w:rFonts w:ascii="Times New Roman" w:hAnsi="Times New Roman" w:cs="Times New Roman"/>
          <w:sz w:val="24"/>
          <w:szCs w:val="24"/>
        </w:rPr>
        <w:t>:</w:t>
      </w:r>
      <w:r w:rsidR="006C6142">
        <w:rPr>
          <w:rFonts w:ascii="Times New Roman" w:hAnsi="Times New Roman" w:cs="Times New Roman"/>
          <w:sz w:val="24"/>
          <w:szCs w:val="24"/>
        </w:rPr>
        <w:t xml:space="preserve"> называла то </w:t>
      </w:r>
      <w:r w:rsidR="00C043C8">
        <w:rPr>
          <w:rFonts w:ascii="Times New Roman" w:hAnsi="Times New Roman" w:cs="Times New Roman"/>
          <w:sz w:val="24"/>
          <w:szCs w:val="24"/>
        </w:rPr>
        <w:t>Диней, то Ваней.</w:t>
      </w:r>
    </w:p>
    <w:p w14:paraId="3FE002C9" w14:textId="0F5599E4" w:rsidR="00770F1A" w:rsidRDefault="006C6142" w:rsidP="006C6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Вся моя сила в синей чашке осталась, – смеялась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53C8">
        <w:rPr>
          <w:rFonts w:ascii="Times New Roman" w:hAnsi="Times New Roman" w:cs="Times New Roman"/>
          <w:sz w:val="24"/>
          <w:szCs w:val="24"/>
        </w:rPr>
        <w:t>–</w:t>
      </w:r>
      <w:r w:rsidR="00807FBF">
        <w:rPr>
          <w:rFonts w:ascii="Times New Roman" w:hAnsi="Times New Roman" w:cs="Times New Roman"/>
          <w:sz w:val="24"/>
          <w:szCs w:val="24"/>
        </w:rPr>
        <w:t xml:space="preserve"> Заговорённая </w:t>
      </w:r>
      <w:r w:rsidR="000A4A9D">
        <w:rPr>
          <w:rFonts w:ascii="Times New Roman" w:hAnsi="Times New Roman" w:cs="Times New Roman"/>
          <w:sz w:val="24"/>
          <w:szCs w:val="24"/>
        </w:rPr>
        <w:t>она</w:t>
      </w:r>
      <w:r w:rsidR="002D1F88">
        <w:rPr>
          <w:rFonts w:ascii="Times New Roman" w:hAnsi="Times New Roman" w:cs="Times New Roman"/>
          <w:sz w:val="24"/>
          <w:szCs w:val="24"/>
        </w:rPr>
        <w:t>!</w:t>
      </w:r>
      <w:r w:rsidR="00D924E5">
        <w:rPr>
          <w:rFonts w:ascii="Times New Roman" w:hAnsi="Times New Roman" w:cs="Times New Roman"/>
          <w:sz w:val="24"/>
          <w:szCs w:val="24"/>
        </w:rPr>
        <w:t xml:space="preserve"> </w:t>
      </w:r>
      <w:r w:rsidR="00AB5378">
        <w:rPr>
          <w:rFonts w:ascii="Times New Roman" w:hAnsi="Times New Roman" w:cs="Times New Roman"/>
          <w:sz w:val="24"/>
          <w:szCs w:val="24"/>
        </w:rPr>
        <w:t xml:space="preserve">Сначала </w:t>
      </w:r>
      <w:proofErr w:type="spellStart"/>
      <w:r w:rsidR="00AB5378">
        <w:rPr>
          <w:rFonts w:ascii="Times New Roman" w:hAnsi="Times New Roman" w:cs="Times New Roman"/>
          <w:sz w:val="24"/>
          <w:szCs w:val="24"/>
        </w:rPr>
        <w:t>Татьянкин</w:t>
      </w:r>
      <w:r w:rsidR="00396B4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96B45">
        <w:rPr>
          <w:rFonts w:ascii="Times New Roman" w:hAnsi="Times New Roman" w:cs="Times New Roman"/>
          <w:sz w:val="24"/>
          <w:szCs w:val="24"/>
        </w:rPr>
        <w:t xml:space="preserve"> была</w:t>
      </w:r>
      <w:r w:rsidR="00AB5378">
        <w:rPr>
          <w:rFonts w:ascii="Times New Roman" w:hAnsi="Times New Roman" w:cs="Times New Roman"/>
          <w:sz w:val="24"/>
          <w:szCs w:val="24"/>
        </w:rPr>
        <w:t>, няньки нашей. Ничего у Татьянки не было своего, кроме этой чашки. Берегла её, от</w:t>
      </w:r>
      <w:r w:rsidR="00B21007">
        <w:rPr>
          <w:rFonts w:ascii="Times New Roman" w:hAnsi="Times New Roman" w:cs="Times New Roman"/>
          <w:sz w:val="24"/>
          <w:szCs w:val="24"/>
        </w:rPr>
        <w:t>о</w:t>
      </w:r>
      <w:r w:rsidR="00AB5378">
        <w:rPr>
          <w:rFonts w:ascii="Times New Roman" w:hAnsi="Times New Roman" w:cs="Times New Roman"/>
          <w:sz w:val="24"/>
          <w:szCs w:val="24"/>
        </w:rPr>
        <w:t xml:space="preserve"> всех прятала. А ко мне она с доверием, и чашку показывала. Говорила, что </w:t>
      </w:r>
      <w:r w:rsidR="006C0980">
        <w:rPr>
          <w:rFonts w:ascii="Times New Roman" w:hAnsi="Times New Roman" w:cs="Times New Roman"/>
          <w:sz w:val="24"/>
          <w:szCs w:val="24"/>
        </w:rPr>
        <w:t xml:space="preserve">та </w:t>
      </w:r>
      <w:r w:rsidR="008A5721">
        <w:rPr>
          <w:rFonts w:ascii="Times New Roman" w:hAnsi="Times New Roman" w:cs="Times New Roman"/>
          <w:sz w:val="24"/>
          <w:szCs w:val="24"/>
        </w:rPr>
        <w:t>желания исполняет и силу</w:t>
      </w:r>
      <w:r w:rsidR="00AB5378">
        <w:rPr>
          <w:rFonts w:ascii="Times New Roman" w:hAnsi="Times New Roman" w:cs="Times New Roman"/>
          <w:sz w:val="24"/>
          <w:szCs w:val="24"/>
        </w:rPr>
        <w:t xml:space="preserve"> даёт. До тех пор, пока не влюбишься. </w:t>
      </w:r>
    </w:p>
    <w:p w14:paraId="154EF685" w14:textId="77777777" w:rsidR="00AB5378" w:rsidRDefault="00AB5378" w:rsidP="00AB5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опять затянула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свою историю! Знаю же, что сказка, но слушаю, как маленький.</w:t>
      </w:r>
    </w:p>
    <w:p w14:paraId="4822449A" w14:textId="4669F5CD" w:rsidR="00AB5378" w:rsidRDefault="00AB5378" w:rsidP="00AB5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0B8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ёт не сходится, Ба. </w:t>
      </w:r>
      <w:r w:rsidR="008A57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яня </w:t>
      </w:r>
      <w:r w:rsidR="008A5721">
        <w:rPr>
          <w:rFonts w:ascii="Times New Roman" w:hAnsi="Times New Roman" w:cs="Times New Roman"/>
          <w:sz w:val="24"/>
          <w:szCs w:val="24"/>
        </w:rPr>
        <w:t xml:space="preserve">подарила тебе </w:t>
      </w:r>
      <w:r w:rsidR="00180498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8A5721">
        <w:rPr>
          <w:rFonts w:ascii="Times New Roman" w:hAnsi="Times New Roman" w:cs="Times New Roman"/>
          <w:sz w:val="24"/>
          <w:szCs w:val="24"/>
        </w:rPr>
        <w:t>замуж вышла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A24657">
        <w:rPr>
          <w:rFonts w:ascii="Times New Roman" w:hAnsi="Times New Roman" w:cs="Times New Roman"/>
          <w:sz w:val="24"/>
          <w:szCs w:val="24"/>
        </w:rPr>
        <w:t>ты всю жизнь волшебством</w:t>
      </w:r>
      <w:r w:rsidR="00953FC7">
        <w:rPr>
          <w:rFonts w:ascii="Times New Roman" w:hAnsi="Times New Roman" w:cs="Times New Roman"/>
          <w:sz w:val="24"/>
          <w:szCs w:val="24"/>
        </w:rPr>
        <w:t xml:space="preserve"> чашки</w:t>
      </w:r>
      <w:r w:rsidR="00A24657">
        <w:rPr>
          <w:rFonts w:ascii="Times New Roman" w:hAnsi="Times New Roman" w:cs="Times New Roman"/>
          <w:sz w:val="24"/>
          <w:szCs w:val="24"/>
        </w:rPr>
        <w:t xml:space="preserve"> пользовалась</w:t>
      </w:r>
      <w:r w:rsidR="008A5721">
        <w:rPr>
          <w:rFonts w:ascii="Times New Roman" w:hAnsi="Times New Roman" w:cs="Times New Roman"/>
          <w:sz w:val="24"/>
          <w:szCs w:val="24"/>
        </w:rPr>
        <w:t xml:space="preserve">. Но </w:t>
      </w:r>
      <w:r>
        <w:rPr>
          <w:rFonts w:ascii="Times New Roman" w:hAnsi="Times New Roman" w:cs="Times New Roman"/>
          <w:sz w:val="24"/>
          <w:szCs w:val="24"/>
        </w:rPr>
        <w:t xml:space="preserve">у тебя же дети были, внуки. И даже правнук – я! Неужели все мы без любви </w:t>
      </w:r>
      <w:r w:rsidR="00666ED9">
        <w:rPr>
          <w:rFonts w:ascii="Times New Roman" w:hAnsi="Times New Roman" w:cs="Times New Roman"/>
          <w:sz w:val="24"/>
          <w:szCs w:val="24"/>
        </w:rPr>
        <w:t>родились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5AEA6CD" w14:textId="77777777" w:rsidR="00AB5378" w:rsidRDefault="00AB5378" w:rsidP="00AB5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хитро прищурилась и усмехнулась:</w:t>
      </w:r>
    </w:p>
    <w:p w14:paraId="606ECA2C" w14:textId="5100CFBB" w:rsidR="00AB5378" w:rsidRDefault="00AB5378" w:rsidP="00EC0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24E5">
        <w:rPr>
          <w:rFonts w:ascii="Times New Roman" w:hAnsi="Times New Roman" w:cs="Times New Roman"/>
          <w:sz w:val="24"/>
          <w:szCs w:val="24"/>
        </w:rPr>
        <w:t>Какой приметливый! Татьянка так и сказала: «Ты, Варвара, так себя ценишь, что муж</w:t>
      </w:r>
      <w:r w:rsidR="00E2346D">
        <w:rPr>
          <w:rFonts w:ascii="Times New Roman" w:hAnsi="Times New Roman" w:cs="Times New Roman"/>
          <w:sz w:val="24"/>
          <w:szCs w:val="24"/>
        </w:rPr>
        <w:t xml:space="preserve"> </w:t>
      </w:r>
      <w:r w:rsidR="007A6924">
        <w:rPr>
          <w:rFonts w:ascii="Times New Roman" w:hAnsi="Times New Roman" w:cs="Times New Roman"/>
          <w:sz w:val="24"/>
          <w:szCs w:val="24"/>
        </w:rPr>
        <w:t xml:space="preserve">твою </w:t>
      </w:r>
      <w:r w:rsidRPr="00D924E5">
        <w:rPr>
          <w:rFonts w:ascii="Times New Roman" w:hAnsi="Times New Roman" w:cs="Times New Roman"/>
          <w:sz w:val="24"/>
          <w:szCs w:val="24"/>
        </w:rPr>
        <w:t>любовь к себе не перебьёт. Чашка моя довольна будет. Не только ты из неё пьёшь, но и она</w:t>
      </w:r>
      <w:r>
        <w:rPr>
          <w:rFonts w:ascii="Times New Roman" w:hAnsi="Times New Roman" w:cs="Times New Roman"/>
          <w:sz w:val="24"/>
          <w:szCs w:val="24"/>
        </w:rPr>
        <w:t xml:space="preserve"> из тебя».</w:t>
      </w:r>
    </w:p>
    <w:p w14:paraId="34AFF744" w14:textId="09270C92" w:rsidR="009B0A68" w:rsidRPr="009B0A68" w:rsidRDefault="001A6AD1" w:rsidP="00F959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часто </w:t>
      </w:r>
      <w:r w:rsidR="0021677E">
        <w:rPr>
          <w:rFonts w:ascii="Times New Roman" w:hAnsi="Times New Roman" w:cs="Times New Roman"/>
          <w:sz w:val="24"/>
          <w:szCs w:val="24"/>
        </w:rPr>
        <w:t>вспоминала</w:t>
      </w:r>
      <w:r>
        <w:rPr>
          <w:rFonts w:ascii="Times New Roman" w:hAnsi="Times New Roman" w:cs="Times New Roman"/>
          <w:sz w:val="24"/>
          <w:szCs w:val="24"/>
        </w:rPr>
        <w:t xml:space="preserve"> эту синюю чашку, что я поверил</w:t>
      </w:r>
      <w:r w:rsidR="00265098">
        <w:rPr>
          <w:rFonts w:ascii="Times New Roman" w:hAnsi="Times New Roman" w:cs="Times New Roman"/>
          <w:sz w:val="24"/>
          <w:szCs w:val="24"/>
        </w:rPr>
        <w:t xml:space="preserve">: </w:t>
      </w:r>
      <w:r w:rsidR="0002442E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она к не</w:t>
      </w:r>
      <w:r w:rsidR="0026509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вернётся</w:t>
      </w:r>
      <w:r w:rsidR="005B5A84">
        <w:rPr>
          <w:rFonts w:ascii="Times New Roman" w:hAnsi="Times New Roman" w:cs="Times New Roman"/>
          <w:sz w:val="24"/>
          <w:szCs w:val="24"/>
        </w:rPr>
        <w:t xml:space="preserve">, Ба </w:t>
      </w:r>
      <w:r w:rsidR="009A27CD">
        <w:rPr>
          <w:rFonts w:ascii="Times New Roman" w:hAnsi="Times New Roman" w:cs="Times New Roman"/>
          <w:sz w:val="24"/>
          <w:szCs w:val="24"/>
        </w:rPr>
        <w:t xml:space="preserve">снова почувствует в себе </w:t>
      </w:r>
      <w:r w:rsidR="0021677E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="009A27CD">
        <w:rPr>
          <w:rFonts w:ascii="Times New Roman" w:hAnsi="Times New Roman" w:cs="Times New Roman"/>
          <w:sz w:val="24"/>
          <w:szCs w:val="24"/>
        </w:rPr>
        <w:t>силу</w:t>
      </w:r>
      <w:r w:rsidR="005B5A84">
        <w:rPr>
          <w:rFonts w:ascii="Times New Roman" w:hAnsi="Times New Roman" w:cs="Times New Roman"/>
          <w:sz w:val="24"/>
          <w:szCs w:val="24"/>
        </w:rPr>
        <w:t xml:space="preserve">. </w:t>
      </w:r>
      <w:r w:rsidR="008A2815">
        <w:rPr>
          <w:rFonts w:ascii="Times New Roman" w:hAnsi="Times New Roman" w:cs="Times New Roman"/>
          <w:sz w:val="24"/>
          <w:szCs w:val="24"/>
        </w:rPr>
        <w:t xml:space="preserve">Ведь чашка всю жизнь её выручала, неужели на этот раз подведёт? </w:t>
      </w:r>
    </w:p>
    <w:p w14:paraId="0C758314" w14:textId="77777777" w:rsidR="00E76274" w:rsidRPr="009B0A68" w:rsidRDefault="00E76274" w:rsidP="00E76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0B79E8EF" w14:textId="1944B9C3" w:rsidR="009B0A68" w:rsidRDefault="00E76274" w:rsidP="00173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оставалось всего ничего</w:t>
      </w:r>
      <w:r w:rsidR="00E94170">
        <w:rPr>
          <w:rFonts w:ascii="Times New Roman" w:hAnsi="Times New Roman" w:cs="Times New Roman"/>
          <w:sz w:val="24"/>
          <w:szCs w:val="24"/>
        </w:rPr>
        <w:t>. М</w:t>
      </w:r>
      <w:r w:rsidR="00173371">
        <w:rPr>
          <w:rFonts w:ascii="Times New Roman" w:hAnsi="Times New Roman" w:cs="Times New Roman"/>
          <w:sz w:val="24"/>
          <w:szCs w:val="24"/>
        </w:rPr>
        <w:t>елкие стояли на ушах</w:t>
      </w:r>
      <w:r w:rsidR="004820CC">
        <w:rPr>
          <w:rFonts w:ascii="Times New Roman" w:hAnsi="Times New Roman" w:cs="Times New Roman"/>
          <w:sz w:val="24"/>
          <w:szCs w:val="24"/>
        </w:rPr>
        <w:t>, учительница пыталась рассадить их по местам.</w:t>
      </w:r>
      <w:r w:rsidR="00173371">
        <w:rPr>
          <w:rFonts w:ascii="Times New Roman" w:hAnsi="Times New Roman" w:cs="Times New Roman"/>
          <w:sz w:val="24"/>
          <w:szCs w:val="24"/>
        </w:rPr>
        <w:t xml:space="preserve"> </w:t>
      </w:r>
      <w:r w:rsidR="00060A55">
        <w:rPr>
          <w:rFonts w:ascii="Times New Roman" w:hAnsi="Times New Roman" w:cs="Times New Roman"/>
          <w:sz w:val="24"/>
          <w:szCs w:val="24"/>
        </w:rPr>
        <w:t xml:space="preserve">Наш грозный завуч </w:t>
      </w:r>
      <w:r w:rsidR="00D8717C">
        <w:rPr>
          <w:rFonts w:ascii="Times New Roman" w:hAnsi="Times New Roman" w:cs="Times New Roman"/>
          <w:sz w:val="24"/>
          <w:szCs w:val="24"/>
        </w:rPr>
        <w:t xml:space="preserve">Анвар </w:t>
      </w:r>
      <w:proofErr w:type="spellStart"/>
      <w:r w:rsidR="00D8717C">
        <w:rPr>
          <w:rFonts w:ascii="Times New Roman" w:hAnsi="Times New Roman" w:cs="Times New Roman"/>
          <w:sz w:val="24"/>
          <w:szCs w:val="24"/>
        </w:rPr>
        <w:t>Гафурыч</w:t>
      </w:r>
      <w:proofErr w:type="spellEnd"/>
      <w:r w:rsidR="00D8717C">
        <w:rPr>
          <w:rFonts w:ascii="Times New Roman" w:hAnsi="Times New Roman" w:cs="Times New Roman"/>
          <w:sz w:val="24"/>
          <w:szCs w:val="24"/>
        </w:rPr>
        <w:t xml:space="preserve"> по прозвищу Горыныч</w:t>
      </w:r>
      <w:r w:rsidR="008D4D9C">
        <w:rPr>
          <w:rFonts w:ascii="Times New Roman" w:hAnsi="Times New Roman" w:cs="Times New Roman"/>
          <w:sz w:val="24"/>
          <w:szCs w:val="24"/>
        </w:rPr>
        <w:t xml:space="preserve"> </w:t>
      </w:r>
      <w:r w:rsidR="00173371">
        <w:rPr>
          <w:rFonts w:ascii="Times New Roman" w:hAnsi="Times New Roman" w:cs="Times New Roman"/>
          <w:sz w:val="24"/>
          <w:szCs w:val="24"/>
        </w:rPr>
        <w:t xml:space="preserve">уже сам был не рад, что потащил всех на экскурсию в </w:t>
      </w:r>
      <w:r w:rsidR="002B74B5">
        <w:rPr>
          <w:rFonts w:ascii="Times New Roman" w:hAnsi="Times New Roman" w:cs="Times New Roman"/>
          <w:sz w:val="24"/>
          <w:szCs w:val="24"/>
        </w:rPr>
        <w:t>музей</w:t>
      </w:r>
      <w:r w:rsidR="00173371">
        <w:rPr>
          <w:rFonts w:ascii="Times New Roman" w:hAnsi="Times New Roman" w:cs="Times New Roman"/>
          <w:sz w:val="24"/>
          <w:szCs w:val="24"/>
        </w:rPr>
        <w:t xml:space="preserve"> и </w:t>
      </w:r>
      <w:r w:rsidR="00EF77C9">
        <w:rPr>
          <w:rFonts w:ascii="Times New Roman" w:hAnsi="Times New Roman" w:cs="Times New Roman"/>
          <w:sz w:val="24"/>
          <w:szCs w:val="24"/>
        </w:rPr>
        <w:t xml:space="preserve">на </w:t>
      </w:r>
      <w:r w:rsidR="00173371">
        <w:rPr>
          <w:rFonts w:ascii="Times New Roman" w:hAnsi="Times New Roman" w:cs="Times New Roman"/>
          <w:sz w:val="24"/>
          <w:szCs w:val="24"/>
        </w:rPr>
        <w:t xml:space="preserve">концерт </w:t>
      </w:r>
      <w:proofErr w:type="spellStart"/>
      <w:r w:rsidR="00D662FB">
        <w:rPr>
          <w:rFonts w:ascii="Times New Roman" w:hAnsi="Times New Roman" w:cs="Times New Roman"/>
          <w:sz w:val="24"/>
          <w:szCs w:val="24"/>
        </w:rPr>
        <w:t>Кожевецкой</w:t>
      </w:r>
      <w:proofErr w:type="spellEnd"/>
      <w:r w:rsidR="00173371">
        <w:rPr>
          <w:rFonts w:ascii="Times New Roman" w:hAnsi="Times New Roman" w:cs="Times New Roman"/>
          <w:sz w:val="24"/>
          <w:szCs w:val="24"/>
        </w:rPr>
        <w:t xml:space="preserve"> самодеятельности.</w:t>
      </w:r>
      <w:r w:rsidR="00482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689A6" w14:textId="6A36C913" w:rsidR="002D0523" w:rsidRDefault="00EF77C9" w:rsidP="00AB5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честно, я не ожидал, что ребята меня поддержат. </w:t>
      </w:r>
      <w:r w:rsidR="0028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честнее –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сам себя не поддержал. Слишком невнятн</w:t>
      </w:r>
      <w:r w:rsidR="00B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идея</w:t>
      </w:r>
      <w:r w:rsidR="0028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зашевелилась</w:t>
      </w:r>
      <w:r w:rsidR="002E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на прошлой неделе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наша классная сказала, что едем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Кожевецк</w:t>
      </w:r>
      <w:proofErr w:type="spellEnd"/>
      <w:r w:rsidR="0023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мой родной город. </w:t>
      </w:r>
      <w:r w:rsidR="00E9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0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маленьком </w:t>
      </w:r>
      <w:r w:rsidR="0036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коричневом </w:t>
      </w:r>
      <w:r w:rsidR="00A0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r w:rsidR="00E9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скрипучими полами</w:t>
      </w:r>
      <w:r w:rsidR="0023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прожил всю жизнь без трёх последних лет</w:t>
      </w:r>
      <w:r w:rsidR="005E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звал наш дом </w:t>
      </w:r>
      <w:r w:rsidR="0061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6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шоколадкой</w:t>
      </w:r>
      <w:r w:rsidR="0061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6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шутил, что мы живём в бабьем царстве, как в шоколаде. </w:t>
      </w:r>
      <w:r w:rsidR="005E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бабье царство отвечала</w:t>
      </w:r>
      <w:r w:rsidR="002E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Бабса</w:t>
      </w:r>
      <w:proofErr w:type="spellEnd"/>
      <w:r w:rsidR="005E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E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дочь </w:t>
      </w:r>
      <w:r w:rsidR="005E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Раиса и</w:t>
      </w:r>
      <w:r w:rsidR="002E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внучка –</w:t>
      </w:r>
      <w:r w:rsidR="005E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мама. </w:t>
      </w:r>
      <w:r w:rsidR="00EE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5E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 умер, Раиса </w:t>
      </w:r>
      <w:r w:rsidR="0012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тронулас</w:t>
      </w:r>
      <w:r w:rsidR="00EE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 </w:t>
      </w:r>
      <w:r w:rsidR="005E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</w:t>
      </w:r>
      <w:proofErr w:type="spellStart"/>
      <w:r w:rsidR="005E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Бабсу</w:t>
      </w:r>
      <w:proofErr w:type="spellEnd"/>
      <w:r w:rsidR="005E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мучать. Как что не по её – </w:t>
      </w:r>
      <w:r w:rsidR="002D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ругала и </w:t>
      </w:r>
      <w:r w:rsidR="00B23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гнала</w:t>
      </w:r>
      <w:r w:rsidR="0059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сундук</w:t>
      </w:r>
      <w:r w:rsidR="00A0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2E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нём </w:t>
      </w:r>
      <w:proofErr w:type="spellStart"/>
      <w:r w:rsidR="002E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Бабса</w:t>
      </w:r>
      <w:proofErr w:type="spellEnd"/>
      <w:r w:rsidR="002E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девчонкой спала</w:t>
      </w:r>
      <w:r w:rsidR="00A0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D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Маме было жалко </w:t>
      </w:r>
      <w:proofErr w:type="spellStart"/>
      <w:r w:rsidR="002D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Бабсу</w:t>
      </w:r>
      <w:proofErr w:type="spellEnd"/>
      <w:r w:rsidR="0061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="002D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увезла нас </w:t>
      </w:r>
      <w:r w:rsidR="0068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ней </w:t>
      </w:r>
      <w:r w:rsidR="002D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Жирки.</w:t>
      </w:r>
      <w:r w:rsidR="00EE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уехала работать в другой город, а мы остались на хозяйстве.</w:t>
      </w:r>
    </w:p>
    <w:p w14:paraId="2A06BD86" w14:textId="3347EE49" w:rsidR="00DB7660" w:rsidRDefault="00DB7660" w:rsidP="00954D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Наверное, я смогу взять на себя </w:t>
      </w:r>
      <w:r w:rsidR="0018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твою бабушку</w:t>
      </w:r>
      <w:r w:rsidR="00CD5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Раису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с сомнением сказал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Скажу, что из школьной газеты, </w:t>
      </w:r>
      <w:r w:rsidR="004E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 интервью у местны</w:t>
      </w:r>
      <w:r w:rsidR="006F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E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в это время заберёшь чашку.</w:t>
      </w:r>
    </w:p>
    <w:p w14:paraId="0E7982C1" w14:textId="69BFF98B" w:rsidR="00DB7660" w:rsidRDefault="00DB7660" w:rsidP="00DB7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070716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как ты </w:t>
      </w:r>
      <w:r w:rsidR="009F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сделаешь</w:t>
      </w:r>
      <w:r w:rsidR="0086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насмешливым взглядом. –</w:t>
      </w:r>
      <w:r w:rsidR="0086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твоём древнем телефоне диктофон-то хоть есть?</w:t>
      </w:r>
    </w:p>
    <w:p w14:paraId="31B942E7" w14:textId="2D0BDBAA" w:rsidR="002772D3" w:rsidRDefault="002772D3" w:rsidP="00C93A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смутился</w:t>
      </w:r>
      <w:r w:rsidR="00AD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покраснел</w:t>
      </w:r>
      <w:r w:rsidR="00C9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4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всегда, когда </w:t>
      </w:r>
      <w:proofErr w:type="spellStart"/>
      <w:r w:rsidR="00A4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Лильча</w:t>
      </w:r>
      <w:proofErr w:type="spellEnd"/>
      <w:r w:rsidR="00A4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нему обращалась</w:t>
      </w:r>
      <w:r w:rsidR="00A4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 поправлять рубашку</w:t>
      </w:r>
      <w:r w:rsidR="0086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оторая явно досталась ему от отца. Как, </w:t>
      </w:r>
      <w:r w:rsidR="0086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прочем, и телефон.</w:t>
      </w:r>
    </w:p>
    <w:p w14:paraId="6BCDCDD3" w14:textId="6A3E5821" w:rsidR="00C42CFF" w:rsidRDefault="00C42CFF" w:rsidP="00DB7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Короче, к Раисе я пойду, </w:t>
      </w:r>
      <w:r w:rsidR="00E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неожиданно выдала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="004E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какой-то смысл появится у этой дурацкой поездки.</w:t>
      </w:r>
    </w:p>
    <w:p w14:paraId="434B7778" w14:textId="2B4ABC13" w:rsidR="006017F6" w:rsidRDefault="006017F6" w:rsidP="006017F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14:paraId="5D0F100D" w14:textId="50EA3B7D" w:rsidR="00605634" w:rsidRDefault="006017F6" w:rsidP="00DB7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улизнули уже из первого зала музея. </w:t>
      </w:r>
      <w:r w:rsidR="0038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 </w:t>
      </w:r>
      <w:r w:rsidR="0038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докапывался до Горыныча с во</w:t>
      </w:r>
      <w:r w:rsidR="004C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38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02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ами, когда </w:t>
      </w:r>
      <w:r w:rsidR="00D1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где </w:t>
      </w:r>
      <w:r w:rsidR="0002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будут кормить</w:t>
      </w:r>
      <w:r w:rsidR="0038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="0038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Игорян</w:t>
      </w:r>
      <w:proofErr w:type="spellEnd"/>
      <w:r w:rsidR="0038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охранником музея искали якобы потерянный телефон, мы незаметно выскользнули на улицу. </w:t>
      </w:r>
    </w:p>
    <w:p w14:paraId="215C4D9B" w14:textId="1B452362" w:rsidR="00EF6407" w:rsidRDefault="00605634" w:rsidP="00AB5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договорились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она выманит Раису </w:t>
      </w:r>
      <w:r w:rsidR="0039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_Hlk107085588"/>
      <w:r w:rsidR="00E6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bookmarkEnd w:id="2"/>
      <w:r w:rsidR="00E6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типа, для достоверности в</w:t>
      </w:r>
      <w:r w:rsidR="00E6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интервью </w:t>
      </w:r>
      <w:r w:rsidR="00E6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нужны звуки улицы. Услышав звонкое Лилькино: «Внимание, запись!», я </w:t>
      </w:r>
      <w:r w:rsidR="0020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отодвинул секретную доску </w:t>
      </w:r>
      <w:r w:rsidR="00D5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забора </w:t>
      </w:r>
      <w:r w:rsidR="0020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пробрался в сад. Спрятал лицо в капюшон толстовки</w:t>
      </w:r>
      <w:r w:rsidR="00D61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побрёл к дому. </w:t>
      </w:r>
      <w:r w:rsidR="001A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Попасть в него можно было</w:t>
      </w:r>
      <w:r w:rsidR="00C4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окно</w:t>
      </w:r>
      <w:r w:rsidR="00D5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террасы.</w:t>
      </w:r>
      <w:r w:rsidR="001A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032DD2" w14:textId="6EE80FB3" w:rsidR="00BA542F" w:rsidRDefault="00BA542F" w:rsidP="00AB5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хорошо помнил самые скрипучие доски</w:t>
      </w:r>
      <w:r w:rsidR="00DA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цыпочках пошёл на кухню, старательно обходя их.</w:t>
      </w:r>
      <w:r w:rsidR="000C5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Кухня почти не изменилась,</w:t>
      </w:r>
      <w:r w:rsidR="00422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любимых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Бабсиных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занавесок с маками висела безличная тюль</w:t>
      </w:r>
      <w:r w:rsidR="0018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Чайник электрический, а не блестящий горлопан со свистком.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4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A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синей чашки на полке нет!</w:t>
      </w:r>
    </w:p>
    <w:p w14:paraId="68EB6016" w14:textId="25C3E301" w:rsidR="00BA542F" w:rsidRDefault="00BA542F" w:rsidP="00DB7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два раза перебрал посуду </w:t>
      </w:r>
      <w:r w:rsidR="0075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шкафах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сушилке. Чашки </w:t>
      </w:r>
      <w:r w:rsidR="004F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нигде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было.</w:t>
      </w:r>
    </w:p>
    <w:p w14:paraId="6FF7BA1E" w14:textId="7432FE81" w:rsidR="00BA542F" w:rsidRDefault="00BA542F" w:rsidP="00DB7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13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её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азбила!</w:t>
      </w:r>
      <w:r w:rsidR="0090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тихой ненавистью подумал я о Раисе. Те</w:t>
      </w:r>
      <w:r w:rsidR="002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</w:t>
      </w:r>
      <w:r w:rsidR="0044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поможет! </w:t>
      </w:r>
      <w:r w:rsidR="0054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</w:t>
      </w:r>
      <w:r w:rsidR="0090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 обойти дом</w:t>
      </w:r>
      <w:r w:rsidR="0054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</w:t>
      </w:r>
      <w:r w:rsidR="0090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чашка </w:t>
      </w:r>
      <w:r w:rsidR="00C7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найдётся</w:t>
      </w:r>
      <w:r w:rsidR="0090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где-нибудь ещё?</w:t>
      </w:r>
    </w:p>
    <w:p w14:paraId="09037B7C" w14:textId="7423C22C" w:rsidR="009147F0" w:rsidRDefault="00D204F4" w:rsidP="00562E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AF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террасы стоял дубовый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сундук с коваными заклёпками. </w:t>
      </w:r>
      <w:r w:rsidR="00D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подошёл поближе.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она на нём спала,</w:t>
      </w:r>
      <w:r w:rsidR="00D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 w:rsidR="00D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силы метр в длину?</w:t>
      </w:r>
      <w:r w:rsidR="00AF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поднял </w:t>
      </w:r>
      <w:r w:rsidR="0086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тяжёлую крышку.</w:t>
      </w:r>
      <w:r w:rsidR="004B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куче </w:t>
      </w:r>
      <w:r w:rsidR="00C8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подушек </w:t>
      </w:r>
      <w:r w:rsidR="00EC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B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старой одежды лежало что-то</w:t>
      </w:r>
      <w:r w:rsidR="00EC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завёрнутое в газету. </w:t>
      </w:r>
      <w:r w:rsidR="00AA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тогнул </w:t>
      </w:r>
      <w:r w:rsidR="00AA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бумажный </w:t>
      </w:r>
      <w:r w:rsidR="004B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уголок – </w:t>
      </w:r>
      <w:r w:rsidR="00EC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чашка</w:t>
      </w:r>
      <w:r w:rsidR="00AF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B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засунул </w:t>
      </w:r>
      <w:r w:rsidR="00EC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4B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выцветшую дедов</w:t>
      </w:r>
      <w:r w:rsidR="00EC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B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фуражку, </w:t>
      </w:r>
      <w:r w:rsidR="00AA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</w:t>
      </w:r>
      <w:r w:rsidR="004B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рюкзак и вышел из дома.</w:t>
      </w:r>
    </w:p>
    <w:p w14:paraId="5BAF1742" w14:textId="0DBF8FFC" w:rsidR="00BA542F" w:rsidRDefault="00D661EF" w:rsidP="00D661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14:paraId="15F9BEE7" w14:textId="1171C2F1" w:rsidR="00AB5378" w:rsidRDefault="009566F4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Караваев</w:t>
      </w:r>
      <w:r w:rsidR="008D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</w:t>
      </w:r>
      <w:r w:rsidR="0077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="008D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был? – перекрикивая музыку зарычал Горыныч, когда мы с </w:t>
      </w:r>
      <w:proofErr w:type="spellStart"/>
      <w:r w:rsidR="008D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Лильчей</w:t>
      </w:r>
      <w:proofErr w:type="spellEnd"/>
      <w:r w:rsidR="008D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подкатили к школьной группе</w:t>
      </w:r>
      <w:r w:rsidR="009B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сцене главной площади </w:t>
      </w:r>
      <w:r w:rsidR="00AC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</w:t>
      </w:r>
      <w:r w:rsidR="009B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в народных костюмах</w:t>
      </w:r>
      <w:r w:rsidR="008D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4AC8B43" w14:textId="14EAFD07" w:rsidR="008D71AA" w:rsidRDefault="00F7371E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="008D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туалет ходил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ляпнул я первое, что пришло в голову.</w:t>
      </w:r>
    </w:p>
    <w:p w14:paraId="47FD5C61" w14:textId="584BB9B3" w:rsidR="000C5F4B" w:rsidRDefault="000C5F4B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целый час?!</w:t>
      </w:r>
    </w:p>
    <w:p w14:paraId="0067F6F2" w14:textId="291D50BA" w:rsidR="00F7371E" w:rsidRDefault="00F7371E" w:rsidP="000C5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0708916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 большому! – влез Равиль, и все вокруг заржали. </w:t>
      </w:r>
    </w:p>
    <w:p w14:paraId="3374E7D8" w14:textId="33B8EEA0" w:rsidR="00000C25" w:rsidRDefault="000C5F4B" w:rsidP="00570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обратном пути мы внимательно рассмотрели чашку. </w:t>
      </w:r>
      <w:r w:rsidR="00F7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правда была совершенно синяя, как будто выточенная из цельного куска камня, но при этом удивительно лёгка</w:t>
      </w:r>
      <w:r w:rsidR="008A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7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 остановился у школы, </w:t>
      </w:r>
      <w:r w:rsidR="003D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потихоньку расходились, а мы растерянно стояли, не зная, что делать дальше. </w:t>
      </w:r>
    </w:p>
    <w:p w14:paraId="4590E902" w14:textId="03709829" w:rsidR="00F7371E" w:rsidRDefault="00F7371E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Давайте ко мне</w:t>
      </w:r>
      <w:r w:rsidR="008A555F" w:rsidRPr="008A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предложил я. – Сначала </w:t>
      </w:r>
      <w:proofErr w:type="spellStart"/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Бабсе</w:t>
      </w:r>
      <w:proofErr w:type="spellEnd"/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дадим попить, ей нужнее. А потом сами. </w:t>
      </w:r>
    </w:p>
    <w:p w14:paraId="12FF1078" w14:textId="6DC50A64" w:rsidR="00000C25" w:rsidRPr="005E4034" w:rsidRDefault="00000C25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стояла в</w:t>
      </w:r>
      <w:r w:rsidR="005E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коридора и молча смотрела на </w:t>
      </w:r>
      <w:r w:rsidR="005E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нас.</w:t>
      </w:r>
    </w:p>
    <w:p w14:paraId="030DC7B2" w14:textId="5A961581" w:rsidR="00000C25" w:rsidRDefault="00F9077B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Ба, это мои друзья,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– Мы ненадолго. Смотри, что у меня есть!</w:t>
      </w:r>
    </w:p>
    <w:p w14:paraId="52780B42" w14:textId="58B2FB4B" w:rsidR="00000C25" w:rsidRDefault="00000C25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протянул чашку, она взяла её и приблизила к глазам.</w:t>
      </w:r>
    </w:p>
    <w:p w14:paraId="3E348834" w14:textId="158F349C" w:rsidR="00126DD7" w:rsidRDefault="00F9077B" w:rsidP="00631A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Красивая. Синяя. </w:t>
      </w:r>
      <w:proofErr w:type="gramStart"/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твоя?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спросила она, не узнавая ни чашку, ни меня.</w:t>
      </w:r>
    </w:p>
    <w:p w14:paraId="19C12972" w14:textId="50226FE1" w:rsidR="00126DD7" w:rsidRDefault="00126DD7" w:rsidP="00126DD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14:paraId="6894AFD0" w14:textId="1AB7C321" w:rsidR="00F9077B" w:rsidRDefault="00F9077B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втроём</w:t>
      </w:r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сидели за круглым кухонным столом. Посередине, как</w:t>
      </w:r>
      <w:r w:rsidR="00F8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Святой Грааль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стояла синяя чашка. В заходящих лучах солнца, пробивающихся сквозь пыльные окна, её бока посверкивали серебряными искрами.</w:t>
      </w:r>
    </w:p>
    <w:p w14:paraId="6A114EB5" w14:textId="04F632C4" w:rsidR="00187295" w:rsidRDefault="00187295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комнаты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осторожно прикрыла дверь. </w:t>
      </w:r>
    </w:p>
    <w:p w14:paraId="6CBF4750" w14:textId="5572D68D" w:rsidR="00187295" w:rsidRDefault="00B408A1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71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– спросил я. После того, как </w:t>
      </w:r>
      <w:proofErr w:type="spellStart"/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Бабса</w:t>
      </w:r>
      <w:proofErr w:type="spellEnd"/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неожиданно заплакала, </w:t>
      </w:r>
      <w:proofErr w:type="spellStart"/>
      <w:r w:rsidR="0012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Лильча</w:t>
      </w:r>
      <w:proofErr w:type="spellEnd"/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взяла её за руку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отвела в</w:t>
      </w:r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комнату. </w:t>
      </w:r>
    </w:p>
    <w:p w14:paraId="5CA27512" w14:textId="0824A319" w:rsidR="00187295" w:rsidRDefault="00B408A1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пожала плечами </w:t>
      </w:r>
      <w:proofErr w:type="spellStart"/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Лильча</w:t>
      </w:r>
      <w:proofErr w:type="spellEnd"/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="00EC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ты матери позвони, её нельзя надолго </w:t>
      </w:r>
      <w:r w:rsidR="004A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оставлять. </w:t>
      </w:r>
      <w:r w:rsidR="0034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понимаю про работу, но одному тебе сейчас не справиться.</w:t>
      </w:r>
    </w:p>
    <w:p w14:paraId="2ACFADFB" w14:textId="03214EA7" w:rsidR="00B408A1" w:rsidRDefault="004A4E2B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B4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2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</w:t>
      </w:r>
      <w:r w:rsidR="00B4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spellStart"/>
      <w:r w:rsidR="00B4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Бабса</w:t>
      </w:r>
      <w:proofErr w:type="spellEnd"/>
      <w:r w:rsidR="00B4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всё сильнее терять себя. Но не думал, что это случится так быстро и резко. Практически, одним прыжком.</w:t>
      </w:r>
    </w:p>
    <w:p w14:paraId="711B9A15" w14:textId="7406388E" w:rsidR="00EC0B88" w:rsidRDefault="00EC0B88" w:rsidP="00EC0B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Волшебная чашка, говоришь? – усмехнулась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Сейчас проверим.</w:t>
      </w:r>
    </w:p>
    <w:p w14:paraId="2DB497FF" w14:textId="167B5FB5" w:rsidR="00E57D9B" w:rsidRDefault="00E57D9B" w:rsidP="00E57D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взяла кувшин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Аквафора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налила в чашку воду. </w:t>
      </w:r>
    </w:p>
    <w:p w14:paraId="303100ED" w14:textId="4015F10D" w:rsidR="00187295" w:rsidRDefault="00B408A1" w:rsidP="008D7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8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чего проверять, прабабушке Дэна-то не помогло,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сомнением с</w:t>
      </w:r>
      <w:r w:rsidR="0054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4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CF53C9" w14:textId="5D61B6FC" w:rsidR="00BD1714" w:rsidRDefault="00B408A1" w:rsidP="00BD1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</w:t>
      </w:r>
      <w:r w:rsidR="00CF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не помогло, потому что она у чашки ничего не просила. Хотя у тебя, </w:t>
      </w:r>
      <w:r w:rsidR="004B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Лильча</w:t>
      </w:r>
      <w:proofErr w:type="spellEnd"/>
      <w:r w:rsidR="003C1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поправила волосы</w:t>
      </w:r>
      <w:r w:rsidR="004B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r w:rsidR="00BD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тоже не </w:t>
      </w:r>
      <w:r w:rsidR="0021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выйдет</w:t>
      </w:r>
      <w:r w:rsidR="00BD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Дэн с </w:t>
      </w:r>
      <w:proofErr w:type="spellStart"/>
      <w:r w:rsidR="00BD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Равом</w:t>
      </w:r>
      <w:proofErr w:type="spellEnd"/>
      <w:r w:rsidR="00BD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попробовать.  </w:t>
      </w:r>
    </w:p>
    <w:p w14:paraId="716112F7" w14:textId="094FD67D" w:rsidR="00BD1714" w:rsidRDefault="00BD1714" w:rsidP="00681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взяла чашку и </w:t>
      </w:r>
      <w:r w:rsidR="0068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закрыла глаза,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представляла то, </w:t>
      </w:r>
      <w:r w:rsidR="0068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загадывала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 w:rsidR="0068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перевёл взгляд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зачарованно </w:t>
      </w:r>
      <w:r w:rsidR="0068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Лильча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пьёт. Похоже, </w:t>
      </w:r>
      <w:r w:rsidR="0068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 </w:t>
      </w:r>
      <w:r w:rsidR="0068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правда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</w:t>
      </w:r>
      <w:r w:rsidR="0021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3B0336" w14:textId="395A8E3E" w:rsidR="00BD1714" w:rsidRPr="00173371" w:rsidRDefault="00BD1714" w:rsidP="00BD1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попроб</w:t>
      </w:r>
      <w:r w:rsidR="0068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уем.</w:t>
      </w:r>
    </w:p>
    <w:sectPr w:rsidR="00BD1714" w:rsidRPr="00173371" w:rsidSect="000E0081">
      <w:footerReference w:type="default" r:id="rId7"/>
      <w:pgSz w:w="11906" w:h="16838"/>
      <w:pgMar w:top="1077" w:right="90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FE7B" w14:textId="77777777" w:rsidR="00B91FBA" w:rsidRDefault="00B91FBA" w:rsidP="00622A93">
      <w:pPr>
        <w:spacing w:after="0" w:line="240" w:lineRule="auto"/>
      </w:pPr>
      <w:r>
        <w:separator/>
      </w:r>
    </w:p>
  </w:endnote>
  <w:endnote w:type="continuationSeparator" w:id="0">
    <w:p w14:paraId="35320FAE" w14:textId="77777777" w:rsidR="00B91FBA" w:rsidRDefault="00B91FBA" w:rsidP="0062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60570"/>
      <w:docPartObj>
        <w:docPartGallery w:val="Page Numbers (Bottom of Page)"/>
        <w:docPartUnique/>
      </w:docPartObj>
    </w:sdtPr>
    <w:sdtContent>
      <w:p w14:paraId="5E2580D5" w14:textId="369BE917" w:rsidR="00622A93" w:rsidRDefault="00622A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4040A" w14:textId="77777777" w:rsidR="00622A93" w:rsidRDefault="00622A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5085" w14:textId="77777777" w:rsidR="00B91FBA" w:rsidRDefault="00B91FBA" w:rsidP="00622A93">
      <w:pPr>
        <w:spacing w:after="0" w:line="240" w:lineRule="auto"/>
      </w:pPr>
      <w:r>
        <w:separator/>
      </w:r>
    </w:p>
  </w:footnote>
  <w:footnote w:type="continuationSeparator" w:id="0">
    <w:p w14:paraId="3DE26EA7" w14:textId="77777777" w:rsidR="00B91FBA" w:rsidRDefault="00B91FBA" w:rsidP="0062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168"/>
    <w:multiLevelType w:val="multilevel"/>
    <w:tmpl w:val="C1BE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1795D"/>
    <w:multiLevelType w:val="hybridMultilevel"/>
    <w:tmpl w:val="8D08E6D8"/>
    <w:lvl w:ilvl="0" w:tplc="6816A0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261498">
    <w:abstractNumId w:val="0"/>
  </w:num>
  <w:num w:numId="2" w16cid:durableId="1022049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68"/>
    <w:rsid w:val="00000C25"/>
    <w:rsid w:val="00004185"/>
    <w:rsid w:val="000041B2"/>
    <w:rsid w:val="0002442E"/>
    <w:rsid w:val="000266FD"/>
    <w:rsid w:val="000329CD"/>
    <w:rsid w:val="0004193F"/>
    <w:rsid w:val="00044E93"/>
    <w:rsid w:val="000453C8"/>
    <w:rsid w:val="00051DC1"/>
    <w:rsid w:val="0005536C"/>
    <w:rsid w:val="00057347"/>
    <w:rsid w:val="00060A55"/>
    <w:rsid w:val="00076279"/>
    <w:rsid w:val="00095EDA"/>
    <w:rsid w:val="00096FD6"/>
    <w:rsid w:val="000A4A9D"/>
    <w:rsid w:val="000A7B6A"/>
    <w:rsid w:val="000C59D7"/>
    <w:rsid w:val="000C5F4B"/>
    <w:rsid w:val="000C75AC"/>
    <w:rsid w:val="000E0081"/>
    <w:rsid w:val="000F2628"/>
    <w:rsid w:val="000F3215"/>
    <w:rsid w:val="00112BD9"/>
    <w:rsid w:val="0012223C"/>
    <w:rsid w:val="00123D22"/>
    <w:rsid w:val="00126BC4"/>
    <w:rsid w:val="00126DD7"/>
    <w:rsid w:val="001454C4"/>
    <w:rsid w:val="001626C2"/>
    <w:rsid w:val="00162BA8"/>
    <w:rsid w:val="001718C1"/>
    <w:rsid w:val="00173371"/>
    <w:rsid w:val="00180498"/>
    <w:rsid w:val="00182DF3"/>
    <w:rsid w:val="0018454D"/>
    <w:rsid w:val="0018457F"/>
    <w:rsid w:val="00186713"/>
    <w:rsid w:val="00187295"/>
    <w:rsid w:val="001903B8"/>
    <w:rsid w:val="00195CC8"/>
    <w:rsid w:val="001A0BC2"/>
    <w:rsid w:val="001A2577"/>
    <w:rsid w:val="001A6AD1"/>
    <w:rsid w:val="001B5655"/>
    <w:rsid w:val="001D26EA"/>
    <w:rsid w:val="001E18E5"/>
    <w:rsid w:val="001F72A7"/>
    <w:rsid w:val="0020616A"/>
    <w:rsid w:val="00206FEC"/>
    <w:rsid w:val="0021237C"/>
    <w:rsid w:val="00215EAF"/>
    <w:rsid w:val="0021677E"/>
    <w:rsid w:val="00217B17"/>
    <w:rsid w:val="00221763"/>
    <w:rsid w:val="002326E8"/>
    <w:rsid w:val="002370C7"/>
    <w:rsid w:val="002454C2"/>
    <w:rsid w:val="002468CE"/>
    <w:rsid w:val="0025143F"/>
    <w:rsid w:val="00253D2A"/>
    <w:rsid w:val="00262BE2"/>
    <w:rsid w:val="00264F70"/>
    <w:rsid w:val="00265098"/>
    <w:rsid w:val="002769A0"/>
    <w:rsid w:val="002772D3"/>
    <w:rsid w:val="00280A85"/>
    <w:rsid w:val="0028577F"/>
    <w:rsid w:val="00290B3E"/>
    <w:rsid w:val="002B0BA6"/>
    <w:rsid w:val="002B3F31"/>
    <w:rsid w:val="002B74B5"/>
    <w:rsid w:val="002D0523"/>
    <w:rsid w:val="002D07AB"/>
    <w:rsid w:val="002D0D4A"/>
    <w:rsid w:val="002D1F88"/>
    <w:rsid w:val="002E15BE"/>
    <w:rsid w:val="002E2D18"/>
    <w:rsid w:val="002F0967"/>
    <w:rsid w:val="002F4936"/>
    <w:rsid w:val="00336F9E"/>
    <w:rsid w:val="00344801"/>
    <w:rsid w:val="00361DCA"/>
    <w:rsid w:val="00363AA2"/>
    <w:rsid w:val="00367A1B"/>
    <w:rsid w:val="00383B23"/>
    <w:rsid w:val="00390095"/>
    <w:rsid w:val="003915FE"/>
    <w:rsid w:val="003936DA"/>
    <w:rsid w:val="003965E1"/>
    <w:rsid w:val="00396B45"/>
    <w:rsid w:val="00397A1D"/>
    <w:rsid w:val="003A6B3B"/>
    <w:rsid w:val="003B0244"/>
    <w:rsid w:val="003C1BB6"/>
    <w:rsid w:val="003C37C2"/>
    <w:rsid w:val="003D360D"/>
    <w:rsid w:val="003D7E6F"/>
    <w:rsid w:val="003F1A07"/>
    <w:rsid w:val="003F1A0D"/>
    <w:rsid w:val="00400EF3"/>
    <w:rsid w:val="004112C8"/>
    <w:rsid w:val="004229CB"/>
    <w:rsid w:val="00432033"/>
    <w:rsid w:val="00432245"/>
    <w:rsid w:val="004346A2"/>
    <w:rsid w:val="00445713"/>
    <w:rsid w:val="00446BA7"/>
    <w:rsid w:val="00456AA1"/>
    <w:rsid w:val="004728AE"/>
    <w:rsid w:val="004820CC"/>
    <w:rsid w:val="004A4E2B"/>
    <w:rsid w:val="004B2D1F"/>
    <w:rsid w:val="004B61BF"/>
    <w:rsid w:val="004C08E5"/>
    <w:rsid w:val="004C4ABC"/>
    <w:rsid w:val="004D4C52"/>
    <w:rsid w:val="004E0ACB"/>
    <w:rsid w:val="004E546B"/>
    <w:rsid w:val="004E7417"/>
    <w:rsid w:val="004F36D9"/>
    <w:rsid w:val="004F426F"/>
    <w:rsid w:val="004F673D"/>
    <w:rsid w:val="004F7B4A"/>
    <w:rsid w:val="00500DC1"/>
    <w:rsid w:val="00531584"/>
    <w:rsid w:val="00540541"/>
    <w:rsid w:val="00547D55"/>
    <w:rsid w:val="005503D1"/>
    <w:rsid w:val="00562E71"/>
    <w:rsid w:val="00570223"/>
    <w:rsid w:val="00570EBC"/>
    <w:rsid w:val="00572359"/>
    <w:rsid w:val="00593C49"/>
    <w:rsid w:val="00594BA8"/>
    <w:rsid w:val="005A2240"/>
    <w:rsid w:val="005B3847"/>
    <w:rsid w:val="005B5A84"/>
    <w:rsid w:val="005D62C1"/>
    <w:rsid w:val="005E2E27"/>
    <w:rsid w:val="005E4034"/>
    <w:rsid w:val="005F15D6"/>
    <w:rsid w:val="005F29FE"/>
    <w:rsid w:val="005F46D5"/>
    <w:rsid w:val="006017F6"/>
    <w:rsid w:val="00603133"/>
    <w:rsid w:val="00605634"/>
    <w:rsid w:val="00612832"/>
    <w:rsid w:val="00615901"/>
    <w:rsid w:val="006160D4"/>
    <w:rsid w:val="006205BE"/>
    <w:rsid w:val="00622A93"/>
    <w:rsid w:val="0062628F"/>
    <w:rsid w:val="0063138A"/>
    <w:rsid w:val="00631A7C"/>
    <w:rsid w:val="00655FF2"/>
    <w:rsid w:val="00666ED9"/>
    <w:rsid w:val="00672A2A"/>
    <w:rsid w:val="00681318"/>
    <w:rsid w:val="00681EC5"/>
    <w:rsid w:val="006855BA"/>
    <w:rsid w:val="00693AB7"/>
    <w:rsid w:val="006A4D3A"/>
    <w:rsid w:val="006B6F4D"/>
    <w:rsid w:val="006C0980"/>
    <w:rsid w:val="006C3C96"/>
    <w:rsid w:val="006C5FBB"/>
    <w:rsid w:val="006C6142"/>
    <w:rsid w:val="006C6F57"/>
    <w:rsid w:val="006C70FE"/>
    <w:rsid w:val="006D2B46"/>
    <w:rsid w:val="006D77B2"/>
    <w:rsid w:val="006F7189"/>
    <w:rsid w:val="0070234F"/>
    <w:rsid w:val="00705C89"/>
    <w:rsid w:val="00713CFF"/>
    <w:rsid w:val="00745B05"/>
    <w:rsid w:val="00750ED3"/>
    <w:rsid w:val="007600EF"/>
    <w:rsid w:val="00763204"/>
    <w:rsid w:val="0077095D"/>
    <w:rsid w:val="00770F1A"/>
    <w:rsid w:val="007852AD"/>
    <w:rsid w:val="00790CCB"/>
    <w:rsid w:val="007A08F1"/>
    <w:rsid w:val="007A5192"/>
    <w:rsid w:val="007A6924"/>
    <w:rsid w:val="007A734C"/>
    <w:rsid w:val="007A7795"/>
    <w:rsid w:val="007B0179"/>
    <w:rsid w:val="007C0B43"/>
    <w:rsid w:val="007C67DC"/>
    <w:rsid w:val="007C6D51"/>
    <w:rsid w:val="007F7612"/>
    <w:rsid w:val="00807FBF"/>
    <w:rsid w:val="00820BC3"/>
    <w:rsid w:val="00836DF4"/>
    <w:rsid w:val="00836E00"/>
    <w:rsid w:val="008464A4"/>
    <w:rsid w:val="00853480"/>
    <w:rsid w:val="008602AF"/>
    <w:rsid w:val="00860E55"/>
    <w:rsid w:val="00883A16"/>
    <w:rsid w:val="00883FFB"/>
    <w:rsid w:val="00896B0A"/>
    <w:rsid w:val="008A2815"/>
    <w:rsid w:val="008A555F"/>
    <w:rsid w:val="008A5721"/>
    <w:rsid w:val="008D240F"/>
    <w:rsid w:val="008D2B71"/>
    <w:rsid w:val="008D4D9C"/>
    <w:rsid w:val="008D71AA"/>
    <w:rsid w:val="008E56EC"/>
    <w:rsid w:val="008F2993"/>
    <w:rsid w:val="008F6B89"/>
    <w:rsid w:val="00901C2D"/>
    <w:rsid w:val="00910C2D"/>
    <w:rsid w:val="00912E71"/>
    <w:rsid w:val="009147F0"/>
    <w:rsid w:val="00915EBD"/>
    <w:rsid w:val="00917CCE"/>
    <w:rsid w:val="009260FC"/>
    <w:rsid w:val="00936146"/>
    <w:rsid w:val="00941243"/>
    <w:rsid w:val="00947A08"/>
    <w:rsid w:val="00953FC7"/>
    <w:rsid w:val="00954D72"/>
    <w:rsid w:val="009566F4"/>
    <w:rsid w:val="00971529"/>
    <w:rsid w:val="009744CE"/>
    <w:rsid w:val="00995FC3"/>
    <w:rsid w:val="009A27CD"/>
    <w:rsid w:val="009A2945"/>
    <w:rsid w:val="009A4036"/>
    <w:rsid w:val="009A70D0"/>
    <w:rsid w:val="009B0A68"/>
    <w:rsid w:val="009B1D90"/>
    <w:rsid w:val="009B3AAA"/>
    <w:rsid w:val="009C22A6"/>
    <w:rsid w:val="009D4211"/>
    <w:rsid w:val="009D57E3"/>
    <w:rsid w:val="009D6866"/>
    <w:rsid w:val="009F7AAE"/>
    <w:rsid w:val="00A0464B"/>
    <w:rsid w:val="00A052F5"/>
    <w:rsid w:val="00A05A93"/>
    <w:rsid w:val="00A2132C"/>
    <w:rsid w:val="00A24657"/>
    <w:rsid w:val="00A31D67"/>
    <w:rsid w:val="00A36EF2"/>
    <w:rsid w:val="00A43B61"/>
    <w:rsid w:val="00A464D8"/>
    <w:rsid w:val="00A51661"/>
    <w:rsid w:val="00A5206F"/>
    <w:rsid w:val="00A601EE"/>
    <w:rsid w:val="00A7086E"/>
    <w:rsid w:val="00AA5D5C"/>
    <w:rsid w:val="00AA5D9A"/>
    <w:rsid w:val="00AA6B78"/>
    <w:rsid w:val="00AB1820"/>
    <w:rsid w:val="00AB3F8D"/>
    <w:rsid w:val="00AB5378"/>
    <w:rsid w:val="00AB54B6"/>
    <w:rsid w:val="00AB576B"/>
    <w:rsid w:val="00AC0420"/>
    <w:rsid w:val="00AD28E3"/>
    <w:rsid w:val="00AD76CF"/>
    <w:rsid w:val="00AE10C5"/>
    <w:rsid w:val="00AE12DF"/>
    <w:rsid w:val="00AE164A"/>
    <w:rsid w:val="00AE2C2E"/>
    <w:rsid w:val="00AE3795"/>
    <w:rsid w:val="00AF14EB"/>
    <w:rsid w:val="00AF5A12"/>
    <w:rsid w:val="00B076F7"/>
    <w:rsid w:val="00B11C30"/>
    <w:rsid w:val="00B21007"/>
    <w:rsid w:val="00B23E7B"/>
    <w:rsid w:val="00B247C8"/>
    <w:rsid w:val="00B408A1"/>
    <w:rsid w:val="00B42BF5"/>
    <w:rsid w:val="00B4377B"/>
    <w:rsid w:val="00B5029A"/>
    <w:rsid w:val="00B523C2"/>
    <w:rsid w:val="00B77FAF"/>
    <w:rsid w:val="00B8564E"/>
    <w:rsid w:val="00B85B21"/>
    <w:rsid w:val="00B903CE"/>
    <w:rsid w:val="00B91FBA"/>
    <w:rsid w:val="00B92CED"/>
    <w:rsid w:val="00BA1ED2"/>
    <w:rsid w:val="00BA35F4"/>
    <w:rsid w:val="00BA3957"/>
    <w:rsid w:val="00BA542F"/>
    <w:rsid w:val="00BB00E7"/>
    <w:rsid w:val="00BB6622"/>
    <w:rsid w:val="00BD1714"/>
    <w:rsid w:val="00BD246C"/>
    <w:rsid w:val="00C00E56"/>
    <w:rsid w:val="00C043C8"/>
    <w:rsid w:val="00C16707"/>
    <w:rsid w:val="00C3196A"/>
    <w:rsid w:val="00C353F5"/>
    <w:rsid w:val="00C35A28"/>
    <w:rsid w:val="00C404BE"/>
    <w:rsid w:val="00C425C5"/>
    <w:rsid w:val="00C42CFF"/>
    <w:rsid w:val="00C527F6"/>
    <w:rsid w:val="00C7113A"/>
    <w:rsid w:val="00C843EA"/>
    <w:rsid w:val="00C876CD"/>
    <w:rsid w:val="00C93AA8"/>
    <w:rsid w:val="00CA37AD"/>
    <w:rsid w:val="00CB2EB9"/>
    <w:rsid w:val="00CC5C6A"/>
    <w:rsid w:val="00CC6C18"/>
    <w:rsid w:val="00CD5DAC"/>
    <w:rsid w:val="00CD670D"/>
    <w:rsid w:val="00CF3E45"/>
    <w:rsid w:val="00CF737A"/>
    <w:rsid w:val="00D112C0"/>
    <w:rsid w:val="00D147C6"/>
    <w:rsid w:val="00D14B75"/>
    <w:rsid w:val="00D204F4"/>
    <w:rsid w:val="00D25731"/>
    <w:rsid w:val="00D43EFC"/>
    <w:rsid w:val="00D47C10"/>
    <w:rsid w:val="00D57DA5"/>
    <w:rsid w:val="00D61EBC"/>
    <w:rsid w:val="00D646DB"/>
    <w:rsid w:val="00D661EF"/>
    <w:rsid w:val="00D662FB"/>
    <w:rsid w:val="00D678A2"/>
    <w:rsid w:val="00D71A75"/>
    <w:rsid w:val="00D837EF"/>
    <w:rsid w:val="00D84146"/>
    <w:rsid w:val="00D8717C"/>
    <w:rsid w:val="00D924E5"/>
    <w:rsid w:val="00DA2BCE"/>
    <w:rsid w:val="00DA5E41"/>
    <w:rsid w:val="00DB3FD3"/>
    <w:rsid w:val="00DB7660"/>
    <w:rsid w:val="00DD5435"/>
    <w:rsid w:val="00E133EA"/>
    <w:rsid w:val="00E1559F"/>
    <w:rsid w:val="00E2346D"/>
    <w:rsid w:val="00E24C14"/>
    <w:rsid w:val="00E45BA1"/>
    <w:rsid w:val="00E57D9B"/>
    <w:rsid w:val="00E665C4"/>
    <w:rsid w:val="00E70BA8"/>
    <w:rsid w:val="00E7327A"/>
    <w:rsid w:val="00E76274"/>
    <w:rsid w:val="00E812B6"/>
    <w:rsid w:val="00E84CA3"/>
    <w:rsid w:val="00E94170"/>
    <w:rsid w:val="00E94A51"/>
    <w:rsid w:val="00E962DE"/>
    <w:rsid w:val="00EC0B88"/>
    <w:rsid w:val="00EC2877"/>
    <w:rsid w:val="00EE1517"/>
    <w:rsid w:val="00EE2AD1"/>
    <w:rsid w:val="00EE7D86"/>
    <w:rsid w:val="00EF3484"/>
    <w:rsid w:val="00EF5DE7"/>
    <w:rsid w:val="00EF6407"/>
    <w:rsid w:val="00EF77C9"/>
    <w:rsid w:val="00EF7B69"/>
    <w:rsid w:val="00F03A70"/>
    <w:rsid w:val="00F12042"/>
    <w:rsid w:val="00F204A1"/>
    <w:rsid w:val="00F2346E"/>
    <w:rsid w:val="00F23BD1"/>
    <w:rsid w:val="00F30690"/>
    <w:rsid w:val="00F46CEE"/>
    <w:rsid w:val="00F51463"/>
    <w:rsid w:val="00F607C2"/>
    <w:rsid w:val="00F62B57"/>
    <w:rsid w:val="00F65AA0"/>
    <w:rsid w:val="00F7371E"/>
    <w:rsid w:val="00F7791E"/>
    <w:rsid w:val="00F84AF1"/>
    <w:rsid w:val="00F85B94"/>
    <w:rsid w:val="00F86C32"/>
    <w:rsid w:val="00F9077B"/>
    <w:rsid w:val="00F91938"/>
    <w:rsid w:val="00F95996"/>
    <w:rsid w:val="00FA6D4E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4DC5"/>
  <w15:chartTrackingRefBased/>
  <w15:docId w15:val="{426F9B60-5FC6-4A82-8D30-0543D7B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5A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A93"/>
  </w:style>
  <w:style w:type="paragraph" w:styleId="a7">
    <w:name w:val="footer"/>
    <w:basedOn w:val="a"/>
    <w:link w:val="a8"/>
    <w:uiPriority w:val="99"/>
    <w:unhideWhenUsed/>
    <w:rsid w:val="006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A93"/>
  </w:style>
  <w:style w:type="character" w:styleId="a9">
    <w:name w:val="Hyperlink"/>
    <w:basedOn w:val="a0"/>
    <w:uiPriority w:val="99"/>
    <w:unhideWhenUsed/>
    <w:rsid w:val="00562E7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2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1091</Words>
  <Characters>5828</Characters>
  <Application>Microsoft Office Word</Application>
  <DocSecurity>0</DocSecurity>
  <Lines>132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ledneva</dc:creator>
  <cp:keywords/>
  <dc:description/>
  <cp:lastModifiedBy>ledneva</cp:lastModifiedBy>
  <cp:revision>72</cp:revision>
  <dcterms:created xsi:type="dcterms:W3CDTF">2023-01-10T22:59:00Z</dcterms:created>
  <dcterms:modified xsi:type="dcterms:W3CDTF">2023-01-23T12:29:00Z</dcterms:modified>
</cp:coreProperties>
</file>