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Не хочу жениться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Вот вы спрашиваете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барышни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зачем я вас собрала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хитро улыбнувшись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сказала Баба Яга и таинственно замолчала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Никто ни о чем ее не спрашивал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Перед ней на столе сидело с десяток амфибий на любой вкус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прудовая лягушка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остромордая лягушка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съедобная лягушка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австралийская квакша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серая хватающая лягушка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исполинский веслоног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лягушка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рогатка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чесночница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древолаз и даже лягушка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помидор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смотрели на Ягу настороженно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квакать не решались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Час назад неведомая сила подхватила их и перенесла в ветхую постройку с соломенной крышей и шатким полом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сразу стало ясно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по домам их вряд ли быстро отпустят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там сутулится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вдруг рассердилась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Я все вижу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квакша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 тебя говорю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Спинка ровная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Еще ровнее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Ноги не растопыриваем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держим угол в двадцать градусов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Живот втянуть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Язык не высовывать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Остромордая лягушка недовольно надула щеки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готовясь квакнуть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Остальные зашикали на нее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Молчи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быстрее отмучимся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Яга прокашлялась и торжественно сказала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Итак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мы собрались здесь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решить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из вас станет женой Ивана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дурака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Есть желающие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Лягушки переглянулись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А можно фотку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попросила лягушка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помидор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фотка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фотка… – стала шарить по карманам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вспомнила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 них же фотоаппараты еще не изобрели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Поэтому Иван нарисовал себя сам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Гвоздиком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Она протянула лягушкам кусок бересты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нем неуверенной рукой было выцарапано одноглазое чудовище с руками до пят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Древолаз признала в нем вымершего снежного человека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Снизу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 рисунком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была подпись «йа зьверь»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Грамотность низкая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постановили лягушки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нарциссизм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Не спешите с выводами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– сказала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Школу с шоколадной медалью окончил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ЕГЭ по математике на пять баллов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русский аж на десять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замуж за него не вот прямо сразу надо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Когда подрастете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там 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поумнеет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Шанс есть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Лягушки посовещались и решили попробовать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Что от нас требуется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Яга просияла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Сейчас мы потренируемся ловить стрелы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Кто больше всех поймает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ту я превращу в Василису Прекрасную и познакомлю с женихом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Остальные свободны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Мы согласны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сказала за всех лягушка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помидор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Яга махнула волшебным платочком – из стены выдвинулся арбалет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самострел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Дзынь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Вылетела первая стрела и вонзилась в чучело медведя в углу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Да она нас перебьет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– крикнула съедобная лягушка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все бросились наутек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Осталась только квакша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внимательно рассматривала арбалет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У моего папы такой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только больше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это ничего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я австралийская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поинтересовалась она у Яги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Дома немного другие сказки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Дураки везде одинаковы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отмахнулась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То есть я хотела сказать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царевичи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Прыгай и лови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Алле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оп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Квакша поймала тридцать три стрелы и хотела дальше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тетива лопнула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Яга довольно потирала руки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Отличный результат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До тебя больше пяти никто не ловил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Пей зелье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Зелье пахло мокрыми корягами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карасями и дымом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Квакша с отвращением сделала глоток… и превратилась в девочку из племени австралийских бушменов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протянула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Несколько нетипичная получилась Василиса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Впрочем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наш дурак понимает в женской красоте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Поехали знакомиться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Ступа у Яги была одноместная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они без труда уместились там обе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Полетели в сторону ближайшего поселка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Почему дурак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не царевич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спросила Василиса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Царевичи закончились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сказала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Как раз на тебе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Остались только Иван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дурак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Иван Коровий сын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Иван Поскребыш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еще Тугарин Змий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неженатый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с запросами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Ему Хозяйку Медной горы подавай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Змеи пока на кастинг не соглашаются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Василиса подумала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лягушки тоже участвовали не совсем добровольно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вслух сказала другое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Вам это зачем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Я имею в виду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женить всех подряд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Яга приобняла Василису и сказала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Детка моя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всегда мечтала жить в любовном романе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родилась в сказке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Пришлось делать сказку былью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это время внизу показался всадник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кое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как ехал на куцей лошаденке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которую называл травяным мешком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волчьей сытью и еще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неприлично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Сивка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Бурка 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бормотала лошаденка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Можно уже сто раз было запомнить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Увидев ступу с Ягой и Василисой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всадник замахал руками и закричал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«Сгинь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нечистая сила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Чур меня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Я холостяк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Яга с умилением смотрела вниз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Вот 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Иван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дурак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Хорошенький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правда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Можно меня обратно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лягушку… то есть в избушку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– попросила Василиса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Не понравился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огорчилась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Ты не смотри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неспортивный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Клянусь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подкачается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Нормальный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сойдет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сказала Василиса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Это я не готова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Мне тоже нужна медаль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Золотая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ЕГЭ на триста баллов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олимпиада по ОБЖ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кружок по квантовой механике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Универ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магистратура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аспирантура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докторантура…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– Батюшки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 то зелье дала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– прошептала Яга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Ты не Василиса Прекрасная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а…</w:t>
      </w:r>
    </w:p>
    <w:p>
      <w:pPr>
        <w:pStyle w:val="Normal.0"/>
        <w:spacing w:line="360" w:lineRule="auto"/>
      </w:pPr>
      <w:r>
        <w:rPr>
          <w:sz w:val="24"/>
          <w:szCs w:val="24"/>
          <w:rtl w:val="0"/>
          <w:lang w:val="ru-RU"/>
        </w:rPr>
        <w:t>– Василиса Премудрая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– мрачно подтвердила Василиса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– Вези назад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учиться буду</w:t>
      </w:r>
      <w:r>
        <w:rPr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